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A3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428" w:leftChars="105" w:right="-426" w:rightChars="-203" w:hanging="208" w:hangingChars="65"/>
        <w:jc w:val="left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附件1</w:t>
      </w:r>
    </w:p>
    <w:p w14:paraId="356A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50" w:leftChars="-200" w:right="-426" w:rightChars="-203" w:hanging="1170" w:hangingChars="266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南头镇个人（家庭）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  <w:t>人才公寓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入住申请表</w:t>
      </w:r>
      <w:bookmarkEnd w:id="0"/>
    </w:p>
    <w:p w14:paraId="5F3C5FB4">
      <w:pPr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40" w:lineRule="exact"/>
        <w:ind w:left="218" w:leftChars="-200" w:right="-428" w:rightChars="-204" w:hanging="638" w:hangingChars="266"/>
        <w:jc w:val="right"/>
        <w:rPr>
          <w:rFonts w:hint="default" w:ascii="Times New Roman" w:hAnsi="Times New Roman" w:eastAsia="黑体" w:cs="Times New Roman"/>
          <w:bCs/>
          <w:color w:val="auto"/>
          <w:kern w:val="0"/>
          <w:sz w:val="24"/>
        </w:rPr>
      </w:pP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1"/>
        <w:gridCol w:w="2115"/>
        <w:gridCol w:w="732"/>
        <w:gridCol w:w="1102"/>
        <w:gridCol w:w="493"/>
        <w:gridCol w:w="298"/>
        <w:gridCol w:w="1460"/>
        <w:gridCol w:w="1609"/>
      </w:tblGrid>
      <w:tr w14:paraId="6F42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9E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申请人姓名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67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FE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F4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B6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籍贯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78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D4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照片</w:t>
            </w:r>
          </w:p>
          <w:p w14:paraId="52EB3B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（大一寸）</w:t>
            </w:r>
          </w:p>
        </w:tc>
      </w:tr>
      <w:tr w14:paraId="422F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D4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62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9A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性别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0F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0B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CF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1B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5043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0F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62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3B6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13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562F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96F7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5497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2390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职称等级</w:t>
            </w:r>
          </w:p>
          <w:p w14:paraId="7FD828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（具体名称）</w:t>
            </w:r>
          </w:p>
        </w:tc>
        <w:tc>
          <w:tcPr>
            <w:tcW w:w="33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677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2E18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89" w:hRule="exac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19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人才类别</w:t>
            </w:r>
          </w:p>
        </w:tc>
        <w:tc>
          <w:tcPr>
            <w:tcW w:w="7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70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紧缺适用高层次人才：第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层次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  <w:p w14:paraId="7817B5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特聘人才：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档人才</w:t>
            </w:r>
          </w:p>
          <w:p w14:paraId="5B2516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其他：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  <w:tr w14:paraId="4AAE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84E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全日制最高学历（学位）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84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E0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毕业院校及专业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45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5F09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77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工作单位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8E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8A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单位地址</w:t>
            </w:r>
          </w:p>
        </w:tc>
        <w:tc>
          <w:tcPr>
            <w:tcW w:w="3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BE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3465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CA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E1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71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申请入住人数</w:t>
            </w:r>
          </w:p>
        </w:tc>
        <w:tc>
          <w:tcPr>
            <w:tcW w:w="3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29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3CDE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48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配偶姓名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EF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98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配偶身份证号码</w:t>
            </w:r>
          </w:p>
        </w:tc>
        <w:tc>
          <w:tcPr>
            <w:tcW w:w="3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06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62C9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F9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紧急联系人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5D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26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613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9D3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A8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主要工作</w:t>
            </w:r>
          </w:p>
          <w:p w14:paraId="111589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经历情况</w:t>
            </w:r>
          </w:p>
        </w:tc>
        <w:tc>
          <w:tcPr>
            <w:tcW w:w="7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BB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233D7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057B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5C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荣誉情况</w:t>
            </w:r>
          </w:p>
          <w:p w14:paraId="2AB962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Cs w:val="21"/>
                <w:highlight w:val="none"/>
                <w:u w:val="none"/>
              </w:rPr>
              <w:t>（科研成果、产权专利、学术研究、荣誉称号等）</w:t>
            </w:r>
          </w:p>
        </w:tc>
        <w:tc>
          <w:tcPr>
            <w:tcW w:w="7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11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2923C9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767C13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92" w:tblpY="-43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19"/>
        <w:gridCol w:w="1874"/>
        <w:gridCol w:w="1036"/>
        <w:gridCol w:w="1515"/>
        <w:gridCol w:w="2190"/>
        <w:gridCol w:w="1306"/>
      </w:tblGrid>
      <w:tr w14:paraId="7128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9" w:hRule="atLeast"/>
        </w:trPr>
        <w:tc>
          <w:tcPr>
            <w:tcW w:w="9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1F7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家庭成员（配偶、子女）信息</w:t>
            </w:r>
          </w:p>
        </w:tc>
      </w:tr>
      <w:tr w14:paraId="38B8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2C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关系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97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DD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性 别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F78B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年 龄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89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工 作 单 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71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是否共同入住</w:t>
            </w:r>
          </w:p>
        </w:tc>
      </w:tr>
      <w:tr w14:paraId="024A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BA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丈夫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/妻子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1F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D794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0158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A6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19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26A5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49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/女儿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D9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DE1F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ACF9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7B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EC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112A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E5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/女儿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E0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2205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154C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B8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34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2156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0D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/女儿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D3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759C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7E51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EA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6C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20DE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</w:trPr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2625">
            <w:pPr>
              <w:pageBreakBefore w:val="0"/>
              <w:widowControl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 w:bidi="ar"/>
              </w:rPr>
              <w:t>配偶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 xml:space="preserve">是否机关事业单位人员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是    □否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00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 xml:space="preserve">配偶是否符合配租条件    □是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 xml:space="preserve">  □否</w:t>
            </w:r>
          </w:p>
        </w:tc>
      </w:tr>
      <w:tr w14:paraId="47E0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72" w:hRule="exac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2A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申请人</w:t>
            </w:r>
          </w:p>
          <w:p w14:paraId="37E2EC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声明</w:t>
            </w:r>
          </w:p>
        </w:tc>
        <w:tc>
          <w:tcPr>
            <w:tcW w:w="7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DC13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经本人声明，此申请表中本人所提供的信息内容以及相关证明文件均完整、真实、有效，如有不实，本人愿意承担一切相关法律责任。</w:t>
            </w:r>
          </w:p>
          <w:p w14:paraId="6CDA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5" w:lineRule="auto"/>
              <w:ind w:firstLine="584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申请人（签字）：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日</w:t>
            </w:r>
          </w:p>
        </w:tc>
      </w:tr>
      <w:tr w14:paraId="0620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93" w:hRule="exac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FE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（企业）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7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3768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12C459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ind w:firstLine="584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经办人（签字）：             联系电话：</w:t>
            </w:r>
          </w:p>
          <w:p w14:paraId="151086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ind w:firstLine="584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  <w:p w14:paraId="2EAB41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盖 章：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日</w:t>
            </w:r>
          </w:p>
        </w:tc>
      </w:tr>
      <w:tr w14:paraId="1563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79" w:hRule="exac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24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受理意见</w:t>
            </w:r>
          </w:p>
        </w:tc>
        <w:tc>
          <w:tcPr>
            <w:tcW w:w="7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FA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经审查，申请人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申请表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身份材料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学历学位材料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职称证书/技能证书材料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人才证或相关证明材料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婚姻材料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住房证明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劳动合同或聘用协议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参保证明或个人所得税缴纳证明，材料齐全，予以受理。</w:t>
            </w:r>
          </w:p>
          <w:p w14:paraId="4C56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84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6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  <w:p w14:paraId="6D2B80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ind w:firstLine="584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经办人（签字）：                年   月   日</w:t>
            </w:r>
          </w:p>
        </w:tc>
      </w:tr>
      <w:tr w14:paraId="661C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70" w:hRule="exact"/>
        </w:trPr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94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南头镇党建和组织人事办公室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审核意见</w:t>
            </w:r>
          </w:p>
        </w:tc>
        <w:tc>
          <w:tcPr>
            <w:tcW w:w="29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F6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4E079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（签名）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：</w:t>
            </w:r>
          </w:p>
          <w:p w14:paraId="75BA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876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日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南头镇党建和组织人事办公室分管领导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34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43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201C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55D1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60" w:leftChars="0" w:right="0" w:rightChars="0" w:hanging="1460" w:hanging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（签名）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：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  <w:p w14:paraId="5E11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508" w:leftChars="440" w:right="0" w:rightChars="0" w:hanging="584" w:hanging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日</w:t>
            </w:r>
          </w:p>
        </w:tc>
      </w:tr>
    </w:tbl>
    <w:p w14:paraId="712D49C3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注：1</w:t>
      </w:r>
      <w:r>
        <w:rPr>
          <w:rFonts w:hint="default" w:ascii="Times New Roman" w:hAnsi="Times New Roman" w:eastAsia="仿宋_GB2312" w:cs="Times New Roman"/>
          <w:kern w:val="24"/>
          <w:sz w:val="24"/>
          <w:szCs w:val="24"/>
          <w:lang w:bidi="ar"/>
        </w:rPr>
        <w:t>．</w:t>
      </w:r>
      <w:r>
        <w:rPr>
          <w:rFonts w:hint="default" w:ascii="Times New Roman" w:hAnsi="Times New Roman" w:eastAsia="仿宋_GB2312" w:cs="Times New Roman"/>
          <w:sz w:val="24"/>
        </w:rPr>
        <w:t>表格所有内容均为必填项，没有则填“无”。</w:t>
      </w:r>
    </w:p>
    <w:p w14:paraId="11BC31C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2</w:t>
      </w:r>
      <w:r>
        <w:rPr>
          <w:rFonts w:hint="default" w:ascii="Times New Roman" w:hAnsi="Times New Roman" w:eastAsia="仿宋_GB2312" w:cs="Times New Roman"/>
          <w:kern w:val="24"/>
          <w:sz w:val="24"/>
          <w:szCs w:val="24"/>
          <w:lang w:bidi="ar"/>
        </w:rPr>
        <w:t>．</w:t>
      </w:r>
      <w:r>
        <w:rPr>
          <w:rFonts w:hint="default" w:ascii="Times New Roman" w:hAnsi="Times New Roman" w:eastAsia="仿宋_GB2312" w:cs="Times New Roman"/>
          <w:sz w:val="24"/>
        </w:rPr>
        <w:t>此表一式三份，双面打印，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南头镇党建和组织人事办公室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南</w:t>
      </w:r>
      <w:r>
        <w:rPr>
          <w:rFonts w:hint="eastAsia" w:ascii="Times New Roman" w:hAnsi="Times New Roman" w:eastAsia="仿宋_GB2312" w:cs="Times New Roman"/>
          <w:sz w:val="24"/>
          <w:shd w:val="clear" w:color="auto"/>
          <w:lang w:eastAsia="zh-CN"/>
        </w:rPr>
        <w:t>头镇人才公寓运营管理部门</w:t>
      </w:r>
      <w:r>
        <w:rPr>
          <w:rFonts w:hint="default" w:ascii="Times New Roman" w:hAnsi="Times New Roman" w:eastAsia="仿宋_GB2312" w:cs="Times New Roman"/>
          <w:sz w:val="24"/>
        </w:rPr>
        <w:t>、申请人各执1份。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A9D8F06-B26D-4280-BFDF-2B9D9EB12B8C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4C8FFD-8A1B-4F47-9FB2-DF6009E0AF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53AC07-B044-41DF-A99A-8F97577ED3C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F9E6CDC-C452-4DA5-953A-96C43536E1B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0FC4910-2D30-4B3A-B732-6F681DE97783}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^^????体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YjIxNjVmOWJmMWExYjBhYmYyYmM2YTQ4YzVkNzEifQ=="/>
    <w:docVar w:name="KSO_WPS_MARK_KEY" w:val="0cd8f85d-2347-44c8-887f-e92b61a135ef"/>
  </w:docVars>
  <w:rsids>
    <w:rsidRoot w:val="060E4A6D"/>
    <w:rsid w:val="003752C8"/>
    <w:rsid w:val="009444C8"/>
    <w:rsid w:val="00D23242"/>
    <w:rsid w:val="01293C44"/>
    <w:rsid w:val="014A4B87"/>
    <w:rsid w:val="01D9415D"/>
    <w:rsid w:val="01EB45BC"/>
    <w:rsid w:val="02C1356F"/>
    <w:rsid w:val="0306110A"/>
    <w:rsid w:val="032E3AF1"/>
    <w:rsid w:val="03364348"/>
    <w:rsid w:val="039C5442"/>
    <w:rsid w:val="03B60BF9"/>
    <w:rsid w:val="04170404"/>
    <w:rsid w:val="04253689"/>
    <w:rsid w:val="04936845"/>
    <w:rsid w:val="04E11CA6"/>
    <w:rsid w:val="0589414A"/>
    <w:rsid w:val="05A97B5B"/>
    <w:rsid w:val="060E4A6D"/>
    <w:rsid w:val="06377BC2"/>
    <w:rsid w:val="06CE625A"/>
    <w:rsid w:val="06D80E87"/>
    <w:rsid w:val="06DB7CA8"/>
    <w:rsid w:val="07591FC8"/>
    <w:rsid w:val="07650F54"/>
    <w:rsid w:val="077F7128"/>
    <w:rsid w:val="07A5520D"/>
    <w:rsid w:val="07B54D24"/>
    <w:rsid w:val="081128A2"/>
    <w:rsid w:val="08297BEC"/>
    <w:rsid w:val="083473E5"/>
    <w:rsid w:val="0865499C"/>
    <w:rsid w:val="08D538D0"/>
    <w:rsid w:val="09410F65"/>
    <w:rsid w:val="0A122902"/>
    <w:rsid w:val="0B174585"/>
    <w:rsid w:val="0B5220A3"/>
    <w:rsid w:val="0BEA58E4"/>
    <w:rsid w:val="0C775615"/>
    <w:rsid w:val="0CA710DF"/>
    <w:rsid w:val="0CEC11E8"/>
    <w:rsid w:val="0D70006B"/>
    <w:rsid w:val="0D9A50E8"/>
    <w:rsid w:val="0E2C21E4"/>
    <w:rsid w:val="0E820056"/>
    <w:rsid w:val="0EC95C85"/>
    <w:rsid w:val="0F224D75"/>
    <w:rsid w:val="0F3F26BD"/>
    <w:rsid w:val="0F4C5F6E"/>
    <w:rsid w:val="0F6F7B7D"/>
    <w:rsid w:val="0FAB369D"/>
    <w:rsid w:val="0FBC7598"/>
    <w:rsid w:val="1170063A"/>
    <w:rsid w:val="12932EEF"/>
    <w:rsid w:val="14802C1D"/>
    <w:rsid w:val="14F30D60"/>
    <w:rsid w:val="14FA3EE2"/>
    <w:rsid w:val="154553A5"/>
    <w:rsid w:val="15763D45"/>
    <w:rsid w:val="15CC1F1D"/>
    <w:rsid w:val="16D90A2F"/>
    <w:rsid w:val="178F5592"/>
    <w:rsid w:val="19362169"/>
    <w:rsid w:val="19856C4C"/>
    <w:rsid w:val="1A1E6E43"/>
    <w:rsid w:val="1A89276C"/>
    <w:rsid w:val="1A89451A"/>
    <w:rsid w:val="1AA62328"/>
    <w:rsid w:val="1BA86C22"/>
    <w:rsid w:val="1CA7512B"/>
    <w:rsid w:val="1D150CCF"/>
    <w:rsid w:val="1D291FE4"/>
    <w:rsid w:val="1E3A68C3"/>
    <w:rsid w:val="1E717469"/>
    <w:rsid w:val="1EAB0F03"/>
    <w:rsid w:val="1F056F36"/>
    <w:rsid w:val="1F4B6242"/>
    <w:rsid w:val="1FBC303F"/>
    <w:rsid w:val="201C7BDE"/>
    <w:rsid w:val="2020147D"/>
    <w:rsid w:val="20CA13E8"/>
    <w:rsid w:val="20F6042F"/>
    <w:rsid w:val="21611D4D"/>
    <w:rsid w:val="217A2E0F"/>
    <w:rsid w:val="21F229A5"/>
    <w:rsid w:val="23243032"/>
    <w:rsid w:val="23D33350"/>
    <w:rsid w:val="241412F8"/>
    <w:rsid w:val="24D32F62"/>
    <w:rsid w:val="25345476"/>
    <w:rsid w:val="25E82A3D"/>
    <w:rsid w:val="261F6AA0"/>
    <w:rsid w:val="2629095F"/>
    <w:rsid w:val="26B866E7"/>
    <w:rsid w:val="26BD5C77"/>
    <w:rsid w:val="275A3240"/>
    <w:rsid w:val="27DA4607"/>
    <w:rsid w:val="28386764"/>
    <w:rsid w:val="283C0E1E"/>
    <w:rsid w:val="28F416F8"/>
    <w:rsid w:val="299D3B3E"/>
    <w:rsid w:val="2AE83D45"/>
    <w:rsid w:val="2B08148B"/>
    <w:rsid w:val="2B5E4A9B"/>
    <w:rsid w:val="2B9608D4"/>
    <w:rsid w:val="2BAF5E82"/>
    <w:rsid w:val="2C3047F6"/>
    <w:rsid w:val="2C574478"/>
    <w:rsid w:val="2C685B6E"/>
    <w:rsid w:val="2CB4503B"/>
    <w:rsid w:val="2CF10822"/>
    <w:rsid w:val="2D546C0A"/>
    <w:rsid w:val="2DBD655D"/>
    <w:rsid w:val="2DC53663"/>
    <w:rsid w:val="2DD25D8E"/>
    <w:rsid w:val="2EC42AC5"/>
    <w:rsid w:val="2F3B2DD9"/>
    <w:rsid w:val="2F3F27D7"/>
    <w:rsid w:val="2F6F0B8C"/>
    <w:rsid w:val="2F8B0388"/>
    <w:rsid w:val="2F8F4F56"/>
    <w:rsid w:val="2FA8323D"/>
    <w:rsid w:val="2FC31E25"/>
    <w:rsid w:val="306453B6"/>
    <w:rsid w:val="306A22B8"/>
    <w:rsid w:val="30913CD1"/>
    <w:rsid w:val="3130778F"/>
    <w:rsid w:val="314D409C"/>
    <w:rsid w:val="32425283"/>
    <w:rsid w:val="324A223F"/>
    <w:rsid w:val="326E42CA"/>
    <w:rsid w:val="33150BE9"/>
    <w:rsid w:val="34384B8F"/>
    <w:rsid w:val="344F3F83"/>
    <w:rsid w:val="34A55F9D"/>
    <w:rsid w:val="34CF1EBA"/>
    <w:rsid w:val="352B4304"/>
    <w:rsid w:val="358F4C83"/>
    <w:rsid w:val="35CF1523"/>
    <w:rsid w:val="36B97ADD"/>
    <w:rsid w:val="374A66EF"/>
    <w:rsid w:val="378E0F6A"/>
    <w:rsid w:val="37C56D30"/>
    <w:rsid w:val="385B709E"/>
    <w:rsid w:val="386121DB"/>
    <w:rsid w:val="38EB6C68"/>
    <w:rsid w:val="38F330E3"/>
    <w:rsid w:val="39206D9F"/>
    <w:rsid w:val="39BF540B"/>
    <w:rsid w:val="3A5113E4"/>
    <w:rsid w:val="3AAC3BE1"/>
    <w:rsid w:val="3B023801"/>
    <w:rsid w:val="3B167A46"/>
    <w:rsid w:val="3B2319C9"/>
    <w:rsid w:val="3B6D1FE3"/>
    <w:rsid w:val="3BCB44F6"/>
    <w:rsid w:val="3BE21884"/>
    <w:rsid w:val="3C1B31D6"/>
    <w:rsid w:val="3C3025F0"/>
    <w:rsid w:val="3C601127"/>
    <w:rsid w:val="3CCC2FA4"/>
    <w:rsid w:val="3CCF005B"/>
    <w:rsid w:val="3CFE26EE"/>
    <w:rsid w:val="3D1D0DC6"/>
    <w:rsid w:val="3DF05F54"/>
    <w:rsid w:val="3ED951C1"/>
    <w:rsid w:val="3F1D32FF"/>
    <w:rsid w:val="3F446ADE"/>
    <w:rsid w:val="3F7136A4"/>
    <w:rsid w:val="3FDA2F9E"/>
    <w:rsid w:val="400E0E9A"/>
    <w:rsid w:val="40132A12"/>
    <w:rsid w:val="40715716"/>
    <w:rsid w:val="40771CD4"/>
    <w:rsid w:val="40EF6013"/>
    <w:rsid w:val="433B6336"/>
    <w:rsid w:val="435117C9"/>
    <w:rsid w:val="435979DC"/>
    <w:rsid w:val="43913691"/>
    <w:rsid w:val="439E0787"/>
    <w:rsid w:val="43B12268"/>
    <w:rsid w:val="45992041"/>
    <w:rsid w:val="46184820"/>
    <w:rsid w:val="462F3918"/>
    <w:rsid w:val="463B22BD"/>
    <w:rsid w:val="46684762"/>
    <w:rsid w:val="4840005F"/>
    <w:rsid w:val="48455675"/>
    <w:rsid w:val="49380D36"/>
    <w:rsid w:val="49557B3A"/>
    <w:rsid w:val="49756822"/>
    <w:rsid w:val="49C83E68"/>
    <w:rsid w:val="4A3E744D"/>
    <w:rsid w:val="4A49144C"/>
    <w:rsid w:val="4AF947FA"/>
    <w:rsid w:val="4B074E64"/>
    <w:rsid w:val="4B4734B2"/>
    <w:rsid w:val="4B881952"/>
    <w:rsid w:val="4D1473C4"/>
    <w:rsid w:val="4D4B54DB"/>
    <w:rsid w:val="4DC20EC7"/>
    <w:rsid w:val="4DFA480C"/>
    <w:rsid w:val="4E141D71"/>
    <w:rsid w:val="4E8862BB"/>
    <w:rsid w:val="4F1D07B2"/>
    <w:rsid w:val="50CD4459"/>
    <w:rsid w:val="50CE7975"/>
    <w:rsid w:val="520E4D2A"/>
    <w:rsid w:val="521775E3"/>
    <w:rsid w:val="52D47D21"/>
    <w:rsid w:val="52F83A10"/>
    <w:rsid w:val="53A74B0C"/>
    <w:rsid w:val="5520724E"/>
    <w:rsid w:val="554967A4"/>
    <w:rsid w:val="556F6005"/>
    <w:rsid w:val="55742455"/>
    <w:rsid w:val="564B654C"/>
    <w:rsid w:val="567355E1"/>
    <w:rsid w:val="56A143BE"/>
    <w:rsid w:val="58796A67"/>
    <w:rsid w:val="594352B9"/>
    <w:rsid w:val="59766ED3"/>
    <w:rsid w:val="597A5692"/>
    <w:rsid w:val="59A96B91"/>
    <w:rsid w:val="59B711F5"/>
    <w:rsid w:val="5A3D24E1"/>
    <w:rsid w:val="5A9F4DD0"/>
    <w:rsid w:val="5A9F6E67"/>
    <w:rsid w:val="5AC81DB7"/>
    <w:rsid w:val="5ACE14FA"/>
    <w:rsid w:val="5B1F1D55"/>
    <w:rsid w:val="5C115B42"/>
    <w:rsid w:val="5CBA3AE4"/>
    <w:rsid w:val="5D126204"/>
    <w:rsid w:val="5D301FF8"/>
    <w:rsid w:val="5D480D6C"/>
    <w:rsid w:val="5D716560"/>
    <w:rsid w:val="5DC0337C"/>
    <w:rsid w:val="5DCA244C"/>
    <w:rsid w:val="5E723FBE"/>
    <w:rsid w:val="5EBE29B5"/>
    <w:rsid w:val="5EC64143"/>
    <w:rsid w:val="5F697A43"/>
    <w:rsid w:val="60002155"/>
    <w:rsid w:val="60583D40"/>
    <w:rsid w:val="605C5C8B"/>
    <w:rsid w:val="60964868"/>
    <w:rsid w:val="618B5A4F"/>
    <w:rsid w:val="61BF7DEE"/>
    <w:rsid w:val="622D2FAA"/>
    <w:rsid w:val="624C78D4"/>
    <w:rsid w:val="626C0E1E"/>
    <w:rsid w:val="62BB05B6"/>
    <w:rsid w:val="63314950"/>
    <w:rsid w:val="637D7AFC"/>
    <w:rsid w:val="648844C8"/>
    <w:rsid w:val="64C25C2B"/>
    <w:rsid w:val="64D437F9"/>
    <w:rsid w:val="653528A1"/>
    <w:rsid w:val="656C48C9"/>
    <w:rsid w:val="659D21F5"/>
    <w:rsid w:val="65EE2DA5"/>
    <w:rsid w:val="65FA7647"/>
    <w:rsid w:val="65FD53FD"/>
    <w:rsid w:val="66134265"/>
    <w:rsid w:val="66780BC9"/>
    <w:rsid w:val="66F425DE"/>
    <w:rsid w:val="67285C28"/>
    <w:rsid w:val="677E4D4C"/>
    <w:rsid w:val="67A81F38"/>
    <w:rsid w:val="687236EE"/>
    <w:rsid w:val="6873723D"/>
    <w:rsid w:val="68890131"/>
    <w:rsid w:val="68B41D2F"/>
    <w:rsid w:val="69AC6EAA"/>
    <w:rsid w:val="6AA81420"/>
    <w:rsid w:val="6BB64010"/>
    <w:rsid w:val="6C1F178E"/>
    <w:rsid w:val="6CCD7863"/>
    <w:rsid w:val="6D5C7BA4"/>
    <w:rsid w:val="6D8C09C0"/>
    <w:rsid w:val="6D9B170F"/>
    <w:rsid w:val="6E272FA3"/>
    <w:rsid w:val="6E510020"/>
    <w:rsid w:val="6E9728C4"/>
    <w:rsid w:val="6EA73B90"/>
    <w:rsid w:val="6EDC1FE0"/>
    <w:rsid w:val="6F8B05EB"/>
    <w:rsid w:val="6FD40F09"/>
    <w:rsid w:val="7047792D"/>
    <w:rsid w:val="71562A57"/>
    <w:rsid w:val="71A05546"/>
    <w:rsid w:val="727F33AE"/>
    <w:rsid w:val="729D1A86"/>
    <w:rsid w:val="736836C2"/>
    <w:rsid w:val="73A23E26"/>
    <w:rsid w:val="73F41B79"/>
    <w:rsid w:val="741B2C62"/>
    <w:rsid w:val="74585575"/>
    <w:rsid w:val="75175B20"/>
    <w:rsid w:val="75243D99"/>
    <w:rsid w:val="75367B70"/>
    <w:rsid w:val="75964684"/>
    <w:rsid w:val="75FF0362"/>
    <w:rsid w:val="763B555D"/>
    <w:rsid w:val="768371E5"/>
    <w:rsid w:val="76B850E0"/>
    <w:rsid w:val="77170059"/>
    <w:rsid w:val="77183DD1"/>
    <w:rsid w:val="775D17E4"/>
    <w:rsid w:val="78B33DB1"/>
    <w:rsid w:val="7A0B6ACE"/>
    <w:rsid w:val="7B0A0A20"/>
    <w:rsid w:val="7B271A9C"/>
    <w:rsid w:val="7B4707E1"/>
    <w:rsid w:val="7B7A6E08"/>
    <w:rsid w:val="7BFC15CB"/>
    <w:rsid w:val="7C57667B"/>
    <w:rsid w:val="7C7B2E38"/>
    <w:rsid w:val="7CE22D06"/>
    <w:rsid w:val="7D592E1A"/>
    <w:rsid w:val="7D6A415D"/>
    <w:rsid w:val="7D9533D4"/>
    <w:rsid w:val="7DB859C6"/>
    <w:rsid w:val="7E0230E5"/>
    <w:rsid w:val="7E152E18"/>
    <w:rsid w:val="7EC710AC"/>
    <w:rsid w:val="7F08297D"/>
    <w:rsid w:val="7F3D43D5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jc w:val="center"/>
      <w:outlineLvl w:val="3"/>
    </w:pPr>
    <w:rPr>
      <w:rFonts w:ascii="Calibri" w:hAnsi="Calibri" w:eastAsia="公文小标宋简" w:cs="Times New Roman"/>
      <w:b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paragraph" w:customStyle="1" w:styleId="10">
    <w:name w:val="table of authorities1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仿宋_GB2312" w:cs="Times New Roman"/>
      <w:sz w:val="32"/>
    </w:rPr>
  </w:style>
  <w:style w:type="character" w:customStyle="1" w:styleId="11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2">
    <w:name w:val="font51"/>
    <w:basedOn w:val="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single"/>
    </w:rPr>
  </w:style>
  <w:style w:type="character" w:customStyle="1" w:styleId="13">
    <w:name w:val="font71"/>
    <w:basedOn w:val="8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8161</Words>
  <Characters>8240</Characters>
  <Lines>0</Lines>
  <Paragraphs>0</Paragraphs>
  <TotalTime>70</TotalTime>
  <ScaleCrop>false</ScaleCrop>
  <LinksUpToDate>false</LinksUpToDate>
  <CharactersWithSpaces>9034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2022-12-14T03:42:00Z</dcterms:created>
  <dc:creator>Administrator</dc:creator>
  <cp:lastModifiedBy>黄雄业</cp:lastModifiedBy>
  <cp:lastPrinted>2024-07-15T06:43:00Z</cp:lastPrinted>
  <dcterms:modified xsi:type="dcterms:W3CDTF">2024-08-07T04:02:42Z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4CBC1A9C4EBE45D2B240C4C38ABAC39B_13</vt:lpwstr>
  </property>
</Properties>
</file>