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853" w:rsidRPr="002B1493" w:rsidRDefault="00000853" w:rsidP="002B1493">
      <w:pPr>
        <w:jc w:val="center"/>
        <w:rPr>
          <w:rFonts w:hint="eastAsia"/>
          <w:b/>
          <w:sz w:val="32"/>
          <w:szCs w:val="32"/>
        </w:rPr>
      </w:pPr>
      <w:r w:rsidRPr="002B1493">
        <w:rPr>
          <w:rFonts w:hint="eastAsia"/>
          <w:b/>
          <w:sz w:val="32"/>
          <w:szCs w:val="32"/>
        </w:rPr>
        <w:t>中山市西区街道</w:t>
      </w:r>
      <w:r w:rsidRPr="002B1493">
        <w:rPr>
          <w:rFonts w:hint="eastAsia"/>
          <w:b/>
          <w:sz w:val="32"/>
          <w:szCs w:val="32"/>
        </w:rPr>
        <w:t>20-2024-04</w:t>
      </w:r>
      <w:r w:rsidRPr="002B1493">
        <w:rPr>
          <w:rFonts w:hint="eastAsia"/>
          <w:b/>
          <w:sz w:val="32"/>
          <w:szCs w:val="32"/>
        </w:rPr>
        <w:t>号地块城镇建设用地</w:t>
      </w:r>
    </w:p>
    <w:p w:rsidR="00683BC7" w:rsidRDefault="00000853" w:rsidP="002B1493">
      <w:pPr>
        <w:jc w:val="center"/>
        <w:rPr>
          <w:rFonts w:hint="eastAsia"/>
          <w:b/>
          <w:sz w:val="32"/>
          <w:szCs w:val="32"/>
        </w:rPr>
      </w:pPr>
      <w:r w:rsidRPr="002B1493">
        <w:rPr>
          <w:rFonts w:hint="eastAsia"/>
          <w:b/>
          <w:sz w:val="32"/>
          <w:szCs w:val="32"/>
        </w:rPr>
        <w:t>青苗补偿登记表</w:t>
      </w:r>
    </w:p>
    <w:p w:rsidR="002B1493" w:rsidRPr="002B1493" w:rsidRDefault="002B1493" w:rsidP="002B1493">
      <w:pPr>
        <w:jc w:val="center"/>
        <w:rPr>
          <w:rFonts w:hint="eastAsia"/>
          <w:b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5"/>
        <w:gridCol w:w="1134"/>
        <w:gridCol w:w="1419"/>
        <w:gridCol w:w="2833"/>
        <w:gridCol w:w="1415"/>
        <w:gridCol w:w="1506"/>
        <w:gridCol w:w="980"/>
      </w:tblGrid>
      <w:tr w:rsidR="002B1493" w:rsidRPr="001B0C43" w:rsidTr="001B0C43">
        <w:trPr>
          <w:trHeight w:val="680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853" w:rsidRPr="00000853" w:rsidRDefault="00000853" w:rsidP="0000085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00085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853" w:rsidRPr="00000853" w:rsidRDefault="00000853" w:rsidP="0000085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00085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权属人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853" w:rsidRPr="00000853" w:rsidRDefault="00000853" w:rsidP="0000085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00085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坐落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853" w:rsidRPr="00000853" w:rsidRDefault="00000853" w:rsidP="0000085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00085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涉及面积（平方米）</w:t>
            </w:r>
            <w:r w:rsidR="002B1493" w:rsidRPr="001B0C4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/数量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853" w:rsidRPr="00000853" w:rsidRDefault="00000853" w:rsidP="0000085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00085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青苗现状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853" w:rsidRPr="00000853" w:rsidRDefault="00000853" w:rsidP="0000085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00085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拟补偿金额（万元）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853" w:rsidRPr="00000853" w:rsidRDefault="00000853" w:rsidP="0000085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00085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2B1493" w:rsidRPr="001B0C43" w:rsidTr="001B0C43">
        <w:trPr>
          <w:trHeight w:val="680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853" w:rsidRPr="00000853" w:rsidRDefault="00000853" w:rsidP="000008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0085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853" w:rsidRPr="00000853" w:rsidRDefault="00000853" w:rsidP="000008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1B0C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何建帮</w:t>
            </w:r>
            <w:proofErr w:type="gramEnd"/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853" w:rsidRPr="00000853" w:rsidRDefault="00000853" w:rsidP="000008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0C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沙朗社区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853" w:rsidRPr="00000853" w:rsidRDefault="002B1493" w:rsidP="000008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0C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853" w:rsidRPr="00000853" w:rsidRDefault="002B1493" w:rsidP="000008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0C43">
              <w:rPr>
                <w:rFonts w:ascii="仿宋" w:eastAsia="仿宋" w:hAnsi="仿宋" w:cs="宋体" w:hint="eastAsia"/>
                <w:kern w:val="0"/>
                <w:szCs w:val="21"/>
              </w:rPr>
              <w:t>龙眼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53" w:rsidRPr="00000853" w:rsidRDefault="002B1493" w:rsidP="000008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0C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0.2970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53" w:rsidRPr="00000853" w:rsidRDefault="00000853" w:rsidP="000008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2B1493" w:rsidRPr="001B0C43" w:rsidTr="001B0C43">
        <w:trPr>
          <w:trHeight w:val="680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853" w:rsidRPr="00000853" w:rsidRDefault="002B1493" w:rsidP="000008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0C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853" w:rsidRPr="00000853" w:rsidRDefault="002B1493" w:rsidP="000008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0C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黄锡华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853" w:rsidRPr="00000853" w:rsidRDefault="002B1493" w:rsidP="000008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0C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沙朗社区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853" w:rsidRPr="00000853" w:rsidRDefault="002B1493" w:rsidP="000008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0C43">
              <w:rPr>
                <w:rFonts w:ascii="仿宋" w:eastAsia="仿宋" w:hAnsi="仿宋" w:cs="宋体"/>
                <w:color w:val="000000"/>
                <w:kern w:val="0"/>
                <w:szCs w:val="21"/>
              </w:rPr>
              <w:t>12.13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853" w:rsidRPr="00000853" w:rsidRDefault="002B1493" w:rsidP="000008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0C43">
              <w:rPr>
                <w:rFonts w:ascii="仿宋" w:eastAsia="仿宋" w:hAnsi="仿宋" w:cs="宋体" w:hint="eastAsia"/>
                <w:kern w:val="0"/>
                <w:szCs w:val="21"/>
              </w:rPr>
              <w:t>菜地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853" w:rsidRPr="00000853" w:rsidRDefault="002B1493" w:rsidP="000008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0C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0.0073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853" w:rsidRPr="00000853" w:rsidRDefault="00000853" w:rsidP="000008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2B1493" w:rsidRPr="001B0C43" w:rsidTr="001B0C43">
        <w:trPr>
          <w:trHeight w:val="680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853" w:rsidRPr="00000853" w:rsidRDefault="002B1493" w:rsidP="000008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0C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853" w:rsidRPr="00000853" w:rsidRDefault="002B1493" w:rsidP="000008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0C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黄锡华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853" w:rsidRPr="00000853" w:rsidRDefault="002B1493" w:rsidP="000008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0C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沙朗社区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53" w:rsidRPr="00000853" w:rsidRDefault="002B1493" w:rsidP="000008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0C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853" w:rsidRPr="00000853" w:rsidRDefault="002B1493" w:rsidP="002B14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0C43">
              <w:rPr>
                <w:rFonts w:ascii="仿宋" w:eastAsia="仿宋" w:hAnsi="仿宋" w:cs="宋体" w:hint="eastAsia"/>
                <w:kern w:val="0"/>
                <w:szCs w:val="21"/>
              </w:rPr>
              <w:t>桔子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1493" w:rsidRPr="00000853" w:rsidRDefault="002B1493" w:rsidP="002B14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0C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0.0800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853" w:rsidRPr="00000853" w:rsidRDefault="00000853" w:rsidP="000008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2B1493" w:rsidRPr="001B0C43" w:rsidTr="001B0C43">
        <w:trPr>
          <w:trHeight w:val="680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1493" w:rsidRPr="00000853" w:rsidRDefault="002B1493" w:rsidP="000008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0C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1493" w:rsidRPr="00000853" w:rsidRDefault="002B1493" w:rsidP="000008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0C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黄锡华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1493" w:rsidRPr="00000853" w:rsidRDefault="002B1493" w:rsidP="000008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0C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沙朗社区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1493" w:rsidRPr="00000853" w:rsidRDefault="002B1493" w:rsidP="00355C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0C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493" w:rsidRPr="00000853" w:rsidRDefault="002B1493" w:rsidP="00355C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0C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黄皮苗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1493" w:rsidRPr="00000853" w:rsidRDefault="002B1493" w:rsidP="00355C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0C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0.0015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1493" w:rsidRPr="00000853" w:rsidRDefault="002B1493" w:rsidP="000008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2B1493" w:rsidRPr="001B0C43" w:rsidTr="001B0C43">
        <w:trPr>
          <w:trHeight w:val="680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1493" w:rsidRPr="00000853" w:rsidRDefault="002B1493" w:rsidP="000008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0C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1493" w:rsidRPr="00000853" w:rsidRDefault="002B1493" w:rsidP="000008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0C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黄锡华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1493" w:rsidRPr="00000853" w:rsidRDefault="002B1493" w:rsidP="000008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0C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沙朗社区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1493" w:rsidRPr="00000853" w:rsidRDefault="002B1493" w:rsidP="006819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0C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493" w:rsidRPr="00000853" w:rsidRDefault="002B1493" w:rsidP="006819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0C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香草苗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1493" w:rsidRPr="00000853" w:rsidRDefault="002B1493" w:rsidP="006819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0C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0.0015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1493" w:rsidRPr="00000853" w:rsidRDefault="002B1493" w:rsidP="000008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2B1493" w:rsidRPr="001B0C43" w:rsidTr="001B0C43">
        <w:trPr>
          <w:trHeight w:val="680"/>
        </w:trPr>
        <w:tc>
          <w:tcPr>
            <w:tcW w:w="16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B1493" w:rsidRPr="00000853" w:rsidRDefault="002B1493" w:rsidP="000008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0085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1493" w:rsidRPr="00000853" w:rsidRDefault="002B1493" w:rsidP="000008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0C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493" w:rsidRPr="00000853" w:rsidRDefault="002B1493" w:rsidP="000008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0C4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1493" w:rsidRPr="00000853" w:rsidRDefault="002B1493" w:rsidP="000008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0C43">
              <w:rPr>
                <w:rFonts w:ascii="仿宋" w:eastAsia="仿宋" w:hAnsi="仿宋" w:cs="宋体"/>
                <w:color w:val="000000"/>
                <w:kern w:val="0"/>
                <w:szCs w:val="21"/>
              </w:rPr>
              <w:t>0.3873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1493" w:rsidRPr="00000853" w:rsidRDefault="002B1493" w:rsidP="000008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2B1493" w:rsidRDefault="002B1493" w:rsidP="00000853"/>
    <w:p w:rsidR="002B1493" w:rsidRDefault="002B1493">
      <w:pPr>
        <w:widowControl/>
        <w:jc w:val="left"/>
      </w:pPr>
      <w:r>
        <w:br w:type="page"/>
      </w:r>
    </w:p>
    <w:p w:rsidR="002B1493" w:rsidRPr="002B1493" w:rsidRDefault="002B1493" w:rsidP="002B1493">
      <w:pPr>
        <w:jc w:val="center"/>
        <w:rPr>
          <w:rFonts w:hint="eastAsia"/>
          <w:b/>
          <w:sz w:val="32"/>
          <w:szCs w:val="32"/>
        </w:rPr>
      </w:pPr>
      <w:r w:rsidRPr="002B1493">
        <w:rPr>
          <w:rFonts w:hint="eastAsia"/>
          <w:b/>
          <w:sz w:val="32"/>
          <w:szCs w:val="32"/>
        </w:rPr>
        <w:lastRenderedPageBreak/>
        <w:t>中山市西区街道</w:t>
      </w:r>
      <w:r w:rsidRPr="002B1493">
        <w:rPr>
          <w:rFonts w:hint="eastAsia"/>
          <w:b/>
          <w:sz w:val="32"/>
          <w:szCs w:val="32"/>
        </w:rPr>
        <w:t>20-2024-04</w:t>
      </w:r>
      <w:r w:rsidRPr="002B1493">
        <w:rPr>
          <w:rFonts w:hint="eastAsia"/>
          <w:b/>
          <w:sz w:val="32"/>
          <w:szCs w:val="32"/>
        </w:rPr>
        <w:t>号地块城镇建设用地</w:t>
      </w:r>
    </w:p>
    <w:p w:rsidR="002B1493" w:rsidRDefault="00694A88" w:rsidP="002B1493">
      <w:pPr>
        <w:jc w:val="center"/>
        <w:rPr>
          <w:rFonts w:hint="eastAsia"/>
          <w:b/>
          <w:sz w:val="32"/>
          <w:szCs w:val="32"/>
        </w:rPr>
      </w:pPr>
      <w:r w:rsidRPr="00694A88">
        <w:rPr>
          <w:rFonts w:hint="eastAsia"/>
          <w:b/>
          <w:sz w:val="32"/>
          <w:szCs w:val="32"/>
        </w:rPr>
        <w:t>地上附着物补偿登记表</w:t>
      </w:r>
    </w:p>
    <w:p w:rsidR="00694A88" w:rsidRDefault="00694A88" w:rsidP="002B1493">
      <w:pPr>
        <w:jc w:val="center"/>
        <w:rPr>
          <w:rFonts w:hint="eastAsia"/>
          <w:b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1204"/>
        <w:gridCol w:w="1470"/>
        <w:gridCol w:w="3626"/>
        <w:gridCol w:w="1249"/>
        <w:gridCol w:w="1275"/>
        <w:gridCol w:w="440"/>
      </w:tblGrid>
      <w:tr w:rsidR="00694A88" w:rsidRPr="001B0C43" w:rsidTr="001B0C43">
        <w:trPr>
          <w:trHeight w:val="510"/>
        </w:trPr>
        <w:tc>
          <w:tcPr>
            <w:tcW w:w="350" w:type="pct"/>
            <w:vAlign w:val="center"/>
          </w:tcPr>
          <w:p w:rsidR="00694A88" w:rsidRPr="001B0C43" w:rsidRDefault="00694A88" w:rsidP="00694A8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Cs w:val="21"/>
              </w:rPr>
            </w:pPr>
            <w:r w:rsidRPr="001B0C43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694A88" w:rsidRPr="00694A88" w:rsidRDefault="00694A88" w:rsidP="00694A88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所有权人</w:t>
            </w:r>
          </w:p>
        </w:tc>
        <w:tc>
          <w:tcPr>
            <w:tcW w:w="738" w:type="pct"/>
            <w:shd w:val="clear" w:color="auto" w:fill="auto"/>
            <w:vAlign w:val="center"/>
            <w:hideMark/>
          </w:tcPr>
          <w:p w:rsidR="00694A88" w:rsidRPr="00694A88" w:rsidRDefault="00694A88" w:rsidP="00694A88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种类/名称</w:t>
            </w:r>
          </w:p>
        </w:tc>
        <w:tc>
          <w:tcPr>
            <w:tcW w:w="1820" w:type="pct"/>
            <w:shd w:val="clear" w:color="auto" w:fill="auto"/>
            <w:vAlign w:val="center"/>
            <w:hideMark/>
          </w:tcPr>
          <w:p w:rsidR="00694A88" w:rsidRPr="00694A88" w:rsidRDefault="00694A88" w:rsidP="00694A88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规格/结构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694A88" w:rsidRPr="00694A88" w:rsidRDefault="00694A88" w:rsidP="00694A88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面积/数量</w:t>
            </w:r>
          </w:p>
        </w:tc>
        <w:tc>
          <w:tcPr>
            <w:tcW w:w="640" w:type="pct"/>
            <w:vAlign w:val="center"/>
          </w:tcPr>
          <w:p w:rsidR="00694A88" w:rsidRPr="001B0C43" w:rsidRDefault="00694A88" w:rsidP="00694A8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补偿金额</w:t>
            </w:r>
          </w:p>
          <w:p w:rsidR="00694A88" w:rsidRPr="00694A88" w:rsidRDefault="00694A88" w:rsidP="00694A88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（</w:t>
            </w:r>
            <w:r w:rsidRPr="001B0C43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万</w:t>
            </w:r>
            <w:r w:rsidRPr="00694A88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元）</w:t>
            </w:r>
          </w:p>
        </w:tc>
        <w:tc>
          <w:tcPr>
            <w:tcW w:w="221" w:type="pct"/>
            <w:vAlign w:val="center"/>
          </w:tcPr>
          <w:p w:rsidR="00694A88" w:rsidRPr="001B0C43" w:rsidRDefault="00694A88" w:rsidP="00694A88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Cs w:val="21"/>
              </w:rPr>
            </w:pPr>
            <w:r w:rsidRPr="001B0C43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备注</w:t>
            </w:r>
          </w:p>
        </w:tc>
      </w:tr>
      <w:tr w:rsidR="001B0C43" w:rsidRPr="001B0C43" w:rsidTr="001B0C43">
        <w:trPr>
          <w:trHeight w:val="510"/>
        </w:trPr>
        <w:tc>
          <w:tcPr>
            <w:tcW w:w="350" w:type="pct"/>
            <w:vAlign w:val="center"/>
          </w:tcPr>
          <w:p w:rsidR="001B0C43" w:rsidRPr="001B0C43" w:rsidRDefault="001B0C43" w:rsidP="0067042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B0C43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1B0C43" w:rsidRPr="001B0C43" w:rsidRDefault="001B0C43" w:rsidP="00694A88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proofErr w:type="gramStart"/>
            <w:r w:rsidRPr="001B0C4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何建帮</w:t>
            </w:r>
            <w:proofErr w:type="gramEnd"/>
          </w:p>
        </w:tc>
        <w:tc>
          <w:tcPr>
            <w:tcW w:w="738" w:type="pct"/>
            <w:shd w:val="clear" w:color="auto" w:fill="auto"/>
            <w:vAlign w:val="center"/>
          </w:tcPr>
          <w:p w:rsidR="001B0C43" w:rsidRPr="001B0C43" w:rsidRDefault="001B0C43" w:rsidP="00694A88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1B0C43">
              <w:rPr>
                <w:rFonts w:asciiTheme="minorEastAsia" w:hAnsiTheme="minorEastAsia" w:cs="宋体" w:hint="eastAsia"/>
                <w:kern w:val="0"/>
                <w:szCs w:val="21"/>
              </w:rPr>
              <w:t>鱼塘</w:t>
            </w:r>
          </w:p>
        </w:tc>
        <w:tc>
          <w:tcPr>
            <w:tcW w:w="1820" w:type="pct"/>
            <w:shd w:val="clear" w:color="auto" w:fill="auto"/>
            <w:vAlign w:val="center"/>
          </w:tcPr>
          <w:p w:rsidR="001B0C43" w:rsidRPr="001B0C43" w:rsidRDefault="001B0C43" w:rsidP="00694A88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1B0C43">
              <w:rPr>
                <w:rFonts w:asciiTheme="minorEastAsia" w:hAnsiTheme="minorEastAsia" w:cs="宋体" w:hint="eastAsia"/>
                <w:kern w:val="0"/>
                <w:szCs w:val="21"/>
              </w:rPr>
              <w:t>四大家鱼，面积11728.97平方米。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1B0C43" w:rsidRPr="001B0C43" w:rsidRDefault="001B0C43" w:rsidP="00694A88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1B0C43">
              <w:rPr>
                <w:rFonts w:asciiTheme="minorEastAsia" w:hAnsiTheme="minorEastAsia" w:cs="宋体"/>
                <w:kern w:val="0"/>
                <w:szCs w:val="21"/>
              </w:rPr>
              <w:t>17.5935</w:t>
            </w:r>
          </w:p>
        </w:tc>
        <w:tc>
          <w:tcPr>
            <w:tcW w:w="640" w:type="pct"/>
            <w:vAlign w:val="center"/>
          </w:tcPr>
          <w:p w:rsidR="001B0C43" w:rsidRPr="001B0C43" w:rsidRDefault="001B0C43" w:rsidP="00694A88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1B0C43">
              <w:rPr>
                <w:rFonts w:asciiTheme="minorEastAsia" w:hAnsiTheme="minorEastAsia" w:cs="宋体"/>
                <w:kern w:val="0"/>
                <w:szCs w:val="21"/>
              </w:rPr>
              <w:t>12</w:t>
            </w:r>
            <w:r w:rsidRPr="001B0C43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Pr="001B0C43">
              <w:rPr>
                <w:rFonts w:asciiTheme="minorEastAsia" w:hAnsiTheme="minorEastAsia" w:cs="宋体"/>
                <w:kern w:val="0"/>
                <w:szCs w:val="21"/>
              </w:rPr>
              <w:t>6673</w:t>
            </w:r>
          </w:p>
        </w:tc>
        <w:tc>
          <w:tcPr>
            <w:tcW w:w="221" w:type="pct"/>
            <w:vAlign w:val="center"/>
          </w:tcPr>
          <w:p w:rsidR="001B0C43" w:rsidRPr="001B0C43" w:rsidRDefault="001B0C43" w:rsidP="00694A88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1B0C43" w:rsidRPr="001B0C43" w:rsidTr="001B0C43">
        <w:trPr>
          <w:trHeight w:val="510"/>
        </w:trPr>
        <w:tc>
          <w:tcPr>
            <w:tcW w:w="350" w:type="pct"/>
            <w:vAlign w:val="center"/>
          </w:tcPr>
          <w:p w:rsidR="001B0C43" w:rsidRPr="001B0C43" w:rsidRDefault="001B0C43" w:rsidP="0067042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B0C43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604" w:type="pct"/>
            <w:vAlign w:val="center"/>
            <w:hideMark/>
          </w:tcPr>
          <w:p w:rsidR="001B0C43" w:rsidRPr="00694A88" w:rsidRDefault="001B0C43" w:rsidP="00694A8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1B0C4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何建帮</w:t>
            </w:r>
            <w:proofErr w:type="gramEnd"/>
          </w:p>
        </w:tc>
        <w:tc>
          <w:tcPr>
            <w:tcW w:w="738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PVC管</w:t>
            </w:r>
          </w:p>
        </w:tc>
        <w:tc>
          <w:tcPr>
            <w:tcW w:w="1820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直径5cm，共140米。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140</w:t>
            </w:r>
          </w:p>
        </w:tc>
        <w:tc>
          <w:tcPr>
            <w:tcW w:w="640" w:type="pct"/>
            <w:vAlign w:val="center"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B0C43">
              <w:rPr>
                <w:rFonts w:asciiTheme="minorEastAsia" w:hAnsiTheme="minorEastAsia" w:cs="宋体" w:hint="eastAsia"/>
                <w:kern w:val="0"/>
                <w:szCs w:val="21"/>
              </w:rPr>
              <w:t>0.</w:t>
            </w: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1400</w:t>
            </w:r>
          </w:p>
        </w:tc>
        <w:tc>
          <w:tcPr>
            <w:tcW w:w="221" w:type="pct"/>
            <w:vAlign w:val="center"/>
          </w:tcPr>
          <w:p w:rsidR="001B0C43" w:rsidRPr="001B0C43" w:rsidRDefault="001B0C43" w:rsidP="00694A88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1B0C43" w:rsidRPr="001B0C43" w:rsidTr="001B0C43">
        <w:trPr>
          <w:trHeight w:val="510"/>
        </w:trPr>
        <w:tc>
          <w:tcPr>
            <w:tcW w:w="350" w:type="pct"/>
            <w:vAlign w:val="center"/>
          </w:tcPr>
          <w:p w:rsidR="001B0C43" w:rsidRPr="001B0C43" w:rsidRDefault="001B0C43" w:rsidP="0067042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B0C43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604" w:type="pct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1B0C4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何建帮</w:t>
            </w:r>
            <w:proofErr w:type="gramEnd"/>
          </w:p>
        </w:tc>
        <w:tc>
          <w:tcPr>
            <w:tcW w:w="738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PVC管</w:t>
            </w:r>
          </w:p>
        </w:tc>
        <w:tc>
          <w:tcPr>
            <w:tcW w:w="1820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直径2.5cm，共1</w:t>
            </w:r>
            <w:bookmarkStart w:id="0" w:name="_GoBack"/>
            <w:bookmarkEnd w:id="0"/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5米。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640" w:type="pct"/>
            <w:vAlign w:val="center"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B0C43">
              <w:rPr>
                <w:rFonts w:asciiTheme="minorEastAsia" w:hAnsiTheme="minorEastAsia" w:cs="宋体" w:hint="eastAsia"/>
                <w:kern w:val="0"/>
                <w:szCs w:val="21"/>
              </w:rPr>
              <w:t>0.00</w:t>
            </w: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75</w:t>
            </w:r>
          </w:p>
        </w:tc>
        <w:tc>
          <w:tcPr>
            <w:tcW w:w="221" w:type="pct"/>
            <w:vAlign w:val="center"/>
          </w:tcPr>
          <w:p w:rsidR="001B0C43" w:rsidRPr="001B0C43" w:rsidRDefault="001B0C43" w:rsidP="00694A88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1B0C43" w:rsidRPr="001B0C43" w:rsidTr="001B0C43">
        <w:trPr>
          <w:trHeight w:val="510"/>
        </w:trPr>
        <w:tc>
          <w:tcPr>
            <w:tcW w:w="350" w:type="pct"/>
            <w:vAlign w:val="center"/>
          </w:tcPr>
          <w:p w:rsidR="001B0C43" w:rsidRPr="001B0C43" w:rsidRDefault="001B0C43" w:rsidP="0067042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B0C43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604" w:type="pct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1B0C4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何建帮</w:t>
            </w:r>
            <w:proofErr w:type="gramEnd"/>
          </w:p>
        </w:tc>
        <w:tc>
          <w:tcPr>
            <w:tcW w:w="738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水泥涵管</w:t>
            </w:r>
          </w:p>
        </w:tc>
        <w:tc>
          <w:tcPr>
            <w:tcW w:w="1820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直径40cm，共6米。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640" w:type="pct"/>
            <w:vAlign w:val="center"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B0C43">
              <w:rPr>
                <w:rFonts w:asciiTheme="minorEastAsia" w:hAnsiTheme="minorEastAsia" w:cs="宋体" w:hint="eastAsia"/>
                <w:kern w:val="0"/>
                <w:szCs w:val="21"/>
              </w:rPr>
              <w:t>0.</w:t>
            </w: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1200</w:t>
            </w:r>
          </w:p>
        </w:tc>
        <w:tc>
          <w:tcPr>
            <w:tcW w:w="221" w:type="pct"/>
            <w:vAlign w:val="center"/>
          </w:tcPr>
          <w:p w:rsidR="001B0C43" w:rsidRPr="001B0C43" w:rsidRDefault="001B0C43" w:rsidP="00694A88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1B0C43" w:rsidRPr="001B0C43" w:rsidTr="001B0C43">
        <w:trPr>
          <w:trHeight w:val="510"/>
        </w:trPr>
        <w:tc>
          <w:tcPr>
            <w:tcW w:w="350" w:type="pct"/>
            <w:vAlign w:val="center"/>
          </w:tcPr>
          <w:p w:rsidR="001B0C43" w:rsidRPr="001B0C43" w:rsidRDefault="001B0C43" w:rsidP="0067042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B0C43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604" w:type="pct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1B0C4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何建帮</w:t>
            </w:r>
            <w:proofErr w:type="gramEnd"/>
          </w:p>
        </w:tc>
        <w:tc>
          <w:tcPr>
            <w:tcW w:w="738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电线杆</w:t>
            </w:r>
          </w:p>
        </w:tc>
        <w:tc>
          <w:tcPr>
            <w:tcW w:w="1820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电线杆1个，高8米。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640" w:type="pct"/>
            <w:vAlign w:val="center"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B0C43">
              <w:rPr>
                <w:rFonts w:asciiTheme="minorEastAsia" w:hAnsiTheme="minorEastAsia" w:cs="宋体" w:hint="eastAsia"/>
                <w:kern w:val="0"/>
                <w:szCs w:val="21"/>
              </w:rPr>
              <w:t>0.0</w:t>
            </w: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960</w:t>
            </w:r>
          </w:p>
        </w:tc>
        <w:tc>
          <w:tcPr>
            <w:tcW w:w="221" w:type="pct"/>
            <w:vAlign w:val="center"/>
          </w:tcPr>
          <w:p w:rsidR="001B0C43" w:rsidRPr="001B0C43" w:rsidRDefault="001B0C43" w:rsidP="00694A88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1B0C43" w:rsidRPr="001B0C43" w:rsidTr="001B0C43">
        <w:trPr>
          <w:trHeight w:val="510"/>
        </w:trPr>
        <w:tc>
          <w:tcPr>
            <w:tcW w:w="350" w:type="pct"/>
            <w:vAlign w:val="center"/>
          </w:tcPr>
          <w:p w:rsidR="001B0C43" w:rsidRPr="001B0C43" w:rsidRDefault="001B0C43" w:rsidP="0067042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B0C43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604" w:type="pct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1B0C4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何建帮</w:t>
            </w:r>
            <w:proofErr w:type="gramEnd"/>
          </w:p>
        </w:tc>
        <w:tc>
          <w:tcPr>
            <w:tcW w:w="738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土路</w:t>
            </w:r>
          </w:p>
        </w:tc>
        <w:tc>
          <w:tcPr>
            <w:tcW w:w="1820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土路面积150.04平方米。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150.04</w:t>
            </w:r>
          </w:p>
        </w:tc>
        <w:tc>
          <w:tcPr>
            <w:tcW w:w="640" w:type="pct"/>
            <w:vAlign w:val="center"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B0C43">
              <w:rPr>
                <w:rFonts w:asciiTheme="minorEastAsia" w:hAnsiTheme="minorEastAsia" w:cs="宋体" w:hint="eastAsia"/>
                <w:kern w:val="0"/>
                <w:szCs w:val="21"/>
              </w:rPr>
              <w:t>0.</w:t>
            </w: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7502</w:t>
            </w:r>
          </w:p>
        </w:tc>
        <w:tc>
          <w:tcPr>
            <w:tcW w:w="221" w:type="pct"/>
            <w:vAlign w:val="center"/>
          </w:tcPr>
          <w:p w:rsidR="001B0C43" w:rsidRPr="001B0C43" w:rsidRDefault="001B0C43" w:rsidP="00694A88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1B0C43" w:rsidRPr="001B0C43" w:rsidTr="001B0C43">
        <w:trPr>
          <w:trHeight w:val="510"/>
        </w:trPr>
        <w:tc>
          <w:tcPr>
            <w:tcW w:w="350" w:type="pct"/>
            <w:vAlign w:val="center"/>
          </w:tcPr>
          <w:p w:rsidR="001B0C43" w:rsidRPr="001B0C43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B0C43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604" w:type="pct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1B0C4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何建帮</w:t>
            </w:r>
            <w:proofErr w:type="gramEnd"/>
          </w:p>
        </w:tc>
        <w:tc>
          <w:tcPr>
            <w:tcW w:w="738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鱼塘边围栏改造费用</w:t>
            </w:r>
          </w:p>
        </w:tc>
        <w:tc>
          <w:tcPr>
            <w:tcW w:w="1820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117.1米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70</w:t>
            </w:r>
          </w:p>
        </w:tc>
        <w:tc>
          <w:tcPr>
            <w:tcW w:w="640" w:type="pct"/>
            <w:vAlign w:val="center"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B0C43">
              <w:rPr>
                <w:rFonts w:asciiTheme="minorEastAsia" w:hAnsiTheme="minorEastAsia" w:cs="宋体" w:hint="eastAsia"/>
                <w:kern w:val="0"/>
                <w:szCs w:val="21"/>
              </w:rPr>
              <w:t>0.</w:t>
            </w: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8197</w:t>
            </w:r>
          </w:p>
        </w:tc>
        <w:tc>
          <w:tcPr>
            <w:tcW w:w="221" w:type="pct"/>
            <w:vAlign w:val="center"/>
          </w:tcPr>
          <w:p w:rsidR="001B0C43" w:rsidRPr="001B0C43" w:rsidRDefault="001B0C43" w:rsidP="00694A88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1B0C43" w:rsidRPr="001B0C43" w:rsidTr="001B0C43">
        <w:trPr>
          <w:trHeight w:val="510"/>
        </w:trPr>
        <w:tc>
          <w:tcPr>
            <w:tcW w:w="3511" w:type="pct"/>
            <w:gridSpan w:val="4"/>
            <w:vAlign w:val="center"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合计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40" w:type="pct"/>
            <w:vAlign w:val="center"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B0C43">
              <w:rPr>
                <w:rFonts w:asciiTheme="minorEastAsia" w:hAnsiTheme="minorEastAsia" w:cs="宋体"/>
                <w:kern w:val="0"/>
                <w:szCs w:val="21"/>
              </w:rPr>
              <w:t>14.6007</w:t>
            </w:r>
          </w:p>
        </w:tc>
        <w:tc>
          <w:tcPr>
            <w:tcW w:w="221" w:type="pct"/>
            <w:vAlign w:val="center"/>
          </w:tcPr>
          <w:p w:rsidR="001B0C43" w:rsidRPr="001B0C43" w:rsidRDefault="001B0C43" w:rsidP="00694A88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1B0C43" w:rsidRPr="001B0C43" w:rsidTr="001B0C43">
        <w:trPr>
          <w:trHeight w:val="510"/>
        </w:trPr>
        <w:tc>
          <w:tcPr>
            <w:tcW w:w="350" w:type="pct"/>
            <w:vAlign w:val="center"/>
          </w:tcPr>
          <w:p w:rsidR="001B0C43" w:rsidRPr="001B0C43" w:rsidRDefault="001B0C43" w:rsidP="000425D9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1B0C43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黄锡华</w:t>
            </w:r>
          </w:p>
        </w:tc>
        <w:tc>
          <w:tcPr>
            <w:tcW w:w="738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虾塘（1）</w:t>
            </w:r>
          </w:p>
        </w:tc>
        <w:tc>
          <w:tcPr>
            <w:tcW w:w="1820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罗氏虾塘(面积4498.7平方米)。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6.7481</w:t>
            </w:r>
          </w:p>
        </w:tc>
        <w:tc>
          <w:tcPr>
            <w:tcW w:w="640" w:type="pct"/>
            <w:vAlign w:val="center"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 w:rsidRPr="001B0C43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6684</w:t>
            </w:r>
          </w:p>
        </w:tc>
        <w:tc>
          <w:tcPr>
            <w:tcW w:w="221" w:type="pct"/>
            <w:vAlign w:val="center"/>
          </w:tcPr>
          <w:p w:rsidR="001B0C43" w:rsidRPr="001B0C43" w:rsidRDefault="001B0C43" w:rsidP="00694A88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1B0C43" w:rsidRPr="001B0C43" w:rsidTr="001B0C43">
        <w:trPr>
          <w:trHeight w:val="510"/>
        </w:trPr>
        <w:tc>
          <w:tcPr>
            <w:tcW w:w="350" w:type="pct"/>
            <w:vAlign w:val="center"/>
          </w:tcPr>
          <w:p w:rsidR="001B0C43" w:rsidRPr="001B0C43" w:rsidRDefault="001B0C43" w:rsidP="000425D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B0C43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604" w:type="pct"/>
            <w:vAlign w:val="center"/>
            <w:hideMark/>
          </w:tcPr>
          <w:p w:rsidR="001B0C43" w:rsidRPr="00694A88" w:rsidRDefault="001B0C43" w:rsidP="00694A8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黄锡华</w:t>
            </w:r>
          </w:p>
        </w:tc>
        <w:tc>
          <w:tcPr>
            <w:tcW w:w="738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虾塘（2）</w:t>
            </w:r>
          </w:p>
        </w:tc>
        <w:tc>
          <w:tcPr>
            <w:tcW w:w="1820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罗氏虾塘(面积4475.05平方米)。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6.7126</w:t>
            </w:r>
          </w:p>
        </w:tc>
        <w:tc>
          <w:tcPr>
            <w:tcW w:w="640" w:type="pct"/>
            <w:vAlign w:val="center"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 w:rsidRPr="001B0C43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6386</w:t>
            </w:r>
          </w:p>
        </w:tc>
        <w:tc>
          <w:tcPr>
            <w:tcW w:w="221" w:type="pct"/>
            <w:vAlign w:val="center"/>
          </w:tcPr>
          <w:p w:rsidR="001B0C43" w:rsidRPr="001B0C43" w:rsidRDefault="001B0C43" w:rsidP="00694A88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1B0C43" w:rsidRPr="001B0C43" w:rsidTr="001B0C43">
        <w:trPr>
          <w:trHeight w:val="510"/>
        </w:trPr>
        <w:tc>
          <w:tcPr>
            <w:tcW w:w="350" w:type="pct"/>
            <w:vAlign w:val="center"/>
          </w:tcPr>
          <w:p w:rsidR="001B0C43" w:rsidRPr="001B0C43" w:rsidRDefault="001B0C43" w:rsidP="000425D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B0C43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604" w:type="pct"/>
            <w:vAlign w:val="center"/>
            <w:hideMark/>
          </w:tcPr>
          <w:p w:rsidR="001B0C43" w:rsidRPr="00694A88" w:rsidRDefault="001B0C43" w:rsidP="00694A8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黄锡华</w:t>
            </w:r>
          </w:p>
        </w:tc>
        <w:tc>
          <w:tcPr>
            <w:tcW w:w="738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铁硼房</w:t>
            </w:r>
            <w:proofErr w:type="gramEnd"/>
          </w:p>
        </w:tc>
        <w:tc>
          <w:tcPr>
            <w:tcW w:w="1820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铁棚房为铁皮简易棚(</w:t>
            </w:r>
            <w:proofErr w:type="gramStart"/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全圆蔽</w:t>
            </w:r>
            <w:proofErr w:type="gramEnd"/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)，建筑面积为31.06平方米。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31.06</w:t>
            </w:r>
          </w:p>
        </w:tc>
        <w:tc>
          <w:tcPr>
            <w:tcW w:w="640" w:type="pct"/>
            <w:vAlign w:val="center"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Pr="001B0C43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1803</w:t>
            </w:r>
          </w:p>
        </w:tc>
        <w:tc>
          <w:tcPr>
            <w:tcW w:w="221" w:type="pct"/>
            <w:vAlign w:val="center"/>
          </w:tcPr>
          <w:p w:rsidR="001B0C43" w:rsidRPr="001B0C43" w:rsidRDefault="001B0C43" w:rsidP="00694A88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1B0C43" w:rsidRPr="001B0C43" w:rsidTr="001B0C43">
        <w:trPr>
          <w:trHeight w:val="510"/>
        </w:trPr>
        <w:tc>
          <w:tcPr>
            <w:tcW w:w="350" w:type="pct"/>
            <w:vAlign w:val="center"/>
          </w:tcPr>
          <w:p w:rsidR="001B0C43" w:rsidRPr="001B0C43" w:rsidRDefault="001B0C43" w:rsidP="000425D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B0C43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604" w:type="pct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黄锡华</w:t>
            </w:r>
          </w:p>
        </w:tc>
        <w:tc>
          <w:tcPr>
            <w:tcW w:w="738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水泥地（1）</w:t>
            </w:r>
          </w:p>
        </w:tc>
        <w:tc>
          <w:tcPr>
            <w:tcW w:w="1820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水泥地(1)面积为37.48平方米。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37.48</w:t>
            </w:r>
          </w:p>
        </w:tc>
        <w:tc>
          <w:tcPr>
            <w:tcW w:w="640" w:type="pct"/>
            <w:vAlign w:val="center"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B0C43">
              <w:rPr>
                <w:rFonts w:asciiTheme="minorEastAsia" w:hAnsiTheme="minorEastAsia" w:cs="宋体" w:hint="eastAsia"/>
                <w:kern w:val="0"/>
                <w:szCs w:val="21"/>
              </w:rPr>
              <w:t>0.</w:t>
            </w: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4123</w:t>
            </w:r>
          </w:p>
        </w:tc>
        <w:tc>
          <w:tcPr>
            <w:tcW w:w="221" w:type="pct"/>
            <w:vAlign w:val="center"/>
          </w:tcPr>
          <w:p w:rsidR="001B0C43" w:rsidRPr="001B0C43" w:rsidRDefault="001B0C43" w:rsidP="00694A88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1B0C43" w:rsidRPr="001B0C43" w:rsidTr="001B0C43">
        <w:trPr>
          <w:trHeight w:val="510"/>
        </w:trPr>
        <w:tc>
          <w:tcPr>
            <w:tcW w:w="350" w:type="pct"/>
            <w:vAlign w:val="center"/>
          </w:tcPr>
          <w:p w:rsidR="001B0C43" w:rsidRPr="001B0C43" w:rsidRDefault="001B0C43" w:rsidP="000425D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B0C43"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604" w:type="pct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黄锡华</w:t>
            </w:r>
          </w:p>
        </w:tc>
        <w:tc>
          <w:tcPr>
            <w:tcW w:w="738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PVC管</w:t>
            </w:r>
          </w:p>
        </w:tc>
        <w:tc>
          <w:tcPr>
            <w:tcW w:w="1820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直径5cm，共70米。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70</w:t>
            </w:r>
          </w:p>
        </w:tc>
        <w:tc>
          <w:tcPr>
            <w:tcW w:w="640" w:type="pct"/>
            <w:vAlign w:val="center"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B0C43">
              <w:rPr>
                <w:rFonts w:asciiTheme="minorEastAsia" w:hAnsiTheme="minorEastAsia" w:cs="宋体" w:hint="eastAsia"/>
                <w:kern w:val="0"/>
                <w:szCs w:val="21"/>
              </w:rPr>
              <w:t>0.0</w:t>
            </w: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700</w:t>
            </w:r>
          </w:p>
        </w:tc>
        <w:tc>
          <w:tcPr>
            <w:tcW w:w="221" w:type="pct"/>
            <w:vAlign w:val="center"/>
          </w:tcPr>
          <w:p w:rsidR="001B0C43" w:rsidRPr="001B0C43" w:rsidRDefault="001B0C43" w:rsidP="00694A88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1B0C43" w:rsidRPr="001B0C43" w:rsidTr="001B0C43">
        <w:trPr>
          <w:trHeight w:val="510"/>
        </w:trPr>
        <w:tc>
          <w:tcPr>
            <w:tcW w:w="350" w:type="pct"/>
            <w:vAlign w:val="center"/>
          </w:tcPr>
          <w:p w:rsidR="001B0C43" w:rsidRPr="001B0C43" w:rsidRDefault="001B0C43" w:rsidP="000425D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B0C43">
              <w:rPr>
                <w:rFonts w:ascii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604" w:type="pct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黄锡华</w:t>
            </w:r>
          </w:p>
        </w:tc>
        <w:tc>
          <w:tcPr>
            <w:tcW w:w="738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水泥涵管</w:t>
            </w:r>
          </w:p>
        </w:tc>
        <w:tc>
          <w:tcPr>
            <w:tcW w:w="1820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水泥涵管直径40cm，共8.51米。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8.51</w:t>
            </w:r>
          </w:p>
        </w:tc>
        <w:tc>
          <w:tcPr>
            <w:tcW w:w="640" w:type="pct"/>
            <w:vAlign w:val="center"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B0C43">
              <w:rPr>
                <w:rFonts w:asciiTheme="minorEastAsia" w:hAnsiTheme="minorEastAsia" w:cs="宋体" w:hint="eastAsia"/>
                <w:kern w:val="0"/>
                <w:szCs w:val="21"/>
              </w:rPr>
              <w:t>0.</w:t>
            </w: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1702</w:t>
            </w:r>
          </w:p>
        </w:tc>
        <w:tc>
          <w:tcPr>
            <w:tcW w:w="221" w:type="pct"/>
            <w:vAlign w:val="center"/>
          </w:tcPr>
          <w:p w:rsidR="001B0C43" w:rsidRPr="001B0C43" w:rsidRDefault="001B0C43" w:rsidP="00694A88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1B0C43" w:rsidRPr="001B0C43" w:rsidTr="001B0C43">
        <w:trPr>
          <w:trHeight w:val="510"/>
        </w:trPr>
        <w:tc>
          <w:tcPr>
            <w:tcW w:w="350" w:type="pct"/>
            <w:vAlign w:val="center"/>
          </w:tcPr>
          <w:p w:rsidR="001B0C43" w:rsidRPr="001B0C43" w:rsidRDefault="001B0C43" w:rsidP="000425D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B0C43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604" w:type="pct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黄锡华</w:t>
            </w:r>
          </w:p>
        </w:tc>
        <w:tc>
          <w:tcPr>
            <w:tcW w:w="738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水泥涵管</w:t>
            </w:r>
          </w:p>
        </w:tc>
        <w:tc>
          <w:tcPr>
            <w:tcW w:w="1820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水泥涵管直径40cm，共10.81米。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10.81</w:t>
            </w:r>
          </w:p>
        </w:tc>
        <w:tc>
          <w:tcPr>
            <w:tcW w:w="640" w:type="pct"/>
            <w:vAlign w:val="center"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B0C43">
              <w:rPr>
                <w:rFonts w:asciiTheme="minorEastAsia" w:hAnsiTheme="minorEastAsia" w:cs="宋体" w:hint="eastAsia"/>
                <w:kern w:val="0"/>
                <w:szCs w:val="21"/>
              </w:rPr>
              <w:t>0.</w:t>
            </w: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2162</w:t>
            </w:r>
          </w:p>
        </w:tc>
        <w:tc>
          <w:tcPr>
            <w:tcW w:w="221" w:type="pct"/>
            <w:vAlign w:val="center"/>
          </w:tcPr>
          <w:p w:rsidR="001B0C43" w:rsidRPr="001B0C43" w:rsidRDefault="001B0C43" w:rsidP="00694A88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1B0C43" w:rsidRPr="001B0C43" w:rsidTr="001B0C43">
        <w:trPr>
          <w:trHeight w:val="510"/>
        </w:trPr>
        <w:tc>
          <w:tcPr>
            <w:tcW w:w="350" w:type="pct"/>
            <w:vAlign w:val="center"/>
          </w:tcPr>
          <w:p w:rsidR="001B0C43" w:rsidRPr="001B0C43" w:rsidRDefault="001B0C43" w:rsidP="000425D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B0C43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604" w:type="pct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黄锡华</w:t>
            </w:r>
          </w:p>
        </w:tc>
        <w:tc>
          <w:tcPr>
            <w:tcW w:w="738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PVC管</w:t>
            </w:r>
          </w:p>
        </w:tc>
        <w:tc>
          <w:tcPr>
            <w:tcW w:w="1820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直径5cm，共15米。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640" w:type="pct"/>
            <w:vAlign w:val="center"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B0C43">
              <w:rPr>
                <w:rFonts w:asciiTheme="minorEastAsia" w:hAnsiTheme="minorEastAsia" w:cs="宋体" w:hint="eastAsia"/>
                <w:kern w:val="0"/>
                <w:szCs w:val="21"/>
              </w:rPr>
              <w:t>0.0</w:t>
            </w: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150</w:t>
            </w:r>
          </w:p>
        </w:tc>
        <w:tc>
          <w:tcPr>
            <w:tcW w:w="221" w:type="pct"/>
            <w:vAlign w:val="center"/>
          </w:tcPr>
          <w:p w:rsidR="001B0C43" w:rsidRPr="001B0C43" w:rsidRDefault="001B0C43" w:rsidP="00694A88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1B0C43" w:rsidRPr="001B0C43" w:rsidTr="001B0C43">
        <w:trPr>
          <w:trHeight w:val="510"/>
        </w:trPr>
        <w:tc>
          <w:tcPr>
            <w:tcW w:w="350" w:type="pct"/>
            <w:vAlign w:val="center"/>
          </w:tcPr>
          <w:p w:rsidR="001B0C43" w:rsidRPr="001B0C43" w:rsidRDefault="001B0C43" w:rsidP="000425D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B0C43">
              <w:rPr>
                <w:rFonts w:ascii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604" w:type="pct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黄锡华</w:t>
            </w:r>
          </w:p>
        </w:tc>
        <w:tc>
          <w:tcPr>
            <w:tcW w:w="738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水泥地（2）</w:t>
            </w:r>
          </w:p>
        </w:tc>
        <w:tc>
          <w:tcPr>
            <w:tcW w:w="1820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水泥地（2）面积为14.28平方米。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14.28</w:t>
            </w:r>
          </w:p>
        </w:tc>
        <w:tc>
          <w:tcPr>
            <w:tcW w:w="640" w:type="pct"/>
            <w:vAlign w:val="center"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B0C43">
              <w:rPr>
                <w:rFonts w:asciiTheme="minorEastAsia" w:hAnsiTheme="minorEastAsia" w:cs="宋体" w:hint="eastAsia"/>
                <w:kern w:val="0"/>
                <w:szCs w:val="21"/>
              </w:rPr>
              <w:t>0.</w:t>
            </w: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1571</w:t>
            </w:r>
          </w:p>
        </w:tc>
        <w:tc>
          <w:tcPr>
            <w:tcW w:w="221" w:type="pct"/>
            <w:vAlign w:val="center"/>
          </w:tcPr>
          <w:p w:rsidR="001B0C43" w:rsidRPr="001B0C43" w:rsidRDefault="001B0C43" w:rsidP="00694A88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1B0C43" w:rsidRPr="001B0C43" w:rsidTr="001B0C43">
        <w:trPr>
          <w:trHeight w:val="510"/>
        </w:trPr>
        <w:tc>
          <w:tcPr>
            <w:tcW w:w="350" w:type="pct"/>
            <w:vAlign w:val="center"/>
          </w:tcPr>
          <w:p w:rsidR="001B0C43" w:rsidRPr="001B0C43" w:rsidRDefault="001B0C43" w:rsidP="000425D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B0C43">
              <w:rPr>
                <w:rFonts w:ascii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604" w:type="pct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黄锡华</w:t>
            </w:r>
          </w:p>
        </w:tc>
        <w:tc>
          <w:tcPr>
            <w:tcW w:w="738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土路</w:t>
            </w:r>
          </w:p>
        </w:tc>
        <w:tc>
          <w:tcPr>
            <w:tcW w:w="1820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土路面积82.14平方米。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82.14</w:t>
            </w:r>
          </w:p>
        </w:tc>
        <w:tc>
          <w:tcPr>
            <w:tcW w:w="640" w:type="pct"/>
            <w:vAlign w:val="center"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B0C43">
              <w:rPr>
                <w:rFonts w:asciiTheme="minorEastAsia" w:hAnsiTheme="minorEastAsia" w:cs="宋体" w:hint="eastAsia"/>
                <w:kern w:val="0"/>
                <w:szCs w:val="21"/>
              </w:rPr>
              <w:t>0.</w:t>
            </w: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4107</w:t>
            </w:r>
          </w:p>
        </w:tc>
        <w:tc>
          <w:tcPr>
            <w:tcW w:w="221" w:type="pct"/>
            <w:vAlign w:val="center"/>
          </w:tcPr>
          <w:p w:rsidR="001B0C43" w:rsidRPr="001B0C43" w:rsidRDefault="001B0C43" w:rsidP="00694A88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1B0C43" w:rsidRPr="001B0C43" w:rsidTr="001B0C43">
        <w:trPr>
          <w:trHeight w:val="510"/>
        </w:trPr>
        <w:tc>
          <w:tcPr>
            <w:tcW w:w="350" w:type="pct"/>
            <w:vAlign w:val="center"/>
          </w:tcPr>
          <w:p w:rsidR="001B0C43" w:rsidRPr="001B0C43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B0C43">
              <w:rPr>
                <w:rFonts w:asciiTheme="minorEastAsia" w:hAnsiTheme="min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604" w:type="pct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黄锡华</w:t>
            </w:r>
          </w:p>
        </w:tc>
        <w:tc>
          <w:tcPr>
            <w:tcW w:w="738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鱼塘边围栏改造费用</w:t>
            </w:r>
          </w:p>
        </w:tc>
        <w:tc>
          <w:tcPr>
            <w:tcW w:w="1820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96.62米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70</w:t>
            </w:r>
          </w:p>
        </w:tc>
        <w:tc>
          <w:tcPr>
            <w:tcW w:w="640" w:type="pct"/>
            <w:vAlign w:val="center"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B0C43">
              <w:rPr>
                <w:rFonts w:asciiTheme="minorEastAsia" w:hAnsiTheme="minorEastAsia" w:cs="宋体" w:hint="eastAsia"/>
                <w:kern w:val="0"/>
                <w:szCs w:val="21"/>
              </w:rPr>
              <w:t>0.</w:t>
            </w: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6763</w:t>
            </w:r>
          </w:p>
        </w:tc>
        <w:tc>
          <w:tcPr>
            <w:tcW w:w="221" w:type="pct"/>
            <w:vAlign w:val="center"/>
          </w:tcPr>
          <w:p w:rsidR="001B0C43" w:rsidRPr="001B0C43" w:rsidRDefault="001B0C43" w:rsidP="00694A88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1B0C43" w:rsidRPr="001B0C43" w:rsidTr="001B0C43">
        <w:trPr>
          <w:trHeight w:val="510"/>
        </w:trPr>
        <w:tc>
          <w:tcPr>
            <w:tcW w:w="3511" w:type="pct"/>
            <w:gridSpan w:val="4"/>
            <w:vAlign w:val="center"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94A88">
              <w:rPr>
                <w:rFonts w:asciiTheme="minorEastAsia" w:hAnsiTheme="minorEastAsia" w:cs="宋体" w:hint="eastAsia"/>
                <w:kern w:val="0"/>
                <w:szCs w:val="21"/>
              </w:rPr>
              <w:t>合计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1B0C43" w:rsidRPr="00694A88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40" w:type="pct"/>
            <w:vAlign w:val="center"/>
          </w:tcPr>
          <w:p w:rsidR="001B0C43" w:rsidRPr="001B0C43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B0C43">
              <w:rPr>
                <w:rFonts w:asciiTheme="minorEastAsia" w:hAnsiTheme="minorEastAsia" w:cs="宋体"/>
                <w:kern w:val="0"/>
                <w:szCs w:val="21"/>
              </w:rPr>
              <w:t>14</w:t>
            </w:r>
            <w:r w:rsidRPr="001B0C43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Pr="001B0C43">
              <w:rPr>
                <w:rFonts w:asciiTheme="minorEastAsia" w:hAnsiTheme="minorEastAsia" w:cs="宋体"/>
                <w:kern w:val="0"/>
                <w:szCs w:val="21"/>
              </w:rPr>
              <w:t>6151</w:t>
            </w:r>
          </w:p>
        </w:tc>
        <w:tc>
          <w:tcPr>
            <w:tcW w:w="221" w:type="pct"/>
            <w:vAlign w:val="center"/>
          </w:tcPr>
          <w:p w:rsidR="001B0C43" w:rsidRPr="001B0C43" w:rsidRDefault="001B0C43" w:rsidP="00694A8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694A88" w:rsidRDefault="00694A88" w:rsidP="002B1493">
      <w:pPr>
        <w:jc w:val="center"/>
        <w:rPr>
          <w:rFonts w:hint="eastAsia"/>
          <w:b/>
          <w:sz w:val="32"/>
          <w:szCs w:val="32"/>
        </w:rPr>
      </w:pPr>
    </w:p>
    <w:p w:rsidR="00000853" w:rsidRDefault="00000853" w:rsidP="00000853">
      <w:pPr>
        <w:rPr>
          <w:rFonts w:hint="eastAsia"/>
        </w:rPr>
      </w:pPr>
    </w:p>
    <w:sectPr w:rsidR="00000853" w:rsidSect="001B0C4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93"/>
    <w:rsid w:val="00000853"/>
    <w:rsid w:val="00001D70"/>
    <w:rsid w:val="000032E4"/>
    <w:rsid w:val="00003B00"/>
    <w:rsid w:val="00005B06"/>
    <w:rsid w:val="000265D9"/>
    <w:rsid w:val="00035F83"/>
    <w:rsid w:val="00037DDB"/>
    <w:rsid w:val="00043313"/>
    <w:rsid w:val="00051762"/>
    <w:rsid w:val="00053F6B"/>
    <w:rsid w:val="00054ABE"/>
    <w:rsid w:val="0005682E"/>
    <w:rsid w:val="00056923"/>
    <w:rsid w:val="00062160"/>
    <w:rsid w:val="00074E35"/>
    <w:rsid w:val="000757F6"/>
    <w:rsid w:val="00084383"/>
    <w:rsid w:val="00085307"/>
    <w:rsid w:val="000A1C2B"/>
    <w:rsid w:val="000A25DB"/>
    <w:rsid w:val="000A5170"/>
    <w:rsid w:val="000B04E1"/>
    <w:rsid w:val="000B7B15"/>
    <w:rsid w:val="000C0390"/>
    <w:rsid w:val="000C11FD"/>
    <w:rsid w:val="000C2FDC"/>
    <w:rsid w:val="000C4BE2"/>
    <w:rsid w:val="000D187B"/>
    <w:rsid w:val="000E14CD"/>
    <w:rsid w:val="000E1738"/>
    <w:rsid w:val="000E3C70"/>
    <w:rsid w:val="000E68E1"/>
    <w:rsid w:val="000E718C"/>
    <w:rsid w:val="000F37A7"/>
    <w:rsid w:val="00100E70"/>
    <w:rsid w:val="00106E33"/>
    <w:rsid w:val="0011579D"/>
    <w:rsid w:val="00123CAF"/>
    <w:rsid w:val="00125A89"/>
    <w:rsid w:val="00136070"/>
    <w:rsid w:val="00140ABA"/>
    <w:rsid w:val="00141851"/>
    <w:rsid w:val="00145CE4"/>
    <w:rsid w:val="00150339"/>
    <w:rsid w:val="00156D4B"/>
    <w:rsid w:val="0017528C"/>
    <w:rsid w:val="00181081"/>
    <w:rsid w:val="001859FD"/>
    <w:rsid w:val="00186F59"/>
    <w:rsid w:val="001A051E"/>
    <w:rsid w:val="001A14CD"/>
    <w:rsid w:val="001B0C43"/>
    <w:rsid w:val="001B2BDF"/>
    <w:rsid w:val="001D3AB7"/>
    <w:rsid w:val="001D4149"/>
    <w:rsid w:val="001D4F6C"/>
    <w:rsid w:val="001D52B3"/>
    <w:rsid w:val="001D743C"/>
    <w:rsid w:val="001E073B"/>
    <w:rsid w:val="001E180D"/>
    <w:rsid w:val="001E2082"/>
    <w:rsid w:val="001F534C"/>
    <w:rsid w:val="00200B60"/>
    <w:rsid w:val="00203BB1"/>
    <w:rsid w:val="00226AC1"/>
    <w:rsid w:val="00226B86"/>
    <w:rsid w:val="002366E8"/>
    <w:rsid w:val="002410CC"/>
    <w:rsid w:val="00245390"/>
    <w:rsid w:val="0025034B"/>
    <w:rsid w:val="00251182"/>
    <w:rsid w:val="002531A3"/>
    <w:rsid w:val="0025349A"/>
    <w:rsid w:val="00255F95"/>
    <w:rsid w:val="00270621"/>
    <w:rsid w:val="00272E99"/>
    <w:rsid w:val="002749D6"/>
    <w:rsid w:val="00275EF8"/>
    <w:rsid w:val="0028016B"/>
    <w:rsid w:val="002827A1"/>
    <w:rsid w:val="00285963"/>
    <w:rsid w:val="002870C0"/>
    <w:rsid w:val="00294454"/>
    <w:rsid w:val="002A6D83"/>
    <w:rsid w:val="002B1493"/>
    <w:rsid w:val="002B3CD5"/>
    <w:rsid w:val="002C329F"/>
    <w:rsid w:val="002C465D"/>
    <w:rsid w:val="002C4FB7"/>
    <w:rsid w:val="002C795D"/>
    <w:rsid w:val="002C7B1F"/>
    <w:rsid w:val="002D2BF9"/>
    <w:rsid w:val="002D3F9F"/>
    <w:rsid w:val="002D562B"/>
    <w:rsid w:val="002D6C3A"/>
    <w:rsid w:val="002E75F3"/>
    <w:rsid w:val="002F4F1C"/>
    <w:rsid w:val="003067B8"/>
    <w:rsid w:val="00320678"/>
    <w:rsid w:val="003212D1"/>
    <w:rsid w:val="00322287"/>
    <w:rsid w:val="00335120"/>
    <w:rsid w:val="0034396E"/>
    <w:rsid w:val="00350BCC"/>
    <w:rsid w:val="0035246C"/>
    <w:rsid w:val="00364F99"/>
    <w:rsid w:val="003768BD"/>
    <w:rsid w:val="003841D7"/>
    <w:rsid w:val="0038788D"/>
    <w:rsid w:val="003A665B"/>
    <w:rsid w:val="003A7353"/>
    <w:rsid w:val="003B7292"/>
    <w:rsid w:val="003B7EDE"/>
    <w:rsid w:val="003C1D99"/>
    <w:rsid w:val="003C26FE"/>
    <w:rsid w:val="003E1DF6"/>
    <w:rsid w:val="003E2F50"/>
    <w:rsid w:val="003E2FF1"/>
    <w:rsid w:val="003E4209"/>
    <w:rsid w:val="003E4377"/>
    <w:rsid w:val="003E503D"/>
    <w:rsid w:val="003F5C20"/>
    <w:rsid w:val="003F7C13"/>
    <w:rsid w:val="004070CB"/>
    <w:rsid w:val="00411917"/>
    <w:rsid w:val="00414A62"/>
    <w:rsid w:val="00414BF2"/>
    <w:rsid w:val="00417456"/>
    <w:rsid w:val="00430D49"/>
    <w:rsid w:val="0043167F"/>
    <w:rsid w:val="00433AEE"/>
    <w:rsid w:val="00443B60"/>
    <w:rsid w:val="0044668C"/>
    <w:rsid w:val="00457A0D"/>
    <w:rsid w:val="0047583F"/>
    <w:rsid w:val="0047788F"/>
    <w:rsid w:val="004836F0"/>
    <w:rsid w:val="00486E89"/>
    <w:rsid w:val="00490D8C"/>
    <w:rsid w:val="0049478C"/>
    <w:rsid w:val="00495384"/>
    <w:rsid w:val="004A3B51"/>
    <w:rsid w:val="004B4877"/>
    <w:rsid w:val="004D4B12"/>
    <w:rsid w:val="004E00F0"/>
    <w:rsid w:val="004E4CB0"/>
    <w:rsid w:val="004E619F"/>
    <w:rsid w:val="004F027A"/>
    <w:rsid w:val="004F28EA"/>
    <w:rsid w:val="004F6070"/>
    <w:rsid w:val="004F6D27"/>
    <w:rsid w:val="004F7205"/>
    <w:rsid w:val="0052074B"/>
    <w:rsid w:val="00521509"/>
    <w:rsid w:val="005221BD"/>
    <w:rsid w:val="0052485C"/>
    <w:rsid w:val="00526AF2"/>
    <w:rsid w:val="00531155"/>
    <w:rsid w:val="00535078"/>
    <w:rsid w:val="00541924"/>
    <w:rsid w:val="00554EEF"/>
    <w:rsid w:val="005562C8"/>
    <w:rsid w:val="00564422"/>
    <w:rsid w:val="0057489A"/>
    <w:rsid w:val="00577228"/>
    <w:rsid w:val="00583DEC"/>
    <w:rsid w:val="00584916"/>
    <w:rsid w:val="00584E32"/>
    <w:rsid w:val="00591F7C"/>
    <w:rsid w:val="00593878"/>
    <w:rsid w:val="00597457"/>
    <w:rsid w:val="0059774D"/>
    <w:rsid w:val="005A00C8"/>
    <w:rsid w:val="005A1C06"/>
    <w:rsid w:val="005A1F22"/>
    <w:rsid w:val="005B6F50"/>
    <w:rsid w:val="005C15FB"/>
    <w:rsid w:val="005C3583"/>
    <w:rsid w:val="005C6D39"/>
    <w:rsid w:val="005D00F2"/>
    <w:rsid w:val="005D229E"/>
    <w:rsid w:val="005E4864"/>
    <w:rsid w:val="00601F8E"/>
    <w:rsid w:val="00613C9B"/>
    <w:rsid w:val="00627F2D"/>
    <w:rsid w:val="006309D7"/>
    <w:rsid w:val="00637437"/>
    <w:rsid w:val="0064026D"/>
    <w:rsid w:val="00651853"/>
    <w:rsid w:val="006730FE"/>
    <w:rsid w:val="00675E38"/>
    <w:rsid w:val="00676E6C"/>
    <w:rsid w:val="00683BC7"/>
    <w:rsid w:val="0069192A"/>
    <w:rsid w:val="00694A88"/>
    <w:rsid w:val="006A16F0"/>
    <w:rsid w:val="006A203C"/>
    <w:rsid w:val="006A3621"/>
    <w:rsid w:val="006A52E6"/>
    <w:rsid w:val="006B0029"/>
    <w:rsid w:val="006B2307"/>
    <w:rsid w:val="006E233F"/>
    <w:rsid w:val="006F59E8"/>
    <w:rsid w:val="00700E1B"/>
    <w:rsid w:val="00710829"/>
    <w:rsid w:val="00710976"/>
    <w:rsid w:val="00717079"/>
    <w:rsid w:val="0072538E"/>
    <w:rsid w:val="00725392"/>
    <w:rsid w:val="0072723A"/>
    <w:rsid w:val="00736758"/>
    <w:rsid w:val="00741CE2"/>
    <w:rsid w:val="00742142"/>
    <w:rsid w:val="00743FF5"/>
    <w:rsid w:val="00754D22"/>
    <w:rsid w:val="00755BA2"/>
    <w:rsid w:val="00762A56"/>
    <w:rsid w:val="00763F64"/>
    <w:rsid w:val="007778E7"/>
    <w:rsid w:val="00794819"/>
    <w:rsid w:val="007A2DF0"/>
    <w:rsid w:val="007A438E"/>
    <w:rsid w:val="007A5FF4"/>
    <w:rsid w:val="007A6811"/>
    <w:rsid w:val="007B0145"/>
    <w:rsid w:val="007B35C7"/>
    <w:rsid w:val="007B5C51"/>
    <w:rsid w:val="007B7226"/>
    <w:rsid w:val="007C4152"/>
    <w:rsid w:val="007D302D"/>
    <w:rsid w:val="007D3364"/>
    <w:rsid w:val="007E0123"/>
    <w:rsid w:val="007E0598"/>
    <w:rsid w:val="007F10EE"/>
    <w:rsid w:val="00802E25"/>
    <w:rsid w:val="0080357F"/>
    <w:rsid w:val="008115DD"/>
    <w:rsid w:val="0082005F"/>
    <w:rsid w:val="008270D5"/>
    <w:rsid w:val="0084488D"/>
    <w:rsid w:val="008478A0"/>
    <w:rsid w:val="00851F02"/>
    <w:rsid w:val="00870BDC"/>
    <w:rsid w:val="00872D29"/>
    <w:rsid w:val="008822AE"/>
    <w:rsid w:val="00883049"/>
    <w:rsid w:val="008844EF"/>
    <w:rsid w:val="00896B0A"/>
    <w:rsid w:val="008A4A91"/>
    <w:rsid w:val="008B683F"/>
    <w:rsid w:val="008C045D"/>
    <w:rsid w:val="008C78A3"/>
    <w:rsid w:val="008D09E9"/>
    <w:rsid w:val="008D0DB6"/>
    <w:rsid w:val="008E715B"/>
    <w:rsid w:val="008E76B0"/>
    <w:rsid w:val="008F2E27"/>
    <w:rsid w:val="008F3B42"/>
    <w:rsid w:val="00900EC1"/>
    <w:rsid w:val="00903B17"/>
    <w:rsid w:val="00907A98"/>
    <w:rsid w:val="00910D44"/>
    <w:rsid w:val="009244F8"/>
    <w:rsid w:val="00926D1C"/>
    <w:rsid w:val="0093316F"/>
    <w:rsid w:val="00942E29"/>
    <w:rsid w:val="009457B3"/>
    <w:rsid w:val="00947CC2"/>
    <w:rsid w:val="00951329"/>
    <w:rsid w:val="009638E7"/>
    <w:rsid w:val="009710CE"/>
    <w:rsid w:val="00971597"/>
    <w:rsid w:val="009728D1"/>
    <w:rsid w:val="0098170F"/>
    <w:rsid w:val="009830DA"/>
    <w:rsid w:val="009862C2"/>
    <w:rsid w:val="00986354"/>
    <w:rsid w:val="009874FD"/>
    <w:rsid w:val="0099084B"/>
    <w:rsid w:val="009A10D0"/>
    <w:rsid w:val="009A328C"/>
    <w:rsid w:val="009A42F8"/>
    <w:rsid w:val="009A4AE9"/>
    <w:rsid w:val="009A62DB"/>
    <w:rsid w:val="009A69EF"/>
    <w:rsid w:val="009B2001"/>
    <w:rsid w:val="009B4AF6"/>
    <w:rsid w:val="009B7DC0"/>
    <w:rsid w:val="009C0A75"/>
    <w:rsid w:val="009C3648"/>
    <w:rsid w:val="009C6F1D"/>
    <w:rsid w:val="009D7B4F"/>
    <w:rsid w:val="009E515A"/>
    <w:rsid w:val="009F1CE7"/>
    <w:rsid w:val="009F2857"/>
    <w:rsid w:val="00A00CC9"/>
    <w:rsid w:val="00A04E47"/>
    <w:rsid w:val="00A11593"/>
    <w:rsid w:val="00A115E1"/>
    <w:rsid w:val="00A311BA"/>
    <w:rsid w:val="00A40145"/>
    <w:rsid w:val="00A51946"/>
    <w:rsid w:val="00A524C9"/>
    <w:rsid w:val="00A54147"/>
    <w:rsid w:val="00A57E84"/>
    <w:rsid w:val="00A628CA"/>
    <w:rsid w:val="00A65A1E"/>
    <w:rsid w:val="00A8519B"/>
    <w:rsid w:val="00A86612"/>
    <w:rsid w:val="00A86D17"/>
    <w:rsid w:val="00AB62BF"/>
    <w:rsid w:val="00AB68D7"/>
    <w:rsid w:val="00AC1764"/>
    <w:rsid w:val="00AC1F39"/>
    <w:rsid w:val="00AD2BF4"/>
    <w:rsid w:val="00AD5DCC"/>
    <w:rsid w:val="00AD749D"/>
    <w:rsid w:val="00AE7E67"/>
    <w:rsid w:val="00AF5A39"/>
    <w:rsid w:val="00B00756"/>
    <w:rsid w:val="00B059F7"/>
    <w:rsid w:val="00B070E4"/>
    <w:rsid w:val="00B202BB"/>
    <w:rsid w:val="00B225D0"/>
    <w:rsid w:val="00B26311"/>
    <w:rsid w:val="00B306B6"/>
    <w:rsid w:val="00B3284E"/>
    <w:rsid w:val="00B346A8"/>
    <w:rsid w:val="00B37056"/>
    <w:rsid w:val="00B40CBF"/>
    <w:rsid w:val="00B41E71"/>
    <w:rsid w:val="00B47BE5"/>
    <w:rsid w:val="00B5294B"/>
    <w:rsid w:val="00B55AAA"/>
    <w:rsid w:val="00B57E14"/>
    <w:rsid w:val="00B67FF6"/>
    <w:rsid w:val="00B700C8"/>
    <w:rsid w:val="00B752E3"/>
    <w:rsid w:val="00B82300"/>
    <w:rsid w:val="00B85D7D"/>
    <w:rsid w:val="00B9316E"/>
    <w:rsid w:val="00B944B1"/>
    <w:rsid w:val="00BA1D2D"/>
    <w:rsid w:val="00BA2CCD"/>
    <w:rsid w:val="00BB7B8E"/>
    <w:rsid w:val="00BC2FFC"/>
    <w:rsid w:val="00BC739F"/>
    <w:rsid w:val="00BD735A"/>
    <w:rsid w:val="00BE5741"/>
    <w:rsid w:val="00BF0BCC"/>
    <w:rsid w:val="00BF1D0A"/>
    <w:rsid w:val="00C0217C"/>
    <w:rsid w:val="00C03D3C"/>
    <w:rsid w:val="00C1754C"/>
    <w:rsid w:val="00C22D2E"/>
    <w:rsid w:val="00C24AB9"/>
    <w:rsid w:val="00C31A3F"/>
    <w:rsid w:val="00C33AD5"/>
    <w:rsid w:val="00C43C3C"/>
    <w:rsid w:val="00C60942"/>
    <w:rsid w:val="00C74FE3"/>
    <w:rsid w:val="00C75C9E"/>
    <w:rsid w:val="00C77901"/>
    <w:rsid w:val="00C813FE"/>
    <w:rsid w:val="00CA04EC"/>
    <w:rsid w:val="00CA5701"/>
    <w:rsid w:val="00CB016A"/>
    <w:rsid w:val="00CB0F4B"/>
    <w:rsid w:val="00CB3F3C"/>
    <w:rsid w:val="00CB4452"/>
    <w:rsid w:val="00CB5CA2"/>
    <w:rsid w:val="00CB79FA"/>
    <w:rsid w:val="00CC3583"/>
    <w:rsid w:val="00CC7C46"/>
    <w:rsid w:val="00CD09DD"/>
    <w:rsid w:val="00CD6ADE"/>
    <w:rsid w:val="00CD7D51"/>
    <w:rsid w:val="00CE69CC"/>
    <w:rsid w:val="00CF1371"/>
    <w:rsid w:val="00CF7579"/>
    <w:rsid w:val="00D00E6E"/>
    <w:rsid w:val="00D030B0"/>
    <w:rsid w:val="00D030E4"/>
    <w:rsid w:val="00D12FE7"/>
    <w:rsid w:val="00D22C0A"/>
    <w:rsid w:val="00D23CBC"/>
    <w:rsid w:val="00D30E59"/>
    <w:rsid w:val="00D35BB9"/>
    <w:rsid w:val="00D453EC"/>
    <w:rsid w:val="00D5294E"/>
    <w:rsid w:val="00D57157"/>
    <w:rsid w:val="00D61061"/>
    <w:rsid w:val="00D615B4"/>
    <w:rsid w:val="00D62A03"/>
    <w:rsid w:val="00D63736"/>
    <w:rsid w:val="00D65324"/>
    <w:rsid w:val="00D66EE9"/>
    <w:rsid w:val="00D708F0"/>
    <w:rsid w:val="00D77A1E"/>
    <w:rsid w:val="00D8597D"/>
    <w:rsid w:val="00D85F48"/>
    <w:rsid w:val="00D95303"/>
    <w:rsid w:val="00DA1CC5"/>
    <w:rsid w:val="00DA2DF9"/>
    <w:rsid w:val="00DB3FAC"/>
    <w:rsid w:val="00DB4C2F"/>
    <w:rsid w:val="00DB5FF4"/>
    <w:rsid w:val="00DC1A93"/>
    <w:rsid w:val="00DC3780"/>
    <w:rsid w:val="00DC6E8C"/>
    <w:rsid w:val="00DD73DE"/>
    <w:rsid w:val="00DE1B4B"/>
    <w:rsid w:val="00DF3C1B"/>
    <w:rsid w:val="00DF7D4F"/>
    <w:rsid w:val="00E01254"/>
    <w:rsid w:val="00E02CBD"/>
    <w:rsid w:val="00E03A8F"/>
    <w:rsid w:val="00E04025"/>
    <w:rsid w:val="00E06E44"/>
    <w:rsid w:val="00E07E4B"/>
    <w:rsid w:val="00E101E0"/>
    <w:rsid w:val="00E102CA"/>
    <w:rsid w:val="00E1299E"/>
    <w:rsid w:val="00E13906"/>
    <w:rsid w:val="00E1390C"/>
    <w:rsid w:val="00E211EE"/>
    <w:rsid w:val="00E2489E"/>
    <w:rsid w:val="00E36565"/>
    <w:rsid w:val="00E3792F"/>
    <w:rsid w:val="00E40839"/>
    <w:rsid w:val="00E44B70"/>
    <w:rsid w:val="00E523AC"/>
    <w:rsid w:val="00E722A0"/>
    <w:rsid w:val="00E84B95"/>
    <w:rsid w:val="00E85126"/>
    <w:rsid w:val="00E87CCC"/>
    <w:rsid w:val="00E96E5C"/>
    <w:rsid w:val="00E97A7E"/>
    <w:rsid w:val="00EA06F1"/>
    <w:rsid w:val="00EA1600"/>
    <w:rsid w:val="00EB181E"/>
    <w:rsid w:val="00EB3CE5"/>
    <w:rsid w:val="00EB526A"/>
    <w:rsid w:val="00EB7FEE"/>
    <w:rsid w:val="00EC2DEC"/>
    <w:rsid w:val="00EC6BA5"/>
    <w:rsid w:val="00ED139F"/>
    <w:rsid w:val="00ED29CC"/>
    <w:rsid w:val="00EF23B1"/>
    <w:rsid w:val="00EF4C80"/>
    <w:rsid w:val="00EF72E5"/>
    <w:rsid w:val="00F01494"/>
    <w:rsid w:val="00F01730"/>
    <w:rsid w:val="00F03026"/>
    <w:rsid w:val="00F05C32"/>
    <w:rsid w:val="00F12D18"/>
    <w:rsid w:val="00F1460A"/>
    <w:rsid w:val="00F402D5"/>
    <w:rsid w:val="00F41F87"/>
    <w:rsid w:val="00F473F7"/>
    <w:rsid w:val="00F56179"/>
    <w:rsid w:val="00F5679C"/>
    <w:rsid w:val="00F61BA1"/>
    <w:rsid w:val="00F62669"/>
    <w:rsid w:val="00F63061"/>
    <w:rsid w:val="00F64AB9"/>
    <w:rsid w:val="00F66739"/>
    <w:rsid w:val="00F71A87"/>
    <w:rsid w:val="00F90E95"/>
    <w:rsid w:val="00F9285A"/>
    <w:rsid w:val="00F960A1"/>
    <w:rsid w:val="00F97627"/>
    <w:rsid w:val="00FA5099"/>
    <w:rsid w:val="00FB3857"/>
    <w:rsid w:val="00FB7F20"/>
    <w:rsid w:val="00FC6898"/>
    <w:rsid w:val="00FC7727"/>
    <w:rsid w:val="00FC7ABA"/>
    <w:rsid w:val="00FD32DC"/>
    <w:rsid w:val="00FD73B3"/>
    <w:rsid w:val="00FE41D0"/>
    <w:rsid w:val="00FE6429"/>
    <w:rsid w:val="00FE67E2"/>
    <w:rsid w:val="00FE7947"/>
    <w:rsid w:val="00FF18CF"/>
    <w:rsid w:val="00FF27EB"/>
    <w:rsid w:val="00FF4402"/>
    <w:rsid w:val="00FF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83BC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83B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83BC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83B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2585</TotalTime>
  <Pages>3</Pages>
  <Words>162</Words>
  <Characters>926</Characters>
  <Application>Microsoft Office Word</Application>
  <DocSecurity>0</DocSecurity>
  <Lines>7</Lines>
  <Paragraphs>2</Paragraphs>
  <ScaleCrop>false</ScaleCrop>
  <Company>微软中国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cp:lastPrinted>2024-07-10T02:27:00Z</cp:lastPrinted>
  <dcterms:created xsi:type="dcterms:W3CDTF">2024-07-10T02:02:00Z</dcterms:created>
  <dcterms:modified xsi:type="dcterms:W3CDTF">2024-07-18T10:33:00Z</dcterms:modified>
</cp:coreProperties>
</file>