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lang w:val="en-US" w:eastAsia="zh-CN"/>
        </w:rPr>
        <w:t>2024年度中国中山留学人员创业园创业扶持经费申报培训会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报名回执</w:t>
      </w:r>
    </w:p>
    <w:tbl>
      <w:tblPr>
        <w:tblStyle w:val="2"/>
        <w:tblpPr w:leftFromText="180" w:rightFromText="180" w:vertAnchor="page" w:horzAnchor="page" w:tblpX="1335" w:tblpY="4128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1335"/>
        <w:gridCol w:w="138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4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74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>
      <w:pPr>
        <w:spacing w:line="574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请有意参加的企业于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6月12日下午17:30前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参会回执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至邮箱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zshjcyzx@163.com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ZTk3YjVjOGQ1Yjk0Y2MxMzMzMDBhNzhjMDUyZDMifQ=="/>
  </w:docVars>
  <w:rsids>
    <w:rsidRoot w:val="20BA4E3A"/>
    <w:rsid w:val="025F09A7"/>
    <w:rsid w:val="12E4512F"/>
    <w:rsid w:val="20BA4E3A"/>
    <w:rsid w:val="2CAF70F3"/>
    <w:rsid w:val="53027D97"/>
    <w:rsid w:val="76310986"/>
    <w:rsid w:val="7AB1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93</Characters>
  <Lines>0</Lines>
  <Paragraphs>0</Paragraphs>
  <TotalTime>0</TotalTime>
  <ScaleCrop>false</ScaleCrop>
  <LinksUpToDate>false</LinksUpToDate>
  <CharactersWithSpaces>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2021-09-15T02:20:00Z</dcterms:created>
  <dc:creator>创业中心</dc:creator>
  <cp:lastModifiedBy>变老的小叶子~</cp:lastModifiedBy>
  <dcterms:modified xsi:type="dcterms:W3CDTF">2024-06-04T08:52:29Z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47843346C0504FB3870090DA23013C1B</vt:lpwstr>
  </property>
</Properties>
</file>