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  <w:lang w:eastAsia="zh-CN"/>
        </w:rPr>
        <w:t>石岐街道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拟录用公务员名单</w:t>
      </w:r>
    </w:p>
    <w:bookmarkEnd w:id="0"/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2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975"/>
        <w:gridCol w:w="1190"/>
        <w:gridCol w:w="1037"/>
        <w:gridCol w:w="1897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02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职位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准考证号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02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5" w:type="pct"/>
            <w:noWrap w:val="0"/>
            <w:vAlign w:val="center"/>
          </w:tcPr>
          <w:p>
            <w:pPr>
              <w:tabs>
                <w:tab w:val="left" w:pos="49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党建和组织人事办公室一级科员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冯杰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222120503722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辽宁大学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02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发展改革和统计局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一级科员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余心怡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222120902506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对外经济贸易大学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02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中山市财政局石岐分局一级科员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段然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222120603208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石岐街道工业信息和科技商务局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02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中山市市场监督管理局石岐分局一级科员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姚睿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222120704321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英国谢菲尔德大学</w:t>
            </w:r>
          </w:p>
        </w:tc>
      </w:tr>
    </w:tbl>
    <w:p/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83F8C"/>
    <w:rsid w:val="62B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2024-06-20T01:46:00Z</dcterms:created>
  <dc:creator>石岐总值班室（23328546）</dc:creator>
  <cp:lastModifiedBy>石岐总值班室（23328546）</cp:lastModifiedBy>
  <dcterms:modified xsi:type="dcterms:W3CDTF">2024-06-20T01:47:10Z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811433C9C5D340D283CFA559BAB67733</vt:lpwstr>
  </property>
</Properties>
</file>