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</w:rPr>
        <w:t>：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kern w:val="2"/>
          <w:sz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</w:rPr>
        <w:t>国家企业信用信息公示系统查询结果</w:t>
      </w:r>
    </w:p>
    <w:p>
      <w:pPr>
        <w:pStyle w:val="2"/>
        <w:jc w:val="center"/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</w:rPr>
        <w:t>具体操作指引</w:t>
      </w:r>
    </w:p>
    <w:p>
      <w:pPr>
        <w:ind w:firstLine="640" w:firstLineChars="200"/>
      </w:pPr>
      <w:r>
        <w:t>如果点</w:t>
      </w:r>
      <w:r>
        <w:rPr>
          <w:rFonts w:hint="eastAsia"/>
        </w:rPr>
        <w:t>“</w:t>
      </w:r>
      <w:r>
        <w:t>发送报告</w:t>
      </w:r>
      <w:r>
        <w:rPr>
          <w:rFonts w:hint="eastAsia"/>
        </w:rPr>
        <w:t>”</w:t>
      </w:r>
      <w:r>
        <w:t>（邮箱）就会所有信息都是完整的发送到邮箱，再去打印</w:t>
      </w:r>
      <w:r>
        <w:rPr>
          <w:rFonts w:hint="eastAsia"/>
        </w:rPr>
        <w:t>；</w:t>
      </w:r>
    </w:p>
    <w:p>
      <w:pPr>
        <w:pStyle w:val="19"/>
      </w:pPr>
      <w:r>
        <w:drawing>
          <wp:inline distT="0" distB="0" distL="0" distR="0">
            <wp:extent cx="5543550" cy="2085975"/>
            <wp:effectExtent l="0" t="0" r="0" b="952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6"/>
                    <a:srcRect t="14401" b="12257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085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ind w:firstLine="640" w:firstLineChars="200"/>
      </w:pPr>
    </w:p>
    <w:p>
      <w:pPr>
        <w:pStyle w:val="19"/>
        <w:ind w:firstLine="640" w:firstLineChars="200"/>
      </w:pPr>
      <w:r>
        <w:t>如果点</w:t>
      </w:r>
      <w:r>
        <w:rPr>
          <w:rFonts w:hint="eastAsia"/>
        </w:rPr>
        <w:t>“</w:t>
      </w:r>
      <w:r>
        <w:t>信息打印</w:t>
      </w:r>
      <w:r>
        <w:rPr>
          <w:rFonts w:hint="eastAsia"/>
        </w:rPr>
        <w:t>”</w:t>
      </w:r>
      <w:r>
        <w:t>就需要逐个栏目进行打印，信息打印是不完整的</w:t>
      </w:r>
      <w:r>
        <w:rPr>
          <w:rFonts w:hint="eastAsia"/>
        </w:rPr>
        <w:t>；</w:t>
      </w:r>
    </w:p>
    <w:p>
      <w:pPr>
        <w:pStyle w:val="19"/>
      </w:pPr>
      <w:r>
        <w:drawing>
          <wp:inline distT="0" distB="0" distL="0" distR="0">
            <wp:extent cx="5543550" cy="2066925"/>
            <wp:effectExtent l="0" t="0" r="0" b="952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7"/>
                    <a:srcRect t="14458" b="14239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066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ind w:firstLine="640" w:firstLineChars="200"/>
      </w:pPr>
      <w:r>
        <w:t>建议用</w:t>
      </w:r>
      <w:r>
        <w:rPr>
          <w:rFonts w:hint="eastAsia"/>
        </w:rPr>
        <w:t>“</w:t>
      </w:r>
      <w:r>
        <w:t>发送报告</w:t>
      </w:r>
      <w:r>
        <w:rPr>
          <w:rFonts w:hint="eastAsia"/>
        </w:rPr>
        <w:t>”</w:t>
      </w:r>
      <w:r>
        <w:t>，下载下来再打印</w:t>
      </w:r>
      <w:r>
        <w:rPr>
          <w:rFonts w:hint="eastAsia"/>
        </w:rPr>
        <w:t>。</w:t>
      </w: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59"/>
    <w:rsid w:val="000238CE"/>
    <w:rsid w:val="00024384"/>
    <w:rsid w:val="00033E81"/>
    <w:rsid w:val="001051BD"/>
    <w:rsid w:val="001C15B8"/>
    <w:rsid w:val="001C7E0C"/>
    <w:rsid w:val="00211E48"/>
    <w:rsid w:val="00256122"/>
    <w:rsid w:val="00272B7A"/>
    <w:rsid w:val="00285B26"/>
    <w:rsid w:val="002A4CA1"/>
    <w:rsid w:val="002B66B1"/>
    <w:rsid w:val="00301C29"/>
    <w:rsid w:val="00315569"/>
    <w:rsid w:val="00322F80"/>
    <w:rsid w:val="00334779"/>
    <w:rsid w:val="003A457B"/>
    <w:rsid w:val="003D77B6"/>
    <w:rsid w:val="0040332C"/>
    <w:rsid w:val="00416C2C"/>
    <w:rsid w:val="00436509"/>
    <w:rsid w:val="00457CB8"/>
    <w:rsid w:val="004843D2"/>
    <w:rsid w:val="004D6D7A"/>
    <w:rsid w:val="004E0F9F"/>
    <w:rsid w:val="004E4EF7"/>
    <w:rsid w:val="004F2917"/>
    <w:rsid w:val="004F4E99"/>
    <w:rsid w:val="005237C3"/>
    <w:rsid w:val="00576999"/>
    <w:rsid w:val="005A453E"/>
    <w:rsid w:val="005B3337"/>
    <w:rsid w:val="005C64B8"/>
    <w:rsid w:val="005C7AA3"/>
    <w:rsid w:val="005D2F4C"/>
    <w:rsid w:val="005D39B5"/>
    <w:rsid w:val="005E2FB5"/>
    <w:rsid w:val="005F77EA"/>
    <w:rsid w:val="006523FE"/>
    <w:rsid w:val="00664F46"/>
    <w:rsid w:val="006971B1"/>
    <w:rsid w:val="006A7AAE"/>
    <w:rsid w:val="006B03FD"/>
    <w:rsid w:val="006D3639"/>
    <w:rsid w:val="006D3D41"/>
    <w:rsid w:val="006D61B0"/>
    <w:rsid w:val="006E6E73"/>
    <w:rsid w:val="007066FF"/>
    <w:rsid w:val="00747503"/>
    <w:rsid w:val="007575EC"/>
    <w:rsid w:val="00763E6C"/>
    <w:rsid w:val="007875CE"/>
    <w:rsid w:val="007B0CCF"/>
    <w:rsid w:val="00843F95"/>
    <w:rsid w:val="0085091A"/>
    <w:rsid w:val="0089621B"/>
    <w:rsid w:val="008B1B5F"/>
    <w:rsid w:val="00982A3F"/>
    <w:rsid w:val="0098386F"/>
    <w:rsid w:val="00A00F58"/>
    <w:rsid w:val="00A647F7"/>
    <w:rsid w:val="00A84A84"/>
    <w:rsid w:val="00AE0C29"/>
    <w:rsid w:val="00AF1059"/>
    <w:rsid w:val="00AF6BC2"/>
    <w:rsid w:val="00B46B4C"/>
    <w:rsid w:val="00B60CCE"/>
    <w:rsid w:val="00BF6FC0"/>
    <w:rsid w:val="00C2093A"/>
    <w:rsid w:val="00CA1B94"/>
    <w:rsid w:val="00CC3903"/>
    <w:rsid w:val="00D619A5"/>
    <w:rsid w:val="00D8624D"/>
    <w:rsid w:val="00DA0897"/>
    <w:rsid w:val="00DA419F"/>
    <w:rsid w:val="00DD63D3"/>
    <w:rsid w:val="00E32D18"/>
    <w:rsid w:val="00E53025"/>
    <w:rsid w:val="00EA52FE"/>
    <w:rsid w:val="00EC7C51"/>
    <w:rsid w:val="00EE0701"/>
    <w:rsid w:val="00F210E1"/>
    <w:rsid w:val="00F2121E"/>
    <w:rsid w:val="00F24A9B"/>
    <w:rsid w:val="00F60316"/>
    <w:rsid w:val="00F70578"/>
    <w:rsid w:val="00FA4D84"/>
    <w:rsid w:val="00FB3B67"/>
    <w:rsid w:val="00FC0A50"/>
    <w:rsid w:val="00FC45AB"/>
    <w:rsid w:val="00FF300E"/>
    <w:rsid w:val="FBEBC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4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outlineLvl w:val="1"/>
    </w:pPr>
    <w:rPr>
      <w:rFonts w:eastAsia="楷体_GB2312" w:asciiTheme="majorHAnsi" w:hAnsiTheme="majorHAnsi" w:cstheme="majorBidi"/>
      <w:bCs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rFonts w:eastAsiaTheme="minorEastAsia"/>
      <w:b/>
      <w:bCs/>
      <w:kern w:val="28"/>
    </w:rPr>
  </w:style>
  <w:style w:type="paragraph" w:styleId="8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方正小标宋简体" w:hAnsi="方正小标宋简体" w:eastAsia="方正小标宋简体" w:cs="方正小标宋简体"/>
      <w:bCs/>
      <w:sz w:val="44"/>
      <w:szCs w:val="44"/>
    </w:rPr>
  </w:style>
  <w:style w:type="character" w:customStyle="1" w:styleId="11">
    <w:name w:val="标题 字符"/>
    <w:basedOn w:val="10"/>
    <w:link w:val="8"/>
    <w:qFormat/>
    <w:uiPriority w:val="10"/>
    <w:rPr>
      <w:rFonts w:ascii="方正小标宋简体" w:hAnsi="方正小标宋简体" w:eastAsia="方正小标宋简体" w:cs="方正小标宋简体"/>
      <w:bCs/>
      <w:sz w:val="44"/>
      <w:szCs w:val="44"/>
    </w:rPr>
  </w:style>
  <w:style w:type="character" w:customStyle="1" w:styleId="12">
    <w:name w:val="标题 1 字符"/>
    <w:basedOn w:val="10"/>
    <w:link w:val="2"/>
    <w:qFormat/>
    <w:uiPriority w:val="9"/>
    <w:rPr>
      <w:rFonts w:ascii="仿宋_GB2312" w:hAnsi="仿宋_GB2312" w:eastAsia="黑体" w:cs="仿宋_GB2312"/>
      <w:bCs/>
      <w:kern w:val="44"/>
      <w:sz w:val="32"/>
      <w:szCs w:val="44"/>
    </w:rPr>
  </w:style>
  <w:style w:type="character" w:customStyle="1" w:styleId="13">
    <w:name w:val="标题 2 字符"/>
    <w:basedOn w:val="10"/>
    <w:link w:val="3"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character" w:customStyle="1" w:styleId="14">
    <w:name w:val="标题 3 字符"/>
    <w:basedOn w:val="10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副标题 字符"/>
    <w:basedOn w:val="10"/>
    <w:link w:val="7"/>
    <w:qFormat/>
    <w:uiPriority w:val="11"/>
    <w:rPr>
      <w:b/>
      <w:bCs/>
      <w:kern w:val="28"/>
      <w:sz w:val="32"/>
      <w:szCs w:val="32"/>
    </w:rPr>
  </w:style>
  <w:style w:type="character" w:customStyle="1" w:styleId="16">
    <w:name w:val="页眉 字符"/>
    <w:basedOn w:val="10"/>
    <w:link w:val="6"/>
    <w:qFormat/>
    <w:uiPriority w:val="99"/>
    <w:rPr>
      <w:rFonts w:eastAsia="仿宋_GB2312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rFonts w:eastAsia="仿宋_GB231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styleId="19">
    <w:name w:val="No Spacing"/>
    <w:qFormat/>
    <w:uiPriority w:val="1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103</Characters>
  <Lines>1</Lines>
  <Paragraphs>1</Paragraphs>
  <TotalTime>25</TotalTime>
  <ScaleCrop>false</ScaleCrop>
  <LinksUpToDate>false</LinksUpToDate>
  <CharactersWithSpaces>120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2022-11-03T17:36:00Z</dcterms:created>
  <dc:creator>毛 文轩</dc:creator>
  <cp:lastModifiedBy>user</cp:lastModifiedBy>
  <dcterms:modified xsi:type="dcterms:W3CDTF">2024-05-31T09:22:00Z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