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附件1</w:t>
      </w:r>
    </w:p>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2024年省级促进经济高质量发展专项资金（“粤贸全国”事项）第</w:t>
      </w:r>
      <w:r>
        <w:rPr>
          <w:rFonts w:hint="eastAsia" w:ascii="方正小标宋简体" w:hAnsi="方正小标宋简体" w:eastAsia="方正小标宋简体" w:cs="方正小标宋简体"/>
          <w:sz w:val="44"/>
          <w:szCs w:val="44"/>
          <w:lang w:eastAsia="zh-CN"/>
        </w:rPr>
        <w:t>二</w:t>
      </w:r>
      <w:r>
        <w:rPr>
          <w:rFonts w:hint="eastAsia" w:ascii="方正小标宋简体" w:hAnsi="方正小标宋简体" w:eastAsia="方正小标宋简体" w:cs="方正小标宋简体"/>
          <w:sz w:val="44"/>
          <w:szCs w:val="44"/>
        </w:rPr>
        <w:t>批次</w:t>
      </w:r>
    </w:p>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申报指南</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一、支持对象</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为2024年省级促进经济高质量发展专项资金（“粤贸全国”事项）（第三类：地市未补贴）入库企业（附件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），且最终可获</w:t>
      </w:r>
      <w:r>
        <w:rPr>
          <w:rFonts w:hint="eastAsia" w:ascii="仿宋_GB2312" w:hAnsi="仿宋_GB2312" w:eastAsia="仿宋_GB2312" w:cs="仿宋_GB2312"/>
          <w:sz w:val="32"/>
          <w:szCs w:val="32"/>
          <w:lang w:val="en-US" w:eastAsia="zh-CN"/>
        </w:rPr>
        <w:t>2024年中山市商务发展专项资金（促进会展业发展项目）扶持的企业。</w:t>
      </w:r>
      <w:r>
        <w:rPr>
          <w:rFonts w:hint="eastAsia" w:ascii="仿宋_GB2312" w:hAnsi="仿宋_GB2312" w:eastAsia="仿宋_GB2312" w:cs="仿宋_GB2312"/>
          <w:sz w:val="32"/>
          <w:szCs w:val="32"/>
          <w:lang w:eastAsia="zh-CN"/>
        </w:rPr>
        <w:t>（具体拟发放企业名单</w:t>
      </w:r>
      <w:r>
        <w:rPr>
          <w:rFonts w:hint="eastAsia" w:ascii="仿宋_GB2312" w:hAnsi="仿宋_GB2312" w:eastAsia="仿宋_GB2312" w:cs="仿宋_GB2312"/>
          <w:sz w:val="32"/>
          <w:szCs w:val="32"/>
          <w:lang w:val="en-US" w:eastAsia="zh-CN"/>
        </w:rPr>
        <w:t>及金额详见附件3</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本资金最终可获扶持企业名单视</w:t>
      </w:r>
      <w:r>
        <w:rPr>
          <w:rFonts w:hint="eastAsia" w:ascii="仿宋_GB2312" w:hAnsi="仿宋_GB2312" w:eastAsia="仿宋_GB2312" w:cs="仿宋_GB2312"/>
          <w:sz w:val="32"/>
          <w:szCs w:val="32"/>
          <w:lang w:val="en-US" w:eastAsia="zh-CN"/>
        </w:rPr>
        <w:t>2024年中山市商务发展专项资金（促进会展业发展项目）拨付情况确定。</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二、支持标准</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拟发放企业名单</w:t>
      </w:r>
      <w:r>
        <w:rPr>
          <w:rFonts w:hint="eastAsia" w:ascii="仿宋_GB2312" w:hAnsi="仿宋_GB2312" w:eastAsia="仿宋_GB2312" w:cs="仿宋_GB2312"/>
          <w:sz w:val="32"/>
          <w:szCs w:val="32"/>
          <w:lang w:val="en-US" w:eastAsia="zh-CN"/>
        </w:rPr>
        <w:t>及金额</w:t>
      </w:r>
      <w:r>
        <w:rPr>
          <w:rFonts w:hint="eastAsia" w:ascii="仿宋_GB2312" w:hAnsi="仿宋_GB2312" w:eastAsia="仿宋_GB2312" w:cs="仿宋_GB2312"/>
          <w:sz w:val="32"/>
          <w:szCs w:val="32"/>
          <w:lang w:eastAsia="zh-CN"/>
        </w:rPr>
        <w:t>详见附件</w:t>
      </w:r>
      <w:r>
        <w:rPr>
          <w:rFonts w:hint="eastAsia" w:ascii="仿宋_GB2312" w:hAnsi="仿宋_GB2312" w:eastAsia="仿宋_GB2312" w:cs="仿宋_GB2312"/>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三、申报材料</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（一）申报表，在线上申报平台填写完整后下载纸质版加盖企业公章、负责人签名及落款时间；</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（二）国家企业信用信息公示系统的各栏目资料查询结果（https://www.gsxt.gov.cn/index.html下载打印，具体操作见附件</w:t>
      </w:r>
      <w:r>
        <w:rPr>
          <w:rFonts w:hint="eastAsia" w:ascii="仿宋_GB2312" w:hAnsi="仿宋_GB2312" w:eastAsia="仿宋_GB2312" w:cs="仿宋_GB2312"/>
          <w:sz w:val="32"/>
          <w:szCs w:val="32"/>
          <w:lang w:val="en-US" w:eastAsia="zh-CN"/>
        </w:rPr>
        <w:t>4</w:t>
      </w:r>
      <w:bookmarkStart w:id="0" w:name="_GoBack"/>
      <w:bookmarkEnd w:id="0"/>
      <w:r>
        <w:rPr>
          <w:rFonts w:hint="eastAsia" w:ascii="仿宋_GB2312" w:hAnsi="仿宋_GB2312" w:eastAsia="仿宋_GB2312" w:cs="仿宋_GB2312"/>
          <w:sz w:val="32"/>
          <w:szCs w:val="32"/>
          <w:lang w:val="zh-CN"/>
        </w:rPr>
        <w:t>）。如报告中存在处罚情况，请补充处罚处理的相关材料；</w:t>
      </w:r>
    </w:p>
    <w:p>
      <w:pPr>
        <w:pStyle w:val="2"/>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lang w:val="zh-CN"/>
        </w:rPr>
      </w:pPr>
      <w:r>
        <w:rPr>
          <w:rFonts w:hint="eastAsia" w:ascii="仿宋_GB2312" w:hAnsi="仿宋_GB2312" w:eastAsia="仿宋_GB2312" w:cs="仿宋_GB2312"/>
          <w:sz w:val="32"/>
          <w:szCs w:val="32"/>
          <w:lang w:val="zh-CN"/>
        </w:rPr>
        <w:t>（三）其他需补充材料，如企业名称变更请提供证明材料。</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、注意事项</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请单位对资金申报材料的准确性和真实性负责，不得弄虚作假。凡经审计和监督部门认定，资金申报和使用单位以虚报、冒领、伪造等手段骗取专项资金的，追回有关财政资金，限期退还违法所得；情节严重的，可在</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5年内限制专项资金申报资格。</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）申报单位被纳入国家企业信用信息公示系统网站严重失信主体名单的</w:t>
      </w:r>
      <w:r>
        <w:rPr>
          <w:rFonts w:hint="eastAsia" w:ascii="仿宋_GB2312" w:hAnsi="仿宋_GB2312" w:eastAsia="仿宋_GB2312" w:cs="仿宋_GB2312"/>
          <w:sz w:val="32"/>
          <w:szCs w:val="32"/>
          <w:lang w:eastAsia="zh-CN"/>
        </w:rPr>
        <w:t>或</w:t>
      </w:r>
      <w:r>
        <w:rPr>
          <w:rFonts w:hint="eastAsia" w:ascii="仿宋_GB2312" w:hAnsi="仿宋_GB2312" w:eastAsia="仿宋_GB2312" w:cs="仿宋_GB2312"/>
          <w:sz w:val="32"/>
          <w:szCs w:val="32"/>
        </w:rPr>
        <w:t>近</w:t>
      </w:r>
      <w:r>
        <w:rPr>
          <w:rFonts w:hint="eastAsia" w:ascii="仿宋_GB2312" w:hAnsi="仿宋_GB2312" w:eastAsia="仿宋_GB2312" w:cs="仿宋_GB2312"/>
          <w:sz w:val="32"/>
          <w:szCs w:val="32"/>
          <w:lang w:eastAsia="zh-CN"/>
        </w:rPr>
        <w:t>两</w:t>
      </w:r>
      <w:r>
        <w:rPr>
          <w:rFonts w:hint="eastAsia" w:ascii="仿宋_GB2312" w:hAnsi="仿宋_GB2312" w:eastAsia="仿宋_GB2312" w:cs="仿宋_GB2312"/>
          <w:sz w:val="32"/>
          <w:szCs w:val="32"/>
        </w:rPr>
        <w:t>年存在</w:t>
      </w:r>
      <w:r>
        <w:rPr>
          <w:rFonts w:hint="eastAsia" w:ascii="仿宋_GB2312" w:hAnsi="仿宋_GB2312" w:eastAsia="仿宋_GB2312" w:cs="仿宋_GB2312"/>
          <w:sz w:val="32"/>
          <w:szCs w:val="32"/>
          <w:lang w:eastAsia="zh-CN"/>
        </w:rPr>
        <w:t>税务、安全生产问题，将不予扶持</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（三）如有网上注册、资料上传、账号密码等问题，请联系</w:t>
      </w:r>
      <w:r>
        <w:rPr>
          <w:rFonts w:hint="eastAsia" w:ascii="仿宋_GB2312" w:hAnsi="仿宋_GB2312" w:eastAsia="仿宋_GB2312" w:cs="仿宋_GB2312"/>
          <w:sz w:val="32"/>
          <w:szCs w:val="32"/>
        </w:rPr>
        <w:t>惠企利民平台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客服电话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0760-88266396</w:t>
      </w:r>
      <w:r>
        <w:rPr>
          <w:rFonts w:hint="eastAsia" w:ascii="仿宋_GB2312" w:hAnsi="仿宋_GB2312" w:eastAsia="仿宋_GB2312" w:cs="仿宋_GB2312"/>
          <w:sz w:val="32"/>
          <w:szCs w:val="32"/>
          <w:lang w:eastAsia="zh-CN"/>
        </w:rPr>
        <w:t>。</w:t>
      </w:r>
    </w:p>
    <w:sectPr>
      <w:footerReference r:id="rId3" w:type="default"/>
      <w:pgSz w:w="11906" w:h="16838"/>
      <w:pgMar w:top="2098" w:right="1587" w:bottom="209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- 10 -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pStyle w:val="3"/>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- 10 -</w:t>
                    </w:r>
                    <w:r>
                      <w:rPr>
                        <w:rFonts w:hint="eastAsia" w:asciiTheme="minorEastAsia" w:hAnsi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965"/>
    <w:rsid w:val="005F2698"/>
    <w:rsid w:val="00920965"/>
    <w:rsid w:val="009C009F"/>
    <w:rsid w:val="00C96278"/>
    <w:rsid w:val="00EB2563"/>
    <w:rsid w:val="03CD5E92"/>
    <w:rsid w:val="0A5A6230"/>
    <w:rsid w:val="0E0F2024"/>
    <w:rsid w:val="0F3F0C06"/>
    <w:rsid w:val="13F071D3"/>
    <w:rsid w:val="177D0770"/>
    <w:rsid w:val="18676B6A"/>
    <w:rsid w:val="1AE66098"/>
    <w:rsid w:val="1C3DE03B"/>
    <w:rsid w:val="1C6B5046"/>
    <w:rsid w:val="1DB17F93"/>
    <w:rsid w:val="1FFFB59C"/>
    <w:rsid w:val="21D11412"/>
    <w:rsid w:val="241273A2"/>
    <w:rsid w:val="24E775C4"/>
    <w:rsid w:val="290849ED"/>
    <w:rsid w:val="29270F6F"/>
    <w:rsid w:val="296E36A9"/>
    <w:rsid w:val="2DCF759D"/>
    <w:rsid w:val="2F2F0A3C"/>
    <w:rsid w:val="2FFB2F25"/>
    <w:rsid w:val="31403BB6"/>
    <w:rsid w:val="331256B5"/>
    <w:rsid w:val="35276D59"/>
    <w:rsid w:val="367021A1"/>
    <w:rsid w:val="36E62469"/>
    <w:rsid w:val="390C27C1"/>
    <w:rsid w:val="3ABB3D6B"/>
    <w:rsid w:val="3B5824EA"/>
    <w:rsid w:val="3D8242F8"/>
    <w:rsid w:val="3DAB2B91"/>
    <w:rsid w:val="3DD3D4E7"/>
    <w:rsid w:val="3DF7EFC9"/>
    <w:rsid w:val="3E667316"/>
    <w:rsid w:val="3ED71234"/>
    <w:rsid w:val="3F7C5765"/>
    <w:rsid w:val="42976746"/>
    <w:rsid w:val="43FC51C7"/>
    <w:rsid w:val="45717796"/>
    <w:rsid w:val="4713368B"/>
    <w:rsid w:val="47144A7F"/>
    <w:rsid w:val="4AE66B73"/>
    <w:rsid w:val="4B8011A5"/>
    <w:rsid w:val="4BBE731C"/>
    <w:rsid w:val="4BF6D97E"/>
    <w:rsid w:val="4D9F3988"/>
    <w:rsid w:val="4DFF7BC5"/>
    <w:rsid w:val="4F624B15"/>
    <w:rsid w:val="5578597D"/>
    <w:rsid w:val="56F5A798"/>
    <w:rsid w:val="57C10AB4"/>
    <w:rsid w:val="580217A0"/>
    <w:rsid w:val="596E500A"/>
    <w:rsid w:val="5C8816CC"/>
    <w:rsid w:val="5CCDA0D4"/>
    <w:rsid w:val="5D326A4D"/>
    <w:rsid w:val="5DA364F3"/>
    <w:rsid w:val="5E3FA8C4"/>
    <w:rsid w:val="5F3FA306"/>
    <w:rsid w:val="608049C1"/>
    <w:rsid w:val="60A7500E"/>
    <w:rsid w:val="642B45AF"/>
    <w:rsid w:val="6476359C"/>
    <w:rsid w:val="65806BAA"/>
    <w:rsid w:val="667513EF"/>
    <w:rsid w:val="67FD47D4"/>
    <w:rsid w:val="69553880"/>
    <w:rsid w:val="69BF5DC0"/>
    <w:rsid w:val="6AE70558"/>
    <w:rsid w:val="6BBF1159"/>
    <w:rsid w:val="6D7B2CDF"/>
    <w:rsid w:val="6F9DDC8A"/>
    <w:rsid w:val="6F9F216C"/>
    <w:rsid w:val="6FCD3127"/>
    <w:rsid w:val="6FD7B37A"/>
    <w:rsid w:val="72C3223D"/>
    <w:rsid w:val="72DF777D"/>
    <w:rsid w:val="72E714EE"/>
    <w:rsid w:val="73DE6B2E"/>
    <w:rsid w:val="73EF0B2A"/>
    <w:rsid w:val="73EFABBD"/>
    <w:rsid w:val="74EEE8A6"/>
    <w:rsid w:val="75F7842E"/>
    <w:rsid w:val="76D6E88A"/>
    <w:rsid w:val="773F0E71"/>
    <w:rsid w:val="77A59E66"/>
    <w:rsid w:val="77C95BAF"/>
    <w:rsid w:val="7836626A"/>
    <w:rsid w:val="7BFD2315"/>
    <w:rsid w:val="7CEBC3B2"/>
    <w:rsid w:val="7CFFF31F"/>
    <w:rsid w:val="7DEF4356"/>
    <w:rsid w:val="7E76AA05"/>
    <w:rsid w:val="7E955731"/>
    <w:rsid w:val="7EA86BE8"/>
    <w:rsid w:val="7F6B6445"/>
    <w:rsid w:val="7F7CE41B"/>
    <w:rsid w:val="7F7DD9C2"/>
    <w:rsid w:val="7FAB53A3"/>
    <w:rsid w:val="7FE51D21"/>
    <w:rsid w:val="8F7D9064"/>
    <w:rsid w:val="9E3BA455"/>
    <w:rsid w:val="AB97F708"/>
    <w:rsid w:val="AFFEE61E"/>
    <w:rsid w:val="B7AEBCA9"/>
    <w:rsid w:val="BDFDD389"/>
    <w:rsid w:val="BFBFAEEF"/>
    <w:rsid w:val="BFDF3670"/>
    <w:rsid w:val="CDFF961E"/>
    <w:rsid w:val="D3BB9B93"/>
    <w:rsid w:val="D6F7CF9E"/>
    <w:rsid w:val="DA2EBB58"/>
    <w:rsid w:val="DDFD1EC6"/>
    <w:rsid w:val="DF79B961"/>
    <w:rsid w:val="DFAF5319"/>
    <w:rsid w:val="DFF5CBCB"/>
    <w:rsid w:val="E4FFE250"/>
    <w:rsid w:val="EB3F1F5B"/>
    <w:rsid w:val="ECF21C07"/>
    <w:rsid w:val="EDF726FB"/>
    <w:rsid w:val="EFFF719A"/>
    <w:rsid w:val="F7DBB785"/>
    <w:rsid w:val="F8FF6802"/>
    <w:rsid w:val="FB7F76E3"/>
    <w:rsid w:val="FBDFAA06"/>
    <w:rsid w:val="FD8F86B7"/>
    <w:rsid w:val="FDFD652E"/>
    <w:rsid w:val="FE17D357"/>
    <w:rsid w:val="FE6F8E5B"/>
    <w:rsid w:val="FE773DE7"/>
    <w:rsid w:val="FEE77C36"/>
    <w:rsid w:val="FEFBB130"/>
    <w:rsid w:val="FFCF74B9"/>
    <w:rsid w:val="FFE2E0C4"/>
    <w:rsid w:val="FFFB6CFA"/>
    <w:rsid w:val="FFFF80FA"/>
    <w:rsid w:val="FFFF9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sz w:val="32"/>
    </w:rPr>
  </w:style>
  <w:style w:type="paragraph" w:styleId="3">
    <w:name w:val="footer"/>
    <w:basedOn w:val="1"/>
    <w:link w:val="7"/>
    <w:qFormat/>
    <w:uiPriority w:val="99"/>
    <w:pPr>
      <w:tabs>
        <w:tab w:val="center" w:pos="4153"/>
        <w:tab w:val="right" w:pos="8306"/>
      </w:tabs>
      <w:snapToGrid w:val="0"/>
      <w:jc w:val="left"/>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805</Words>
  <Characters>4591</Characters>
  <Lines>38</Lines>
  <Paragraphs>10</Paragraphs>
  <TotalTime>2</TotalTime>
  <ScaleCrop>false</ScaleCrop>
  <LinksUpToDate>false</LinksUpToDate>
  <CharactersWithSpaces>5386</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2022-03-27T09:24:00Z</dcterms:created>
  <dc:creator>简家乐</dc:creator>
  <cp:lastModifiedBy>user</cp:lastModifiedBy>
  <dcterms:modified xsi:type="dcterms:W3CDTF">2024-06-06T15:34:26Z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