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57" w:rsidRDefault="004A78B2" w:rsidP="00DE2C57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 w:rsidRPr="004A78B2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883785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5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</w:p>
    <w:p w:rsidR="005F2CC2" w:rsidRDefault="00DE2C57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   </w:t>
      </w:r>
    </w:p>
    <w:p w:rsidR="002602C9" w:rsidRDefault="005F2CC2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  </w:t>
      </w:r>
      <w:r w:rsidR="004A78B2" w:rsidRPr="004A78B2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883785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4</w:t>
      </w:r>
      <w:r w:rsidR="004A78B2" w:rsidRPr="004A78B2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883785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</w:t>
      </w:r>
      <w:r w:rsidR="004A78B2" w:rsidRPr="004A78B2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月拟享受企业吸纳社会保险补贴名单公示</w:t>
      </w:r>
    </w:p>
    <w:p w:rsidR="004A78B2" w:rsidRPr="002602C9" w:rsidRDefault="004A78B2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18"/>
          <w:szCs w:val="18"/>
        </w:rPr>
      </w:pPr>
    </w:p>
    <w:tbl>
      <w:tblPr>
        <w:tblStyle w:val="a5"/>
        <w:tblW w:w="9497" w:type="dxa"/>
        <w:tblInd w:w="1101" w:type="dxa"/>
        <w:tblLayout w:type="fixed"/>
        <w:tblLook w:val="04A0"/>
      </w:tblPr>
      <w:tblGrid>
        <w:gridCol w:w="425"/>
        <w:gridCol w:w="1134"/>
        <w:gridCol w:w="850"/>
        <w:gridCol w:w="1843"/>
        <w:gridCol w:w="709"/>
        <w:gridCol w:w="1134"/>
        <w:gridCol w:w="850"/>
        <w:gridCol w:w="851"/>
        <w:gridCol w:w="425"/>
        <w:gridCol w:w="851"/>
        <w:gridCol w:w="425"/>
      </w:tblGrid>
      <w:tr w:rsidR="00FF4110" w:rsidTr="00FF4110">
        <w:tc>
          <w:tcPr>
            <w:tcW w:w="425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50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843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709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34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:rsidR="00FF4110" w:rsidRDefault="00FF4110" w:rsidP="00E638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851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:rsidR="00FF4110" w:rsidRDefault="00FF4110" w:rsidP="00E6389D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FF4110" w:rsidRDefault="00FF4110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3D7284" w:rsidTr="00FF4110">
        <w:trPr>
          <w:trHeight w:val="1693"/>
        </w:trPr>
        <w:tc>
          <w:tcPr>
            <w:tcW w:w="425" w:type="dxa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D7284" w:rsidRPr="003D7284" w:rsidRDefault="003D7284" w:rsidP="002130F9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  <w:r w:rsidRPr="003D7284">
              <w:rPr>
                <w:rFonts w:asciiTheme="minorEastAsia" w:hAnsiTheme="minorEastAsia" w:cs="宋体" w:hint="eastAsia"/>
                <w:sz w:val="18"/>
                <w:szCs w:val="18"/>
              </w:rPr>
              <w:t>中山市汇恒企业管理有限公司</w:t>
            </w:r>
          </w:p>
        </w:tc>
        <w:tc>
          <w:tcPr>
            <w:tcW w:w="850" w:type="dxa"/>
            <w:vAlign w:val="center"/>
          </w:tcPr>
          <w:p w:rsidR="003D7284" w:rsidRPr="003D7284" w:rsidRDefault="003D7284" w:rsidP="00C5422C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  <w:r w:rsidRPr="003D7284">
              <w:rPr>
                <w:rFonts w:asciiTheme="minorEastAsia" w:hAnsiTheme="minorEastAsia" w:cs="宋体" w:hint="eastAsia"/>
                <w:sz w:val="18"/>
                <w:szCs w:val="18"/>
              </w:rPr>
              <w:t>吴彬媚</w:t>
            </w:r>
          </w:p>
        </w:tc>
        <w:tc>
          <w:tcPr>
            <w:tcW w:w="1843" w:type="dxa"/>
            <w:vAlign w:val="center"/>
          </w:tcPr>
          <w:p w:rsidR="003D7284" w:rsidRPr="00FF4110" w:rsidRDefault="003D7284" w:rsidP="003D72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45042219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******</w:t>
            </w:r>
            <w:r w:rsidRPr="003D7284">
              <w:rPr>
                <w:rFonts w:asciiTheme="minorEastAsia" w:hAnsiTheme="minorEastAsia" w:cs="宋体"/>
                <w:sz w:val="18"/>
                <w:szCs w:val="18"/>
              </w:rPr>
              <w:t>0941</w:t>
            </w:r>
          </w:p>
        </w:tc>
        <w:tc>
          <w:tcPr>
            <w:tcW w:w="709" w:type="dxa"/>
            <w:vAlign w:val="center"/>
          </w:tcPr>
          <w:p w:rsidR="003D7284" w:rsidRPr="00C5422C" w:rsidRDefault="003D7284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422C">
              <w:rPr>
                <w:rFonts w:asciiTheme="minorEastAsia" w:hAnsiTheme="minorEastAsia" w:hint="eastAsia"/>
                <w:sz w:val="18"/>
                <w:szCs w:val="18"/>
              </w:rPr>
              <w:t>毕业2年内高校毕业生</w:t>
            </w:r>
          </w:p>
        </w:tc>
        <w:tc>
          <w:tcPr>
            <w:tcW w:w="1134" w:type="dxa"/>
            <w:vMerge w:val="restart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  <w:r w:rsidRPr="00C5422C">
              <w:rPr>
                <w:rFonts w:asciiTheme="minorEastAsia" w:hAnsiTheme="minorEastAsia" w:cs="宋体" w:hint="eastAsia"/>
                <w:sz w:val="18"/>
                <w:szCs w:val="18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850" w:type="dxa"/>
            <w:vAlign w:val="center"/>
          </w:tcPr>
          <w:p w:rsidR="003D7284" w:rsidRPr="00FF4110" w:rsidRDefault="003D7284" w:rsidP="00C5422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202306-202311</w:t>
            </w:r>
          </w:p>
        </w:tc>
        <w:tc>
          <w:tcPr>
            <w:tcW w:w="851" w:type="dxa"/>
            <w:vAlign w:val="center"/>
          </w:tcPr>
          <w:p w:rsidR="003D7284" w:rsidRPr="00FF4110" w:rsidRDefault="003D72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4639.48</w:t>
            </w:r>
          </w:p>
        </w:tc>
        <w:tc>
          <w:tcPr>
            <w:tcW w:w="425" w:type="dxa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D7284" w:rsidRPr="00FF4110" w:rsidRDefault="003D7284" w:rsidP="002130F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202401160000251151</w:t>
            </w:r>
          </w:p>
        </w:tc>
        <w:tc>
          <w:tcPr>
            <w:tcW w:w="425" w:type="dxa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3D7284" w:rsidTr="00FF4110">
        <w:trPr>
          <w:trHeight w:val="1693"/>
        </w:trPr>
        <w:tc>
          <w:tcPr>
            <w:tcW w:w="425" w:type="dxa"/>
            <w:vMerge w:val="restart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3D7284" w:rsidRPr="00C5422C" w:rsidRDefault="003D7284" w:rsidP="002130F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FF4110">
              <w:rPr>
                <w:rFonts w:asciiTheme="minorEastAsia" w:hAnsiTheme="minorEastAsia" w:cs="宋体" w:hint="eastAsia"/>
                <w:sz w:val="18"/>
                <w:szCs w:val="18"/>
              </w:rPr>
              <w:t>中山市云政商务服务有限公司</w:t>
            </w:r>
          </w:p>
        </w:tc>
        <w:tc>
          <w:tcPr>
            <w:tcW w:w="850" w:type="dxa"/>
            <w:vAlign w:val="center"/>
          </w:tcPr>
          <w:p w:rsidR="003D7284" w:rsidRPr="00C5422C" w:rsidRDefault="003D7284" w:rsidP="00C5422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FF4110">
              <w:rPr>
                <w:rFonts w:asciiTheme="minorEastAsia" w:hAnsiTheme="minorEastAsia" w:cs="宋体" w:hint="eastAsia"/>
                <w:sz w:val="18"/>
                <w:szCs w:val="18"/>
              </w:rPr>
              <w:t>刘晓冰</w:t>
            </w:r>
          </w:p>
        </w:tc>
        <w:tc>
          <w:tcPr>
            <w:tcW w:w="1843" w:type="dxa"/>
            <w:vAlign w:val="center"/>
          </w:tcPr>
          <w:p w:rsidR="003D7284" w:rsidRPr="00C5422C" w:rsidRDefault="003D7284" w:rsidP="00FF411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FF4110">
              <w:rPr>
                <w:rFonts w:asciiTheme="minorEastAsia" w:hAnsiTheme="minorEastAsia" w:cs="宋体"/>
                <w:sz w:val="18"/>
                <w:szCs w:val="18"/>
              </w:rPr>
              <w:t>44200019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******</w:t>
            </w:r>
            <w:r w:rsidRPr="00FF4110">
              <w:rPr>
                <w:rFonts w:asciiTheme="minorEastAsia" w:hAnsiTheme="minorEastAsia" w:cs="宋体"/>
                <w:sz w:val="18"/>
                <w:szCs w:val="18"/>
              </w:rPr>
              <w:t>1769</w:t>
            </w:r>
          </w:p>
        </w:tc>
        <w:tc>
          <w:tcPr>
            <w:tcW w:w="709" w:type="dxa"/>
            <w:vAlign w:val="center"/>
          </w:tcPr>
          <w:p w:rsidR="003D7284" w:rsidRPr="00C5422C" w:rsidRDefault="003D72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C5422C">
              <w:rPr>
                <w:rFonts w:asciiTheme="minorEastAsia" w:hAnsiTheme="minorEastAsia" w:hint="eastAsia"/>
                <w:sz w:val="18"/>
                <w:szCs w:val="18"/>
              </w:rPr>
              <w:t>毕业2年内高校毕业生</w:t>
            </w:r>
          </w:p>
        </w:tc>
        <w:tc>
          <w:tcPr>
            <w:tcW w:w="1134" w:type="dxa"/>
            <w:vMerge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D7284" w:rsidRPr="00C5422C" w:rsidRDefault="003D7284" w:rsidP="00BB288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202307-202312</w:t>
            </w:r>
          </w:p>
        </w:tc>
        <w:tc>
          <w:tcPr>
            <w:tcW w:w="851" w:type="dxa"/>
            <w:vAlign w:val="center"/>
          </w:tcPr>
          <w:p w:rsidR="003D7284" w:rsidRPr="00C5422C" w:rsidRDefault="003D72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4917.84</w:t>
            </w:r>
          </w:p>
        </w:tc>
        <w:tc>
          <w:tcPr>
            <w:tcW w:w="425" w:type="dxa"/>
            <w:vMerge w:val="restart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C542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3D7284" w:rsidRPr="00C5422C" w:rsidRDefault="003D7284" w:rsidP="002130F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202401260000390629</w:t>
            </w:r>
          </w:p>
        </w:tc>
        <w:tc>
          <w:tcPr>
            <w:tcW w:w="425" w:type="dxa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3D7284" w:rsidTr="00FF4110">
        <w:trPr>
          <w:trHeight w:val="1693"/>
        </w:trPr>
        <w:tc>
          <w:tcPr>
            <w:tcW w:w="425" w:type="dxa"/>
            <w:vMerge/>
            <w:vAlign w:val="center"/>
          </w:tcPr>
          <w:p w:rsidR="003D7284" w:rsidRDefault="003D7284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D7284" w:rsidRPr="00FF4110" w:rsidRDefault="003D7284" w:rsidP="002130F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D7284" w:rsidRPr="00C5422C" w:rsidRDefault="003D7284" w:rsidP="00C5422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FF4110">
              <w:rPr>
                <w:rFonts w:asciiTheme="minorEastAsia" w:hAnsiTheme="minorEastAsia" w:cs="宋体" w:hint="eastAsia"/>
                <w:sz w:val="18"/>
                <w:szCs w:val="18"/>
              </w:rPr>
              <w:t>李永婵</w:t>
            </w:r>
          </w:p>
        </w:tc>
        <w:tc>
          <w:tcPr>
            <w:tcW w:w="1843" w:type="dxa"/>
            <w:vAlign w:val="center"/>
          </w:tcPr>
          <w:p w:rsidR="003D7284" w:rsidRPr="00C5422C" w:rsidRDefault="003D7284" w:rsidP="00FF4110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FF4110">
              <w:rPr>
                <w:rFonts w:asciiTheme="minorEastAsia" w:hAnsiTheme="minorEastAsia" w:cs="宋体"/>
                <w:sz w:val="18"/>
                <w:szCs w:val="18"/>
              </w:rPr>
              <w:t>44200019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******</w:t>
            </w:r>
            <w:r w:rsidRPr="00FF4110">
              <w:rPr>
                <w:rFonts w:asciiTheme="minorEastAsia" w:hAnsiTheme="minorEastAsia" w:cs="宋体"/>
                <w:sz w:val="18"/>
                <w:szCs w:val="18"/>
              </w:rPr>
              <w:t>0966</w:t>
            </w:r>
          </w:p>
        </w:tc>
        <w:tc>
          <w:tcPr>
            <w:tcW w:w="709" w:type="dxa"/>
            <w:vAlign w:val="center"/>
          </w:tcPr>
          <w:p w:rsidR="003D7284" w:rsidRPr="00C5422C" w:rsidRDefault="003D7284" w:rsidP="00CE43B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C5422C">
              <w:rPr>
                <w:rFonts w:asciiTheme="minorEastAsia" w:hAnsiTheme="minorEastAsia" w:hint="eastAsia"/>
                <w:sz w:val="18"/>
                <w:szCs w:val="18"/>
              </w:rPr>
              <w:t>毕业2年内高校毕业生</w:t>
            </w:r>
          </w:p>
        </w:tc>
        <w:tc>
          <w:tcPr>
            <w:tcW w:w="1134" w:type="dxa"/>
            <w:vMerge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D7284" w:rsidRPr="00C5422C" w:rsidRDefault="003D7284" w:rsidP="00BB288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202307-202312</w:t>
            </w:r>
          </w:p>
        </w:tc>
        <w:tc>
          <w:tcPr>
            <w:tcW w:w="851" w:type="dxa"/>
            <w:vAlign w:val="center"/>
          </w:tcPr>
          <w:p w:rsidR="003D7284" w:rsidRPr="00C5422C" w:rsidRDefault="003D7284" w:rsidP="00BB2881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4917.84</w:t>
            </w:r>
          </w:p>
        </w:tc>
        <w:tc>
          <w:tcPr>
            <w:tcW w:w="425" w:type="dxa"/>
            <w:vMerge/>
            <w:vAlign w:val="center"/>
          </w:tcPr>
          <w:p w:rsidR="003D7284" w:rsidRPr="00C5422C" w:rsidRDefault="003D7284" w:rsidP="00CE43B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D7284" w:rsidRPr="00FF4110" w:rsidRDefault="003D7284" w:rsidP="002130F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3D7284" w:rsidTr="00FF4110">
        <w:trPr>
          <w:trHeight w:val="1693"/>
        </w:trPr>
        <w:tc>
          <w:tcPr>
            <w:tcW w:w="425" w:type="dxa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3D7284" w:rsidRPr="003D7284" w:rsidRDefault="003D7284" w:rsidP="002130F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 w:hint="eastAsia"/>
                <w:sz w:val="18"/>
                <w:szCs w:val="18"/>
              </w:rPr>
              <w:t>中山市鸿发交通设施有限公司</w:t>
            </w:r>
          </w:p>
        </w:tc>
        <w:tc>
          <w:tcPr>
            <w:tcW w:w="850" w:type="dxa"/>
            <w:vAlign w:val="center"/>
          </w:tcPr>
          <w:p w:rsidR="003D7284" w:rsidRPr="00C5422C" w:rsidRDefault="003D7284" w:rsidP="00C5422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 w:hint="eastAsia"/>
                <w:sz w:val="18"/>
                <w:szCs w:val="18"/>
              </w:rPr>
              <w:t>林顺发</w:t>
            </w:r>
          </w:p>
        </w:tc>
        <w:tc>
          <w:tcPr>
            <w:tcW w:w="1843" w:type="dxa"/>
            <w:vAlign w:val="center"/>
          </w:tcPr>
          <w:p w:rsidR="003D7284" w:rsidRPr="00C5422C" w:rsidRDefault="003D7284" w:rsidP="003D72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44023220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******</w:t>
            </w:r>
            <w:r w:rsidRPr="003D7284">
              <w:rPr>
                <w:rFonts w:asciiTheme="minorEastAsia" w:hAnsiTheme="minorEastAsia" w:cs="宋体"/>
                <w:sz w:val="18"/>
                <w:szCs w:val="18"/>
              </w:rPr>
              <w:t>6410</w:t>
            </w:r>
          </w:p>
        </w:tc>
        <w:tc>
          <w:tcPr>
            <w:tcW w:w="709" w:type="dxa"/>
            <w:vAlign w:val="center"/>
          </w:tcPr>
          <w:p w:rsidR="003D7284" w:rsidRPr="00C5422C" w:rsidRDefault="003D7284" w:rsidP="00CE43B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C5422C">
              <w:rPr>
                <w:rFonts w:asciiTheme="minorEastAsia" w:hAnsiTheme="minorEastAsia" w:hint="eastAsia"/>
                <w:sz w:val="18"/>
                <w:szCs w:val="18"/>
              </w:rPr>
              <w:t>毕业2年内高校毕业生</w:t>
            </w:r>
          </w:p>
        </w:tc>
        <w:tc>
          <w:tcPr>
            <w:tcW w:w="1134" w:type="dxa"/>
            <w:vMerge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D7284" w:rsidRPr="00C5422C" w:rsidRDefault="003D7284" w:rsidP="00C5422C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202308-202401</w:t>
            </w:r>
          </w:p>
        </w:tc>
        <w:tc>
          <w:tcPr>
            <w:tcW w:w="851" w:type="dxa"/>
            <w:vAlign w:val="center"/>
          </w:tcPr>
          <w:p w:rsidR="003D7284" w:rsidRPr="00C5422C" w:rsidRDefault="003D7284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4796.17</w:t>
            </w:r>
          </w:p>
        </w:tc>
        <w:tc>
          <w:tcPr>
            <w:tcW w:w="425" w:type="dxa"/>
            <w:vAlign w:val="center"/>
          </w:tcPr>
          <w:p w:rsidR="003D7284" w:rsidRPr="00C5422C" w:rsidRDefault="003D7284" w:rsidP="00CE43B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C5422C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D7284" w:rsidRPr="00C5422C" w:rsidRDefault="003D7284" w:rsidP="002130F9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3D7284">
              <w:rPr>
                <w:rFonts w:asciiTheme="minorEastAsia" w:hAnsiTheme="minorEastAsia" w:cs="宋体"/>
                <w:sz w:val="18"/>
                <w:szCs w:val="18"/>
              </w:rPr>
              <w:t>202402250000888201</w:t>
            </w:r>
          </w:p>
        </w:tc>
        <w:tc>
          <w:tcPr>
            <w:tcW w:w="425" w:type="dxa"/>
            <w:vAlign w:val="center"/>
          </w:tcPr>
          <w:p w:rsidR="003D7284" w:rsidRPr="00C5422C" w:rsidRDefault="003D7284" w:rsidP="00E6389D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</w:tr>
      <w:tr w:rsidR="00FF4110" w:rsidTr="002D5D9E">
        <w:trPr>
          <w:trHeight w:val="593"/>
        </w:trPr>
        <w:tc>
          <w:tcPr>
            <w:tcW w:w="6945" w:type="dxa"/>
            <w:gridSpan w:val="7"/>
            <w:vAlign w:val="center"/>
          </w:tcPr>
          <w:p w:rsidR="00FF4110" w:rsidRPr="00A15A1E" w:rsidRDefault="00FF4110" w:rsidP="003D7284">
            <w:pPr>
              <w:jc w:val="center"/>
              <w:rPr>
                <w:b/>
                <w:bCs/>
              </w:rPr>
            </w:pPr>
            <w:r w:rsidRPr="00A15A1E">
              <w:rPr>
                <w:rFonts w:hint="eastAsia"/>
                <w:b/>
                <w:bCs/>
              </w:rPr>
              <w:t>合</w:t>
            </w:r>
            <w:r w:rsidRPr="00A15A1E">
              <w:rPr>
                <w:rFonts w:hint="eastAsia"/>
                <w:b/>
                <w:bCs/>
              </w:rPr>
              <w:t xml:space="preserve"> </w:t>
            </w:r>
            <w:r w:rsidRPr="00A15A1E">
              <w:rPr>
                <w:rFonts w:hint="eastAsia"/>
                <w:b/>
                <w:bCs/>
              </w:rPr>
              <w:t>计</w:t>
            </w:r>
            <w:r w:rsidRPr="00A15A1E">
              <w:rPr>
                <w:rFonts w:hint="eastAsia"/>
                <w:b/>
                <w:bCs/>
              </w:rPr>
              <w:t xml:space="preserve"> </w:t>
            </w:r>
            <w:r w:rsidRPr="00A15A1E">
              <w:rPr>
                <w:rFonts w:hint="eastAsia"/>
                <w:b/>
                <w:bCs/>
              </w:rPr>
              <w:t>大</w:t>
            </w:r>
            <w:r w:rsidRPr="00A15A1E">
              <w:rPr>
                <w:rFonts w:hint="eastAsia"/>
                <w:b/>
                <w:bCs/>
              </w:rPr>
              <w:t xml:space="preserve"> </w:t>
            </w:r>
            <w:r w:rsidRPr="00A15A1E">
              <w:rPr>
                <w:rFonts w:hint="eastAsia"/>
                <w:b/>
                <w:bCs/>
              </w:rPr>
              <w:t>写：人民币</w:t>
            </w:r>
            <w:r>
              <w:rPr>
                <w:rFonts w:hint="eastAsia"/>
                <w:b/>
                <w:bCs/>
              </w:rPr>
              <w:t>壹万</w:t>
            </w:r>
            <w:r w:rsidR="003D7284">
              <w:rPr>
                <w:rFonts w:hint="eastAsia"/>
                <w:b/>
                <w:bCs/>
              </w:rPr>
              <w:t>玖</w:t>
            </w:r>
            <w:r w:rsidRPr="00A15A1E">
              <w:rPr>
                <w:rFonts w:hint="eastAsia"/>
                <w:b/>
                <w:bCs/>
              </w:rPr>
              <w:t>仟</w:t>
            </w:r>
            <w:r>
              <w:rPr>
                <w:rFonts w:hint="eastAsia"/>
                <w:b/>
                <w:bCs/>
              </w:rPr>
              <w:t>贰</w:t>
            </w:r>
            <w:r w:rsidRPr="00A15A1E">
              <w:rPr>
                <w:rFonts w:hint="eastAsia"/>
                <w:b/>
                <w:bCs/>
              </w:rPr>
              <w:t>佰</w:t>
            </w:r>
            <w:r w:rsidR="003D7284">
              <w:rPr>
                <w:rFonts w:hint="eastAsia"/>
                <w:b/>
                <w:bCs/>
              </w:rPr>
              <w:t>柒</w:t>
            </w:r>
            <w:r w:rsidRPr="00A15A1E">
              <w:rPr>
                <w:rFonts w:hint="eastAsia"/>
                <w:b/>
                <w:bCs/>
              </w:rPr>
              <w:t>拾</w:t>
            </w:r>
            <w:r w:rsidR="003D7284">
              <w:rPr>
                <w:rFonts w:hint="eastAsia"/>
                <w:b/>
                <w:bCs/>
              </w:rPr>
              <w:t>壹</w:t>
            </w:r>
            <w:r w:rsidRPr="00A15A1E">
              <w:rPr>
                <w:rFonts w:hint="eastAsia"/>
                <w:b/>
                <w:bCs/>
              </w:rPr>
              <w:t>元</w:t>
            </w:r>
            <w:r w:rsidR="003D7284">
              <w:rPr>
                <w:rFonts w:hint="eastAsia"/>
                <w:b/>
                <w:bCs/>
              </w:rPr>
              <w:t>叁</w:t>
            </w:r>
            <w:r w:rsidRPr="00A15A1E">
              <w:rPr>
                <w:rFonts w:hint="eastAsia"/>
                <w:b/>
                <w:bCs/>
              </w:rPr>
              <w:t>角</w:t>
            </w:r>
            <w:r w:rsidR="003D7284">
              <w:rPr>
                <w:rFonts w:hint="eastAsia"/>
                <w:b/>
                <w:bCs/>
              </w:rPr>
              <w:t>叁</w:t>
            </w:r>
            <w:r w:rsidRPr="00A15A1E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2552" w:type="dxa"/>
            <w:gridSpan w:val="4"/>
            <w:vAlign w:val="center"/>
          </w:tcPr>
          <w:p w:rsidR="00FF4110" w:rsidRPr="00A15A1E" w:rsidRDefault="003D7284" w:rsidP="00E638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19271.33</w:t>
            </w:r>
          </w:p>
        </w:tc>
      </w:tr>
    </w:tbl>
    <w:p w:rsidR="006629C5" w:rsidRPr="00ED5AC2" w:rsidRDefault="006629C5" w:rsidP="00FF4110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</w:t>
      </w:r>
      <w:r w:rsidRPr="00E6297A">
        <w:rPr>
          <w:rFonts w:ascii="楷体" w:eastAsia="楷体" w:hAnsi="楷体" w:hint="eastAsia"/>
          <w:szCs w:val="21"/>
        </w:rPr>
        <w:t xml:space="preserve"> </w:t>
      </w:r>
      <w:r w:rsidR="00FF4110">
        <w:rPr>
          <w:rFonts w:ascii="楷体" w:eastAsia="楷体" w:hAnsi="楷体" w:hint="eastAsia"/>
          <w:szCs w:val="21"/>
        </w:rPr>
        <w:t xml:space="preserve">      </w:t>
      </w:r>
      <w:r w:rsidRPr="00E6297A">
        <w:rPr>
          <w:rFonts w:ascii="楷体" w:eastAsia="楷体" w:hAnsi="楷体" w:hint="eastAsia"/>
          <w:szCs w:val="21"/>
        </w:rPr>
        <w:t>备注：批次类别分为：1.个人批次；2.单位批次。</w:t>
      </w:r>
      <w:r w:rsidRPr="00ED5AC2">
        <w:rPr>
          <w:rFonts w:ascii="楷体" w:eastAsia="楷体" w:hAnsi="楷体" w:hint="eastAsia"/>
          <w:szCs w:val="21"/>
        </w:rPr>
        <w:t xml:space="preserve">        </w:t>
      </w:r>
    </w:p>
    <w:p w:rsidR="006629C5" w:rsidRPr="00ED5AC2" w:rsidRDefault="006629C5" w:rsidP="006629C5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BF0ABB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6629C5" w:rsidRPr="00E6297A" w:rsidRDefault="006629C5" w:rsidP="006629C5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367047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p w:rsidR="006629C5" w:rsidRPr="00197808" w:rsidRDefault="006629C5" w:rsidP="006629C5">
      <w:pPr>
        <w:rPr>
          <w:rFonts w:asciiTheme="minorEastAsia" w:hAnsiTheme="minorEastAsia"/>
          <w:b/>
          <w:sz w:val="28"/>
          <w:szCs w:val="28"/>
        </w:rPr>
      </w:pPr>
    </w:p>
    <w:p w:rsidR="000B2CFB" w:rsidRPr="006629C5" w:rsidRDefault="000B2CFB" w:rsidP="006629C5">
      <w:pPr>
        <w:rPr>
          <w:rFonts w:asciiTheme="minorEastAsia" w:hAnsiTheme="minorEastAsia"/>
          <w:b/>
          <w:sz w:val="28"/>
          <w:szCs w:val="28"/>
        </w:rPr>
      </w:pPr>
    </w:p>
    <w:sectPr w:rsidR="000B2CFB" w:rsidRPr="006629C5" w:rsidSect="002602C9">
      <w:pgSz w:w="11906" w:h="16838"/>
      <w:pgMar w:top="680" w:right="680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13A" w:rsidRDefault="00C2613A" w:rsidP="00676DEF">
      <w:r>
        <w:separator/>
      </w:r>
    </w:p>
  </w:endnote>
  <w:endnote w:type="continuationSeparator" w:id="1">
    <w:p w:rsidR="00C2613A" w:rsidRDefault="00C2613A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13A" w:rsidRDefault="00C2613A" w:rsidP="00676DEF">
      <w:r>
        <w:separator/>
      </w:r>
    </w:p>
  </w:footnote>
  <w:footnote w:type="continuationSeparator" w:id="1">
    <w:p w:rsidR="00C2613A" w:rsidRDefault="00C2613A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832A0"/>
    <w:rsid w:val="00093997"/>
    <w:rsid w:val="000B2CFB"/>
    <w:rsid w:val="000E3C9A"/>
    <w:rsid w:val="00101263"/>
    <w:rsid w:val="001352BE"/>
    <w:rsid w:val="001648AE"/>
    <w:rsid w:val="00172320"/>
    <w:rsid w:val="001E1B3B"/>
    <w:rsid w:val="002130F9"/>
    <w:rsid w:val="00230D1E"/>
    <w:rsid w:val="00232413"/>
    <w:rsid w:val="002602C9"/>
    <w:rsid w:val="0027007F"/>
    <w:rsid w:val="00283415"/>
    <w:rsid w:val="002D5D9E"/>
    <w:rsid w:val="00322296"/>
    <w:rsid w:val="003224A1"/>
    <w:rsid w:val="00367047"/>
    <w:rsid w:val="00375F01"/>
    <w:rsid w:val="003B121D"/>
    <w:rsid w:val="003D7284"/>
    <w:rsid w:val="003E2F47"/>
    <w:rsid w:val="00412CDF"/>
    <w:rsid w:val="004218EA"/>
    <w:rsid w:val="00451EF1"/>
    <w:rsid w:val="004A78B2"/>
    <w:rsid w:val="004F2963"/>
    <w:rsid w:val="005025C2"/>
    <w:rsid w:val="00571AC8"/>
    <w:rsid w:val="005F1D96"/>
    <w:rsid w:val="005F2CC2"/>
    <w:rsid w:val="006629C5"/>
    <w:rsid w:val="00676DEF"/>
    <w:rsid w:val="006D453E"/>
    <w:rsid w:val="006D7B89"/>
    <w:rsid w:val="006F6030"/>
    <w:rsid w:val="00775C2C"/>
    <w:rsid w:val="0078752F"/>
    <w:rsid w:val="007D0E19"/>
    <w:rsid w:val="007F4091"/>
    <w:rsid w:val="00807402"/>
    <w:rsid w:val="00844BB6"/>
    <w:rsid w:val="008469B8"/>
    <w:rsid w:val="00874538"/>
    <w:rsid w:val="00883785"/>
    <w:rsid w:val="00894667"/>
    <w:rsid w:val="008D66E4"/>
    <w:rsid w:val="00900918"/>
    <w:rsid w:val="009339B8"/>
    <w:rsid w:val="009D0153"/>
    <w:rsid w:val="00A15A1E"/>
    <w:rsid w:val="00A25EB3"/>
    <w:rsid w:val="00A6028D"/>
    <w:rsid w:val="00AE315F"/>
    <w:rsid w:val="00BF0ABB"/>
    <w:rsid w:val="00C2030B"/>
    <w:rsid w:val="00C2613A"/>
    <w:rsid w:val="00C5422C"/>
    <w:rsid w:val="00CC3138"/>
    <w:rsid w:val="00CD50DE"/>
    <w:rsid w:val="00CE7C29"/>
    <w:rsid w:val="00D46D60"/>
    <w:rsid w:val="00DE2C57"/>
    <w:rsid w:val="00E40F4C"/>
    <w:rsid w:val="00E5147D"/>
    <w:rsid w:val="00E6389D"/>
    <w:rsid w:val="00EB3EA9"/>
    <w:rsid w:val="00F71456"/>
    <w:rsid w:val="00FB4E8D"/>
    <w:rsid w:val="00FB76C6"/>
    <w:rsid w:val="00FC2731"/>
    <w:rsid w:val="00FF4110"/>
    <w:rsid w:val="00FF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2C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5753">
              <w:marLeft w:val="0"/>
              <w:marRight w:val="0"/>
              <w:marTop w:val="0"/>
              <w:marBottom w:val="0"/>
              <w:divBdr>
                <w:top w:val="single" w:sz="4" w:space="7" w:color="E8E8E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2021-07-06T02:13:00Z</dcterms:created>
  <dcterms:modified xsi:type="dcterms:W3CDTF">2024-03-05T03:31:00Z</dcterms:modified>
</cp:coreProperties>
</file>