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0"/>
          <w:sz w:val="32"/>
          <w:szCs w:val="32"/>
          <w:lang w:val="en-US" w:eastAsia="zh-CN"/>
        </w:rPr>
        <w:t>附件4：</w:t>
      </w:r>
    </w:p>
    <w:p>
      <w:pPr>
        <w:ind w:left="-2" w:leftChars="-1"/>
        <w:jc w:val="center"/>
        <w:rPr>
          <w:rFonts w:hint="eastAsia" w:ascii="微软简标宋" w:eastAsia="微软简标宋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 w:bidi="ar-SA"/>
        </w:rPr>
        <w:t>石岐街道人才公寓租金补贴申请表</w:t>
      </w:r>
    </w:p>
    <w:tbl>
      <w:tblPr>
        <w:tblStyle w:val="9"/>
        <w:tblW w:w="9185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77"/>
        <w:gridCol w:w="1262"/>
        <w:gridCol w:w="1438"/>
        <w:gridCol w:w="68"/>
        <w:gridCol w:w="1240"/>
        <w:gridCol w:w="935"/>
        <w:gridCol w:w="236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0" w:hRule="atLeast"/>
          <w:jc w:val="center"/>
        </w:trPr>
        <w:tc>
          <w:tcPr>
            <w:tcW w:w="18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单位名称</w:t>
            </w:r>
          </w:p>
        </w:tc>
        <w:tc>
          <w:tcPr>
            <w:tcW w:w="7308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4" w:hRule="atLeast"/>
          <w:jc w:val="center"/>
        </w:trPr>
        <w:tc>
          <w:tcPr>
            <w:tcW w:w="18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法人代表</w:t>
            </w:r>
          </w:p>
        </w:tc>
        <w:tc>
          <w:tcPr>
            <w:tcW w:w="1262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438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130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93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联系人电话</w:t>
            </w:r>
          </w:p>
        </w:tc>
        <w:tc>
          <w:tcPr>
            <w:tcW w:w="2365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0" w:hRule="atLeast"/>
          <w:jc w:val="center"/>
        </w:trPr>
        <w:tc>
          <w:tcPr>
            <w:tcW w:w="18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统一社会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信用代码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注册地</w:t>
            </w:r>
          </w:p>
        </w:tc>
        <w:tc>
          <w:tcPr>
            <w:tcW w:w="330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石岐街道</w:t>
            </w: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0" w:hRule="atLeast"/>
          <w:jc w:val="center"/>
        </w:trPr>
        <w:tc>
          <w:tcPr>
            <w:tcW w:w="18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开户名称</w:t>
            </w:r>
          </w:p>
        </w:tc>
        <w:tc>
          <w:tcPr>
            <w:tcW w:w="270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308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开户银行</w:t>
            </w:r>
          </w:p>
        </w:tc>
        <w:tc>
          <w:tcPr>
            <w:tcW w:w="330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8" w:hRule="atLeast"/>
          <w:jc w:val="center"/>
        </w:trPr>
        <w:tc>
          <w:tcPr>
            <w:tcW w:w="18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银行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账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号</w:t>
            </w:r>
          </w:p>
        </w:tc>
        <w:tc>
          <w:tcPr>
            <w:tcW w:w="7308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18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宋体" w:hAnsi="宋体" w:eastAsia="仿宋_GB2312" w:cs="宋体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申请补贴人数</w:t>
            </w:r>
          </w:p>
        </w:tc>
        <w:tc>
          <w:tcPr>
            <w:tcW w:w="2768" w:type="dxa"/>
            <w:gridSpan w:val="3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  <w:tc>
          <w:tcPr>
            <w:tcW w:w="1240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申请补贴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金额（元）</w:t>
            </w:r>
          </w:p>
        </w:tc>
        <w:tc>
          <w:tcPr>
            <w:tcW w:w="3300" w:type="dxa"/>
            <w:gridSpan w:val="2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ascii="宋体" w:hAnsi="宋体" w:eastAsia="宋体" w:cs="宋体"/>
                <w:kern w:val="0"/>
                <w:sz w:val="28"/>
                <w:szCs w:val="28"/>
              </w:rPr>
              <w:t> 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69" w:hRule="atLeast"/>
          <w:jc w:val="center"/>
        </w:trPr>
        <w:tc>
          <w:tcPr>
            <w:tcW w:w="18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承诺书</w:t>
            </w:r>
          </w:p>
        </w:tc>
        <w:tc>
          <w:tcPr>
            <w:tcW w:w="7308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80"/>
              <w:jc w:val="left"/>
              <w:textAlignment w:val="auto"/>
              <w:outlineLvl w:val="9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本单位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申请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 xml:space="preserve">    年   月至   年   月期间石岐街道人才公寓租金补贴，现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郑重承诺所提供的材料真实有效，如有虚假瞒报，将依法承担相应法律责任。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/>
              <w:textAlignment w:val="auto"/>
              <w:outlineLvl w:val="9"/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000"/>
              <w:jc w:val="left"/>
              <w:textAlignment w:val="auto"/>
              <w:outlineLvl w:val="9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eastAsia="zh-CN"/>
              </w:rPr>
              <w:t>法人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/>
              </w:rPr>
              <w:t>/负责人签名：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300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cs="宋体"/>
                <w:kern w:val="0"/>
                <w:sz w:val="28"/>
                <w:szCs w:val="28"/>
                <w:lang w:val="en-US" w:eastAsia="zh-CN"/>
              </w:rPr>
              <w:t xml:space="preserve">             </w:t>
            </w: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（单位公章）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60" w:lineRule="exact"/>
              <w:ind w:left="0" w:leftChars="0" w:right="0" w:rightChars="0" w:firstLine="480"/>
              <w:jc w:val="left"/>
              <w:textAlignment w:val="auto"/>
              <w:outlineLvl w:val="9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　　　　　　　　　　年 月 日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20" w:hRule="atLeast"/>
          <w:jc w:val="center"/>
        </w:trPr>
        <w:tc>
          <w:tcPr>
            <w:tcW w:w="1877" w:type="dxa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人社分局</w:t>
            </w:r>
          </w:p>
          <w:p>
            <w:pPr>
              <w:widowControl/>
              <w:jc w:val="center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意见</w:t>
            </w:r>
          </w:p>
        </w:tc>
        <w:tc>
          <w:tcPr>
            <w:tcW w:w="7308" w:type="dxa"/>
            <w:gridSpan w:val="6"/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经审核符合规定，补贴金额　　　元。　　　　　　　　　　　　　　　　　</w:t>
            </w:r>
          </w:p>
          <w:p>
            <w:pPr>
              <w:widowControl/>
              <w:ind w:firstLine="560" w:firstLineChars="200"/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审核：        经办：</w:t>
            </w:r>
          </w:p>
          <w:p>
            <w:pPr>
              <w:widowControl/>
              <w:spacing w:line="360" w:lineRule="auto"/>
              <w:ind w:firstLine="5040" w:firstLineChars="180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（单位公章）</w:t>
            </w:r>
          </w:p>
          <w:p>
            <w:pPr>
              <w:widowControl/>
              <w:ind w:firstLine="480"/>
              <w:jc w:val="left"/>
              <w:rPr>
                <w:rFonts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8"/>
                <w:szCs w:val="28"/>
              </w:rPr>
              <w:t>　　　　　　　　　　　　　　　　　年 月 日</w:t>
            </w:r>
          </w:p>
        </w:tc>
      </w:tr>
    </w:tbl>
    <w:p>
      <w:pPr>
        <w:pStyle w:val="3"/>
        <w:jc w:val="left"/>
        <w:rPr>
          <w:rFonts w:hint="default" w:ascii="仿宋_GB2312" w:hAnsi="仿宋_GB2312" w:eastAsia="仿宋_GB2312" w:cs="仿宋_GB2312"/>
          <w:kern w:val="0"/>
          <w:sz w:val="32"/>
          <w:szCs w:val="32"/>
          <w:lang w:val="en-US" w:eastAsia="zh-CN"/>
        </w:rPr>
      </w:pPr>
    </w:p>
    <w:sectPr>
      <w:pgSz w:w="11906" w:h="16838"/>
      <w:pgMar w:top="1417" w:right="1417" w:bottom="1417" w:left="141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onsolas">
    <w:panose1 w:val="020B0609020204030204"/>
    <w:charset w:val="00"/>
    <w:family w:val="modern"/>
    <w:pitch w:val="default"/>
    <w:sig w:usb0="E10002FF" w:usb1="4000FCFF" w:usb2="00000009" w:usb3="00000000" w:csb0="600001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简标宋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A8B3CE7"/>
    <w:rsid w:val="0003020F"/>
    <w:rsid w:val="000B275C"/>
    <w:rsid w:val="000C1452"/>
    <w:rsid w:val="000F74B3"/>
    <w:rsid w:val="00111F79"/>
    <w:rsid w:val="001A4710"/>
    <w:rsid w:val="001B33E1"/>
    <w:rsid w:val="00272F8C"/>
    <w:rsid w:val="002E4556"/>
    <w:rsid w:val="00311FC8"/>
    <w:rsid w:val="00334992"/>
    <w:rsid w:val="0034587C"/>
    <w:rsid w:val="003913C3"/>
    <w:rsid w:val="003A0D10"/>
    <w:rsid w:val="004115E1"/>
    <w:rsid w:val="00454946"/>
    <w:rsid w:val="00481BE6"/>
    <w:rsid w:val="004E319A"/>
    <w:rsid w:val="004E4B7F"/>
    <w:rsid w:val="00507F00"/>
    <w:rsid w:val="00577C0B"/>
    <w:rsid w:val="005D58C8"/>
    <w:rsid w:val="00604755"/>
    <w:rsid w:val="006223CD"/>
    <w:rsid w:val="006839DA"/>
    <w:rsid w:val="0069420A"/>
    <w:rsid w:val="006B2218"/>
    <w:rsid w:val="006C4236"/>
    <w:rsid w:val="006E6D94"/>
    <w:rsid w:val="00793A21"/>
    <w:rsid w:val="00850053"/>
    <w:rsid w:val="00866EB0"/>
    <w:rsid w:val="00873A4E"/>
    <w:rsid w:val="00884287"/>
    <w:rsid w:val="008D67A5"/>
    <w:rsid w:val="00A807E8"/>
    <w:rsid w:val="00A903ED"/>
    <w:rsid w:val="00B56A78"/>
    <w:rsid w:val="00B733F3"/>
    <w:rsid w:val="00C45EF3"/>
    <w:rsid w:val="00CB0B48"/>
    <w:rsid w:val="00CD0DC0"/>
    <w:rsid w:val="00CD264A"/>
    <w:rsid w:val="00D543D4"/>
    <w:rsid w:val="00D55C64"/>
    <w:rsid w:val="00D86554"/>
    <w:rsid w:val="00DF7E2E"/>
    <w:rsid w:val="00E33BAB"/>
    <w:rsid w:val="00E70FC1"/>
    <w:rsid w:val="00E85E9E"/>
    <w:rsid w:val="00F87019"/>
    <w:rsid w:val="00FA532E"/>
    <w:rsid w:val="00FF0571"/>
    <w:rsid w:val="00FF419E"/>
    <w:rsid w:val="0286581C"/>
    <w:rsid w:val="042779B2"/>
    <w:rsid w:val="04A5180D"/>
    <w:rsid w:val="04D645C3"/>
    <w:rsid w:val="05D8531D"/>
    <w:rsid w:val="07E07493"/>
    <w:rsid w:val="08CA5213"/>
    <w:rsid w:val="09D16488"/>
    <w:rsid w:val="09DF575F"/>
    <w:rsid w:val="0A272AE5"/>
    <w:rsid w:val="0A8B4A1A"/>
    <w:rsid w:val="0AB115FF"/>
    <w:rsid w:val="0AB15AB8"/>
    <w:rsid w:val="0B7E2BBA"/>
    <w:rsid w:val="0CFE43E5"/>
    <w:rsid w:val="0D7B517B"/>
    <w:rsid w:val="0E3625EB"/>
    <w:rsid w:val="0EC36215"/>
    <w:rsid w:val="0F524327"/>
    <w:rsid w:val="13CF6912"/>
    <w:rsid w:val="13F81767"/>
    <w:rsid w:val="14323BF0"/>
    <w:rsid w:val="18BA681B"/>
    <w:rsid w:val="19685C05"/>
    <w:rsid w:val="1A613215"/>
    <w:rsid w:val="1AC85A90"/>
    <w:rsid w:val="1ADF13C7"/>
    <w:rsid w:val="1AE21808"/>
    <w:rsid w:val="1C1F5CED"/>
    <w:rsid w:val="1CD40942"/>
    <w:rsid w:val="1CFA512A"/>
    <w:rsid w:val="1D28037F"/>
    <w:rsid w:val="1DC16B17"/>
    <w:rsid w:val="1E6C2F1A"/>
    <w:rsid w:val="1EA104AA"/>
    <w:rsid w:val="1EF2205E"/>
    <w:rsid w:val="1F406C4F"/>
    <w:rsid w:val="20496555"/>
    <w:rsid w:val="23F711B5"/>
    <w:rsid w:val="2445029B"/>
    <w:rsid w:val="24CF5E4F"/>
    <w:rsid w:val="255E2395"/>
    <w:rsid w:val="27204688"/>
    <w:rsid w:val="29B57FC2"/>
    <w:rsid w:val="2BA931A3"/>
    <w:rsid w:val="2C573944"/>
    <w:rsid w:val="2DEF3878"/>
    <w:rsid w:val="2E4C2B24"/>
    <w:rsid w:val="2E9E77C8"/>
    <w:rsid w:val="2EF55291"/>
    <w:rsid w:val="30BD5090"/>
    <w:rsid w:val="311C54D9"/>
    <w:rsid w:val="3156529B"/>
    <w:rsid w:val="315A3C72"/>
    <w:rsid w:val="341D1A1C"/>
    <w:rsid w:val="37FE1DE7"/>
    <w:rsid w:val="39D73A91"/>
    <w:rsid w:val="3A8B3CE7"/>
    <w:rsid w:val="3B907621"/>
    <w:rsid w:val="3C37160E"/>
    <w:rsid w:val="3C3731F7"/>
    <w:rsid w:val="3F8250A5"/>
    <w:rsid w:val="43141405"/>
    <w:rsid w:val="437540D3"/>
    <w:rsid w:val="4670795C"/>
    <w:rsid w:val="47E239C5"/>
    <w:rsid w:val="47F741FA"/>
    <w:rsid w:val="48EE1BD5"/>
    <w:rsid w:val="4A7C7191"/>
    <w:rsid w:val="4CA6018E"/>
    <w:rsid w:val="4E283E0E"/>
    <w:rsid w:val="4E8A0043"/>
    <w:rsid w:val="4FF7595C"/>
    <w:rsid w:val="50526AB0"/>
    <w:rsid w:val="5070491E"/>
    <w:rsid w:val="50DF20A4"/>
    <w:rsid w:val="50E9291C"/>
    <w:rsid w:val="52C61924"/>
    <w:rsid w:val="54532DE2"/>
    <w:rsid w:val="54E064B9"/>
    <w:rsid w:val="55B15EDC"/>
    <w:rsid w:val="567641E7"/>
    <w:rsid w:val="58EF4D8E"/>
    <w:rsid w:val="59C91EDB"/>
    <w:rsid w:val="5A980927"/>
    <w:rsid w:val="5B4800BC"/>
    <w:rsid w:val="5BDD0665"/>
    <w:rsid w:val="5CD31E7C"/>
    <w:rsid w:val="5DA80DF0"/>
    <w:rsid w:val="5DDC1489"/>
    <w:rsid w:val="61431C0F"/>
    <w:rsid w:val="661F2119"/>
    <w:rsid w:val="668E506C"/>
    <w:rsid w:val="67EF0090"/>
    <w:rsid w:val="689D0140"/>
    <w:rsid w:val="69913065"/>
    <w:rsid w:val="69DC7CD5"/>
    <w:rsid w:val="6B0E64F0"/>
    <w:rsid w:val="6BF60B0A"/>
    <w:rsid w:val="70646832"/>
    <w:rsid w:val="74200317"/>
    <w:rsid w:val="74B00B71"/>
    <w:rsid w:val="74DD36B2"/>
    <w:rsid w:val="768D5401"/>
    <w:rsid w:val="76A9289E"/>
    <w:rsid w:val="77260179"/>
    <w:rsid w:val="786C61E2"/>
    <w:rsid w:val="79212991"/>
    <w:rsid w:val="7B232BA7"/>
    <w:rsid w:val="7C424D15"/>
    <w:rsid w:val="7D1B25C4"/>
    <w:rsid w:val="7D236B22"/>
    <w:rsid w:val="7E142070"/>
    <w:rsid w:val="7E2F7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样式 宋体 四号 首行缩进:  2 字符"/>
    <w:basedOn w:val="1"/>
    <w:qFormat/>
    <w:uiPriority w:val="0"/>
    <w:pPr>
      <w:widowControl/>
      <w:jc w:val="both"/>
    </w:pPr>
    <w:rPr>
      <w:rFonts w:cs="宋体"/>
      <w:color w:val="000000"/>
      <w:kern w:val="0"/>
      <w:szCs w:val="20"/>
    </w:rPr>
  </w:style>
  <w:style w:type="paragraph" w:styleId="3">
    <w:name w:val="Body Text"/>
    <w:basedOn w:val="1"/>
    <w:qFormat/>
    <w:uiPriority w:val="0"/>
    <w:pPr>
      <w:ind w:left="20"/>
    </w:pPr>
    <w:rPr>
      <w:rFonts w:ascii="宋体" w:hAnsi="宋体" w:cs="宋体"/>
      <w:sz w:val="32"/>
      <w:szCs w:val="32"/>
    </w:rPr>
  </w:style>
  <w:style w:type="paragraph" w:styleId="4">
    <w:name w:val="Body Text Indent"/>
    <w:basedOn w:val="1"/>
    <w:qFormat/>
    <w:uiPriority w:val="0"/>
    <w:pPr>
      <w:widowControl/>
      <w:spacing w:beforeAutospacing="1" w:afterAutospacing="1"/>
      <w:jc w:val="left"/>
    </w:pPr>
    <w:rPr>
      <w:rFonts w:ascii="宋体" w:hAnsi="宋体"/>
      <w:kern w:val="0"/>
      <w:sz w:val="24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7">
    <w:name w:val="Normal (Web)"/>
    <w:basedOn w:val="1"/>
    <w:qFormat/>
    <w:uiPriority w:val="99"/>
    <w:pPr>
      <w:spacing w:beforeAutospacing="1" w:afterAutospacing="1"/>
      <w:jc w:val="left"/>
    </w:pPr>
    <w:rPr>
      <w:kern w:val="0"/>
      <w:sz w:val="24"/>
    </w:rPr>
  </w:style>
  <w:style w:type="paragraph" w:styleId="8">
    <w:name w:val="Body Text First Indent 2"/>
    <w:basedOn w:val="4"/>
    <w:qFormat/>
    <w:uiPriority w:val="0"/>
    <w:pPr>
      <w:spacing w:after="120"/>
      <w:ind w:left="420" w:leftChars="200" w:firstLine="420" w:firstLineChars="200"/>
    </w:pPr>
    <w:rPr>
      <w:sz w:val="21"/>
    </w:rPr>
  </w:style>
  <w:style w:type="table" w:styleId="10">
    <w:name w:val="Table Grid"/>
    <w:basedOn w:val="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Strong"/>
    <w:basedOn w:val="11"/>
    <w:qFormat/>
    <w:uiPriority w:val="0"/>
    <w:rPr>
      <w:b/>
      <w:bCs/>
    </w:rPr>
  </w:style>
  <w:style w:type="character" w:styleId="13">
    <w:name w:val="FollowedHyperlink"/>
    <w:basedOn w:val="11"/>
    <w:qFormat/>
    <w:uiPriority w:val="0"/>
    <w:rPr>
      <w:color w:val="337AB7"/>
      <w:u w:val="none"/>
    </w:rPr>
  </w:style>
  <w:style w:type="character" w:styleId="14">
    <w:name w:val="HTML Definition"/>
    <w:basedOn w:val="11"/>
    <w:qFormat/>
    <w:uiPriority w:val="0"/>
    <w:rPr>
      <w:i/>
      <w:iCs/>
    </w:rPr>
  </w:style>
  <w:style w:type="character" w:styleId="15">
    <w:name w:val="Hyperlink"/>
    <w:basedOn w:val="11"/>
    <w:qFormat/>
    <w:uiPriority w:val="0"/>
    <w:rPr>
      <w:color w:val="337AB7"/>
      <w:u w:val="none"/>
    </w:rPr>
  </w:style>
  <w:style w:type="character" w:styleId="16">
    <w:name w:val="HTML Code"/>
    <w:basedOn w:val="11"/>
    <w:qFormat/>
    <w:uiPriority w:val="0"/>
    <w:rPr>
      <w:rFonts w:ascii="Consolas" w:hAnsi="Consolas" w:eastAsia="Consolas" w:cs="Consolas"/>
      <w:color w:val="C7254E"/>
      <w:sz w:val="21"/>
      <w:szCs w:val="21"/>
      <w:shd w:val="clear" w:color="auto" w:fill="F9F2F4"/>
    </w:rPr>
  </w:style>
  <w:style w:type="character" w:styleId="17">
    <w:name w:val="HTML Keyboard"/>
    <w:basedOn w:val="11"/>
    <w:qFormat/>
    <w:uiPriority w:val="0"/>
    <w:rPr>
      <w:rFonts w:hint="default" w:ascii="Consolas" w:hAnsi="Consolas" w:eastAsia="Consolas" w:cs="Consolas"/>
      <w:color w:val="FFFFFF"/>
      <w:sz w:val="21"/>
      <w:szCs w:val="21"/>
      <w:shd w:val="clear" w:color="auto" w:fill="333333"/>
    </w:rPr>
  </w:style>
  <w:style w:type="character" w:styleId="18">
    <w:name w:val="HTML Sample"/>
    <w:basedOn w:val="11"/>
    <w:qFormat/>
    <w:uiPriority w:val="0"/>
    <w:rPr>
      <w:rFonts w:hint="default" w:ascii="Consolas" w:hAnsi="Consolas" w:eastAsia="Consolas" w:cs="Consolas"/>
      <w:sz w:val="21"/>
      <w:szCs w:val="21"/>
    </w:rPr>
  </w:style>
  <w:style w:type="paragraph" w:customStyle="1" w:styleId="19">
    <w:name w:val="正文 New New New New New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customStyle="1" w:styleId="20">
    <w:name w:val="16"/>
    <w:basedOn w:val="11"/>
    <w:qFormat/>
    <w:uiPriority w:val="0"/>
    <w:rPr>
      <w:rFonts w:hint="default" w:ascii="Times New Roman" w:hAnsi="Times New Roman" w:cs="Times New Roman"/>
      <w:b/>
      <w:bCs/>
    </w:rPr>
  </w:style>
  <w:style w:type="paragraph" w:customStyle="1" w:styleId="21">
    <w:name w:val="List Paragraph"/>
    <w:basedOn w:val="1"/>
    <w:qFormat/>
    <w:uiPriority w:val="99"/>
    <w:pPr>
      <w:ind w:firstLine="420" w:firstLineChars="200"/>
    </w:pPr>
  </w:style>
  <w:style w:type="paragraph" w:customStyle="1" w:styleId="22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横栏镇政府</Company>
  <Pages>13</Pages>
  <Words>709</Words>
  <Characters>4047</Characters>
  <Lines>33</Lines>
  <Paragraphs>9</Paragraphs>
  <TotalTime>6</TotalTime>
  <ScaleCrop>false</ScaleCrop>
  <LinksUpToDate>false</LinksUpToDate>
  <CharactersWithSpaces>4747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2022-08-05T16:40:00Z</dcterms:created>
  <dc:creator>小爽</dc:creator>
  <cp:lastModifiedBy>石岐总值班室（23328546）</cp:lastModifiedBy>
  <cp:lastPrinted>2022-12-21T07:00:00Z</cp:lastPrinted>
  <dcterms:modified xsi:type="dcterms:W3CDTF">2023-10-16T10:01:51Z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63B64A939038478BA25490B57FA15607</vt:lpwstr>
  </property>
</Properties>
</file>