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28"/>
          <w:szCs w:val="28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kern w:val="2"/>
          <w:sz w:val="28"/>
          <w:szCs w:val="28"/>
          <w:lang w:val="en-US" w:eastAsia="zh-CN" w:bidi="ar-SA"/>
        </w:rPr>
        <w:t>8</w:t>
      </w:r>
      <w:bookmarkStart w:id="0" w:name="_GoBack"/>
      <w:bookmarkEnd w:id="0"/>
    </w:p>
    <w:p>
      <w:pPr>
        <w:pStyle w:val="3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36" w:lineRule="auto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8"/>
          <w:szCs w:val="8"/>
          <w:lang w:val="en-US" w:eastAsia="zh-CN" w:bidi="ar-SA"/>
        </w:rPr>
      </w:pPr>
    </w:p>
    <w:p>
      <w:pPr>
        <w:snapToGrid w:val="0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东区街道文创产品开发与经营支持补贴申请表</w:t>
      </w:r>
    </w:p>
    <w:p>
      <w:pPr>
        <w:snapToGrid w:val="0"/>
        <w:jc w:val="both"/>
        <w:rPr>
          <w:rFonts w:hint="default" w:ascii="Times New Roman" w:hAnsi="Times New Roman" w:eastAsia="宋体" w:cs="Times New Roman"/>
          <w:b w:val="0"/>
          <w:bCs w:val="0"/>
          <w:lang w:eastAsia="zh-CN"/>
        </w:rPr>
      </w:pPr>
    </w:p>
    <w:tbl>
      <w:tblPr>
        <w:tblStyle w:val="9"/>
        <w:tblW w:w="91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410"/>
        <w:gridCol w:w="1272"/>
        <w:gridCol w:w="145"/>
        <w:gridCol w:w="2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51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申报单位名称</w:t>
            </w:r>
          </w:p>
        </w:tc>
        <w:tc>
          <w:tcPr>
            <w:tcW w:w="663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51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申报单位统一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社会信用代码</w:t>
            </w:r>
          </w:p>
        </w:tc>
        <w:tc>
          <w:tcPr>
            <w:tcW w:w="663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51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地址</w:t>
            </w:r>
          </w:p>
        </w:tc>
        <w:tc>
          <w:tcPr>
            <w:tcW w:w="663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51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申报单位类别</w:t>
            </w:r>
          </w:p>
        </w:tc>
        <w:tc>
          <w:tcPr>
            <w:tcW w:w="6634" w:type="dxa"/>
            <w:gridSpan w:val="4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□ 设计企业            □ 项目团队</w:t>
            </w:r>
          </w:p>
          <w:p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□ 社会组织            □ 生产企业</w:t>
            </w:r>
          </w:p>
          <w:p>
            <w:pPr>
              <w:snapToGrid w:val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620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申请金额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（元，所有奖项资助金额加和）</w:t>
            </w:r>
          </w:p>
        </w:tc>
        <w:tc>
          <w:tcPr>
            <w:tcW w:w="295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51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联系人姓名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移动电话</w:t>
            </w:r>
          </w:p>
        </w:tc>
        <w:tc>
          <w:tcPr>
            <w:tcW w:w="2807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51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职务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固定电话</w:t>
            </w:r>
          </w:p>
        </w:tc>
        <w:tc>
          <w:tcPr>
            <w:tcW w:w="2807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518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开户行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银行账户</w:t>
            </w:r>
          </w:p>
        </w:tc>
        <w:tc>
          <w:tcPr>
            <w:tcW w:w="2807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152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企业简介（800字以内，可另附页）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5" w:hRule="atLeast"/>
        </w:trPr>
        <w:tc>
          <w:tcPr>
            <w:tcW w:w="9152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</w:p>
        </w:tc>
      </w:tr>
    </w:tbl>
    <w:p>
      <w:pPr>
        <w:tabs>
          <w:tab w:val="left" w:pos="4605"/>
        </w:tabs>
        <w:snapToGrid w:val="0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  <w:t>本次申请支持的相关产品信息</w:t>
      </w:r>
    </w:p>
    <w:tbl>
      <w:tblPr>
        <w:tblStyle w:val="8"/>
        <w:tblW w:w="935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"/>
        <w:gridCol w:w="3362"/>
        <w:gridCol w:w="1185"/>
        <w:gridCol w:w="1635"/>
        <w:gridCol w:w="1455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485" w:hRule="atLeast"/>
        </w:trPr>
        <w:tc>
          <w:tcPr>
            <w:tcW w:w="9346" w:type="dxa"/>
            <w:gridSpan w:val="5"/>
            <w:vAlign w:val="center"/>
          </w:tcPr>
          <w:p>
            <w:pPr>
              <w:spacing w:line="0" w:lineRule="atLeast"/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u w:val="single"/>
                <w:lang w:val="en-US" w:eastAsia="zh-CN"/>
              </w:rPr>
              <w:t xml:space="preserve">                                       （产品）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u w:val="single"/>
                <w:lang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485" w:hRule="atLeast"/>
        </w:trPr>
        <w:tc>
          <w:tcPr>
            <w:tcW w:w="454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开发时间</w:t>
            </w:r>
          </w:p>
        </w:tc>
        <w:tc>
          <w:tcPr>
            <w:tcW w:w="4799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485" w:hRule="atLeast"/>
        </w:trPr>
        <w:tc>
          <w:tcPr>
            <w:tcW w:w="454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生产时间</w:t>
            </w:r>
          </w:p>
        </w:tc>
        <w:tc>
          <w:tcPr>
            <w:tcW w:w="4799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485" w:hRule="atLeast"/>
        </w:trPr>
        <w:tc>
          <w:tcPr>
            <w:tcW w:w="454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是否已进行版权登记</w:t>
            </w:r>
          </w:p>
        </w:tc>
        <w:tc>
          <w:tcPr>
            <w:tcW w:w="479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□ 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u w:val="single"/>
                <w:lang w:val="en-US" w:eastAsia="zh-CN"/>
              </w:rPr>
              <w:t xml:space="preserve"> （登记号）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u w:val="singl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 xml:space="preserve">          □否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485" w:hRule="atLeast"/>
        </w:trPr>
        <w:tc>
          <w:tcPr>
            <w:tcW w:w="454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是否已申请申请专利</w:t>
            </w:r>
          </w:p>
        </w:tc>
        <w:tc>
          <w:tcPr>
            <w:tcW w:w="479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□ 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u w:val="single"/>
                <w:lang w:val="en-US" w:eastAsia="zh-CN"/>
              </w:rPr>
              <w:t>（专利号号）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u w:val="single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 xml:space="preserve">          □否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485" w:hRule="atLeast"/>
        </w:trPr>
        <w:tc>
          <w:tcPr>
            <w:tcW w:w="454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知识产权情况</w:t>
            </w:r>
          </w:p>
        </w:tc>
        <w:tc>
          <w:tcPr>
            <w:tcW w:w="4799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 xml:space="preserve">□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自有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共同拥有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1065" w:hRule="atLeast"/>
        </w:trPr>
        <w:tc>
          <w:tcPr>
            <w:tcW w:w="454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理念概述（不超过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50字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799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1065" w:hRule="atLeast"/>
        </w:trPr>
        <w:tc>
          <w:tcPr>
            <w:tcW w:w="454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社会经济效益说明（不超过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100字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799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517" w:hRule="atLeast"/>
        </w:trPr>
        <w:tc>
          <w:tcPr>
            <w:tcW w:w="3362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产品主创（限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1名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85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635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1709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597" w:hRule="atLeast"/>
        </w:trPr>
        <w:tc>
          <w:tcPr>
            <w:tcW w:w="3362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635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709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" w:type="dxa"/>
          <w:trHeight w:val="3970" w:hRule="atLeast"/>
        </w:trPr>
        <w:tc>
          <w:tcPr>
            <w:tcW w:w="9346" w:type="dxa"/>
            <w:gridSpan w:val="5"/>
            <w:vAlign w:val="center"/>
          </w:tcPr>
          <w:p>
            <w:pPr>
              <w:pStyle w:val="3"/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  <w:lang w:eastAsia="zh-CN"/>
              </w:rPr>
            </w:pPr>
          </w:p>
          <w:p>
            <w:pPr>
              <w:pStyle w:val="3"/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  <w:lang w:eastAsia="zh-CN"/>
              </w:rPr>
            </w:pPr>
          </w:p>
          <w:p>
            <w:pPr>
              <w:pStyle w:val="3"/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  <w:lang w:eastAsia="zh-CN"/>
              </w:rPr>
            </w:pPr>
          </w:p>
          <w:p>
            <w:pPr>
              <w:pStyle w:val="3"/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  <w:lang w:eastAsia="zh-CN"/>
              </w:rPr>
              <w:t>（简介，不超过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  <w:lang w:val="en-US" w:eastAsia="zh-CN"/>
              </w:rPr>
              <w:t>300字内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  <w:lang w:eastAsia="zh-CN"/>
              </w:rPr>
              <w:t>）</w:t>
            </w:r>
          </w:p>
          <w:p>
            <w:pPr>
              <w:pStyle w:val="3"/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  <w:lang w:eastAsia="zh-CN"/>
              </w:rPr>
            </w:pPr>
          </w:p>
          <w:p>
            <w:pPr>
              <w:pStyle w:val="3"/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  <w:lang w:eastAsia="zh-CN"/>
              </w:rPr>
            </w:pPr>
          </w:p>
          <w:p>
            <w:pPr>
              <w:pStyle w:val="3"/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9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  <w:lang w:eastAsia="zh-CN"/>
              </w:rPr>
              <w:t>产品转化情况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  <w:lang w:val="en-US" w:eastAsia="zh-CN"/>
              </w:rPr>
              <w:sym w:font="Wingdings" w:char="006F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  <w:lang w:val="en-US" w:eastAsia="zh-CN"/>
              </w:rPr>
              <w:t xml:space="preserve">已转化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  <w:lang w:val="en-US" w:eastAsia="zh-CN"/>
              </w:rPr>
              <w:sym w:font="Wingdings" w:char="006F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  <w:lang w:val="en-US" w:eastAsia="zh-CN"/>
              </w:rPr>
              <w:t xml:space="preserve">转化中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  <w:lang w:val="en-US" w:eastAsia="zh-CN"/>
              </w:rPr>
              <w:sym w:font="Wingdings" w:char="006F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  <w:lang w:val="en-US" w:eastAsia="zh-CN"/>
              </w:rPr>
              <w:t>未转化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9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  <w:lang w:eastAsia="zh-CN"/>
              </w:rPr>
              <w:t>资金使用规划说明（含产品的后续研发、宣传推广、设备更新、人才培养等，可另附页）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9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  <w:lang w:eastAsia="zh-CN"/>
              </w:rPr>
            </w:pPr>
          </w:p>
          <w:p>
            <w:pPr>
              <w:ind w:firstLine="42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  <w:lang w:eastAsia="zh-CN"/>
              </w:rPr>
              <w:t>本人声明，此申请表中本人所提供的信息内容以及相关证明文件均完整、真实、有效，如有不实，本人愿意承担一切相关法律责任。</w:t>
            </w: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  <w:lang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  <w:lang w:eastAsia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  <w:lang w:eastAsia="zh-CN"/>
              </w:rPr>
            </w:pPr>
          </w:p>
          <w:p>
            <w:pPr>
              <w:ind w:firstLine="3570" w:firstLineChars="1700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  <w:lang w:eastAsia="zh-CN"/>
              </w:rPr>
              <w:t xml:space="preserve">申请人（签字）：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  <w:lang w:eastAsia="zh-CN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  <w:lang w:eastAsia="zh-CN"/>
              </w:rPr>
              <w:t xml:space="preserve"> 月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32"/>
                <w:lang w:eastAsia="zh-CN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9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单位（企业）</w:t>
            </w:r>
            <w:r>
              <w:rPr>
                <w:rFonts w:hint="default" w:ascii="Times New Roman" w:hAnsi="Times New Roman" w:eastAsia="仿宋_GB2312" w:cs="Times New Roman"/>
              </w:rPr>
              <w:t>意见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：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  <w:p>
            <w:pPr>
              <w:ind w:firstLine="3570" w:firstLineChars="1700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  <w:p>
            <w:pPr>
              <w:ind w:firstLine="3570" w:firstLineChars="1700"/>
              <w:rPr>
                <w:rFonts w:hint="default" w:ascii="Times New Roman" w:hAnsi="Times New Roman" w:eastAsia="仿宋_GB2312" w:cs="Times New Roman"/>
                <w:lang w:eastAsia="zh-CN"/>
              </w:rPr>
            </w:pPr>
          </w:p>
          <w:p>
            <w:pPr>
              <w:ind w:firstLine="3570" w:firstLineChars="1700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 xml:space="preserve">经办人（签字）                             </w:t>
            </w:r>
          </w:p>
          <w:p>
            <w:pPr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盖 章：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eastAsia="zh-CN"/>
              </w:rPr>
              <w:t>党建工作办公室</w:t>
            </w:r>
            <w:r>
              <w:rPr>
                <w:rFonts w:hint="default" w:ascii="Times New Roman" w:hAnsi="Times New Roman" w:eastAsia="仿宋_GB2312" w:cs="Times New Roman"/>
              </w:rPr>
              <w:t>意见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：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pStyle w:val="2"/>
              <w:ind w:firstLine="3570" w:firstLineChars="170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pStyle w:val="2"/>
              <w:ind w:firstLine="3570" w:firstLineChars="170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pStyle w:val="2"/>
              <w:ind w:firstLine="3570" w:firstLineChars="170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pStyle w:val="2"/>
              <w:ind w:firstLine="3570" w:firstLineChars="170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pStyle w:val="2"/>
              <w:ind w:firstLine="3570" w:firstLineChars="170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pStyle w:val="2"/>
              <w:ind w:firstLine="3570" w:firstLineChars="170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盖 章：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93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党工委人才工作领导小组</w:t>
            </w:r>
            <w:r>
              <w:rPr>
                <w:rFonts w:hint="default" w:ascii="Times New Roman" w:hAnsi="Times New Roman" w:eastAsia="仿宋_GB2312" w:cs="Times New Roman"/>
              </w:rPr>
              <w:t>意见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：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pStyle w:val="2"/>
              <w:ind w:firstLine="3570" w:firstLineChars="170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pStyle w:val="2"/>
              <w:ind w:firstLine="3570" w:firstLineChars="170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pStyle w:val="2"/>
              <w:ind w:firstLine="3570" w:firstLineChars="170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pStyle w:val="2"/>
              <w:ind w:firstLine="3990" w:firstLineChars="19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pStyle w:val="2"/>
              <w:ind w:firstLine="3990" w:firstLineChars="19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pStyle w:val="2"/>
              <w:ind w:firstLine="3990" w:firstLineChars="19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pStyle w:val="2"/>
              <w:ind w:firstLine="3990" w:firstLineChars="19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盖 章：                           年   月   日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221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84E9FFE-6EAD-4B40-9BF6-296C9A747C26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2A46D19C-00C6-47EF-BA73-3DD95D68387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95D482B-D091-4D76-863F-2DF6B887B71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4" w:fontKey="{72687291-4481-4832-928B-943EA88647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MjM1MDNiZGJmZTliNzZlMzU0NjdkYWEyYjM0ZTgifQ=="/>
  </w:docVars>
  <w:rsids>
    <w:rsidRoot w:val="0D3034F9"/>
    <w:rsid w:val="05CC24F1"/>
    <w:rsid w:val="06BB6F58"/>
    <w:rsid w:val="0AB47515"/>
    <w:rsid w:val="0BE76A21"/>
    <w:rsid w:val="0D3034F9"/>
    <w:rsid w:val="0DAD253C"/>
    <w:rsid w:val="110E2A19"/>
    <w:rsid w:val="11906CE0"/>
    <w:rsid w:val="120B5441"/>
    <w:rsid w:val="12187784"/>
    <w:rsid w:val="13115E53"/>
    <w:rsid w:val="14E2491B"/>
    <w:rsid w:val="163C1254"/>
    <w:rsid w:val="177F75AD"/>
    <w:rsid w:val="19EF183A"/>
    <w:rsid w:val="1B2509D2"/>
    <w:rsid w:val="1D0C0DB3"/>
    <w:rsid w:val="1E545415"/>
    <w:rsid w:val="1FB876B8"/>
    <w:rsid w:val="22DF4FD3"/>
    <w:rsid w:val="255D5BDF"/>
    <w:rsid w:val="2681640C"/>
    <w:rsid w:val="29D9028E"/>
    <w:rsid w:val="2AEA021F"/>
    <w:rsid w:val="2B291797"/>
    <w:rsid w:val="2B4E4AF3"/>
    <w:rsid w:val="2BDE4B69"/>
    <w:rsid w:val="2EF62ED5"/>
    <w:rsid w:val="340E5FF1"/>
    <w:rsid w:val="38F30332"/>
    <w:rsid w:val="3A2E7A57"/>
    <w:rsid w:val="3C57142D"/>
    <w:rsid w:val="3D355E3A"/>
    <w:rsid w:val="40B31793"/>
    <w:rsid w:val="43CF36C3"/>
    <w:rsid w:val="47A74E30"/>
    <w:rsid w:val="4F842000"/>
    <w:rsid w:val="52E77A54"/>
    <w:rsid w:val="59EA3B85"/>
    <w:rsid w:val="5DDE77D4"/>
    <w:rsid w:val="5E8F190A"/>
    <w:rsid w:val="5FCF2E6B"/>
    <w:rsid w:val="621D20EE"/>
    <w:rsid w:val="64CE50F4"/>
    <w:rsid w:val="651C37EF"/>
    <w:rsid w:val="68537F6D"/>
    <w:rsid w:val="6ADF25A7"/>
    <w:rsid w:val="6B1F7F15"/>
    <w:rsid w:val="6F5217CF"/>
    <w:rsid w:val="6FAD74D8"/>
    <w:rsid w:val="754901AC"/>
    <w:rsid w:val="76AA2E20"/>
    <w:rsid w:val="7A2C24E2"/>
    <w:rsid w:val="7A4E02F8"/>
    <w:rsid w:val="7B0D76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jc w:val="center"/>
      <w:outlineLvl w:val="3"/>
    </w:pPr>
    <w:rPr>
      <w:rFonts w:eastAsia="公文小标宋简"/>
      <w:b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正文-公1"/>
    <w:basedOn w:val="1"/>
    <w:unhideWhenUsed/>
    <w:qFormat/>
    <w:uiPriority w:val="99"/>
    <w:pPr>
      <w:spacing w:beforeLines="0" w:afterLines="0"/>
      <w:ind w:firstLine="200" w:firstLineChars="200"/>
    </w:pPr>
    <w:rPr>
      <w:rFonts w:hint="default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8</Pages>
  <Words>1687</Words>
  <Characters>1709</Characters>
  <Lines>0</Lines>
  <Paragraphs>0</Paragraphs>
  <TotalTime>1</TotalTime>
  <ScaleCrop>false</ScaleCrop>
  <LinksUpToDate>false</LinksUpToDate>
  <CharactersWithSpaces>2013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2023-02-07T08:55:00Z</dcterms:created>
  <dc:creator>Administrator</dc:creator>
  <cp:lastModifiedBy>东区公文分发员</cp:lastModifiedBy>
  <cp:lastPrinted>2023-08-07T02:46:00Z</cp:lastPrinted>
  <dcterms:modified xsi:type="dcterms:W3CDTF">2023-09-01T07:39:47Z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FB3EBE4812B24E1C88D64177AA6F4818_13</vt:lpwstr>
  </property>
</Properties>
</file>