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1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1053"/>
        <w:gridCol w:w="236"/>
        <w:gridCol w:w="227"/>
        <w:gridCol w:w="227"/>
        <w:gridCol w:w="4128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spacing w:line="360" w:lineRule="exact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cs="仿宋_GB2312" w:asciiTheme="majorEastAsia" w:hAnsiTheme="majorEastAsia" w:eastAsiaTheme="majorEastAsia"/>
                <w:b/>
                <w:bCs/>
                <w:sz w:val="30"/>
                <w:szCs w:val="30"/>
              </w:rPr>
              <w:t>年中山市商务发展专项资金（促进服务贸易发展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30"/>
                <w:szCs w:val="30"/>
              </w:rPr>
              <w:t>项目）申请表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5" w:hRule="atLeast"/>
        </w:trPr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Cs w:val="32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rPr>
          <w:gridAfter w:val="1"/>
          <w:wAfter w:w="9" w:type="dxa"/>
          <w:trHeight w:val="526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开户银行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</w:p>
        </w:tc>
      </w:tr>
      <w:tr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银行账户户名：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银行账户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4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人：</w:t>
            </w:r>
          </w:p>
        </w:tc>
        <w:tc>
          <w:tcPr>
            <w:tcW w:w="4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2" w:hRule="atLeast"/>
        </w:trPr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10" w:hRule="atLeast"/>
        </w:trPr>
        <w:tc>
          <w:tcPr>
            <w:tcW w:w="42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我单位保证，所提交全部材料完整、真实、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合规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如有虚假，愿意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承担所有责任。</w:t>
            </w:r>
          </w:p>
        </w:tc>
        <w:tc>
          <w:tcPr>
            <w:tcW w:w="4818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镇区商务部门审核意见：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2" w:hRule="atLeast"/>
        </w:trPr>
        <w:tc>
          <w:tcPr>
            <w:tcW w:w="318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申请企业（盖章）：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423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法人代表(签名):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81" w:hRule="atLeast"/>
        </w:trPr>
        <w:tc>
          <w:tcPr>
            <w:tcW w:w="4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       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40" w:lineRule="exact"/>
              <w:ind w:firstLine="1800" w:firstLineChars="6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    月    日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         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40" w:lineRule="exact"/>
              <w:ind w:firstLine="2400" w:firstLineChars="8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0CE"/>
    <w:rsid w:val="000010CE"/>
    <w:rsid w:val="00184C40"/>
    <w:rsid w:val="003003E1"/>
    <w:rsid w:val="00897E9A"/>
    <w:rsid w:val="00D93547"/>
    <w:rsid w:val="00E0043C"/>
    <w:rsid w:val="00E33C91"/>
    <w:rsid w:val="2FAB0F64"/>
    <w:rsid w:val="52C2637A"/>
    <w:rsid w:val="5DDE6AB6"/>
    <w:rsid w:val="777796F3"/>
    <w:rsid w:val="7BABE262"/>
    <w:rsid w:val="7FB7F12E"/>
    <w:rsid w:val="EDDF466B"/>
    <w:rsid w:val="F53E8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2020-01-01T08:40:00Z</dcterms:created>
  <dc:creator>猪猪</dc:creator>
  <cp:lastModifiedBy>swj</cp:lastModifiedBy>
  <dcterms:modified xsi:type="dcterms:W3CDTF">2023-08-24T09:34:05Z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