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pacing w:line="560" w:lineRule="atLeast"/>
        <w:ind w:leftChars="0"/>
        <w:jc w:val="left"/>
        <w:rPr>
          <w:rFonts w:hint="default" w:ascii="仿宋_GB2312" w:eastAsia="仿宋_GB2312"/>
          <w:spacing w:val="1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pacing w:val="10"/>
          <w:sz w:val="32"/>
          <w:szCs w:val="32"/>
          <w:lang w:val="en-US" w:eastAsia="zh-CN"/>
        </w:rPr>
        <w:t>附件2.</w:t>
      </w:r>
    </w:p>
    <w:p>
      <w:pPr>
        <w:numPr>
          <w:ilvl w:val="0"/>
          <w:numId w:val="0"/>
        </w:numPr>
        <w:spacing w:line="560" w:lineRule="atLeast"/>
        <w:ind w:leftChars="0"/>
        <w:jc w:val="center"/>
        <w:rPr>
          <w:rFonts w:hint="eastAsia" w:ascii="仿宋_GB2312" w:eastAsia="仿宋_GB2312"/>
          <w:spacing w:val="1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pacing w:val="10"/>
          <w:sz w:val="32"/>
          <w:szCs w:val="32"/>
          <w:lang w:val="en-US" w:eastAsia="zh-CN"/>
        </w:rPr>
        <w:t>拟享受创业带动就业补贴</w:t>
      </w:r>
    </w:p>
    <w:p>
      <w:pPr>
        <w:numPr>
          <w:ilvl w:val="0"/>
          <w:numId w:val="0"/>
        </w:numPr>
        <w:spacing w:line="560" w:lineRule="atLeast"/>
        <w:ind w:leftChars="0"/>
        <w:jc w:val="center"/>
        <w:rPr>
          <w:rFonts w:hint="eastAsia" w:ascii="仿宋_GB2312" w:eastAsia="仿宋_GB2312"/>
          <w:spacing w:val="1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pacing w:val="10"/>
          <w:sz w:val="32"/>
          <w:szCs w:val="32"/>
          <w:lang w:val="en-US" w:eastAsia="zh-CN"/>
        </w:rPr>
        <w:t>（批次号A1244200623010）</w:t>
      </w:r>
    </w:p>
    <w:tbl>
      <w:tblPr>
        <w:tblStyle w:val="2"/>
        <w:tblW w:w="84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12"/>
        <w:gridCol w:w="1484"/>
        <w:gridCol w:w="1797"/>
        <w:gridCol w:w="1323"/>
        <w:gridCol w:w="1697"/>
        <w:gridCol w:w="164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序号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申领单位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营业执照注册日期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补贴项目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吸纳就业人员姓名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手机号码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中山市金点子托管服务有限公司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21-08-26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创业带动就业补贴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何梅惠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中山市金点子托管服务有限公司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21-08-26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创业带动就业补贴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彭新朗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中山市金点子托管服务有限公司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21-08-26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创业带动就业补贴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刘乐列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4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中山市金点子托管服务有限公司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21-08-26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创业带动就业补贴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吴钢山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5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中山市金点子托管服务有限公司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21-08-26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创业带动就业补贴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刘凌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1928</w:t>
            </w:r>
            <w:bookmarkStart w:id="0" w:name="_GoBack"/>
            <w:bookmarkEnd w:id="0"/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0ZGY2OGE2NDFhNGRjMmNhNDM2NzQ4MGVkZjU2MjQifQ=="/>
  </w:docVars>
  <w:rsids>
    <w:rsidRoot w:val="48E104F4"/>
    <w:rsid w:val="1A6A6A8C"/>
    <w:rsid w:val="217915BA"/>
    <w:rsid w:val="2CDD7174"/>
    <w:rsid w:val="2DFB52D7"/>
    <w:rsid w:val="369D59F1"/>
    <w:rsid w:val="3D6A2BB3"/>
    <w:rsid w:val="3E4B05F3"/>
    <w:rsid w:val="41922BC2"/>
    <w:rsid w:val="48E104F4"/>
    <w:rsid w:val="56D94267"/>
    <w:rsid w:val="678544AA"/>
    <w:rsid w:val="79D6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中山市阜沙镇人民政府</Company>
  <Pages>1</Pages>
  <Words>184</Words>
  <Characters>293</Characters>
  <Lines>0</Lines>
  <Paragraphs>0</Paragraphs>
  <TotalTime>5</TotalTime>
  <ScaleCrop>false</ScaleCrop>
  <LinksUpToDate>false</LinksUpToDate>
  <CharactersWithSpaces>293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2023-01-04T07:40:00Z</dcterms:created>
  <dc:creator>Administrator</dc:creator>
  <cp:lastModifiedBy>Administrator</cp:lastModifiedBy>
  <cp:lastPrinted>2023-04-07T00:45:00Z</cp:lastPrinted>
  <dcterms:modified xsi:type="dcterms:W3CDTF">2023-08-23T02:08:43Z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A5BD4F463EC84991A881BFA216A4B839</vt:lpwstr>
  </property>
</Properties>
</file>