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36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222A35" w:themeColor="text2" w:themeShade="80"/>
          <w:spacing w:val="6"/>
          <w:kern w:val="2"/>
          <w:sz w:val="32"/>
          <w:szCs w:val="2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五桂山街道待出租或合同即将期满物业清单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（2023年第三期）</w:t>
      </w:r>
    </w:p>
    <w:tbl>
      <w:tblPr>
        <w:tblStyle w:val="2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940"/>
        <w:gridCol w:w="1081"/>
        <w:gridCol w:w="4071"/>
        <w:gridCol w:w="994"/>
        <w:gridCol w:w="1204"/>
        <w:gridCol w:w="1059"/>
        <w:gridCol w:w="1299"/>
        <w:gridCol w:w="3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出租方</w:t>
            </w: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物业位置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具体出租物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物业类型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招租价（元/㎡/月）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招租期限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leftChars="0" w:right="113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中山市桂诚资产经营有限公司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长命水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长逸路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11号楼第2层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3843.45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天面面积227.05㎡。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第1层部分-C区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368.62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第3层部分、第4-5层、天面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2987.11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第3层面积647.78㎡，第4-5层面积各952.62㎡，天面面积129.25㎡。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第2层、第3层部分、第4-5层、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3463.42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第2、4-5层每层面积各952.62㎡，第3层面积476.31㎡，天面面积129.25㎡。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桂南工业区17号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厂房E栋第1、2层部分、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、C-E栋架空通廊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2251.81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第1层面积515.37㎡，第2层面积1610.26㎡，天面面积68.97㎡，C-E栋架空通廊面积57.21㎡。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中山市长宏实业有限公司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五桂山第三工业区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第1层部分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（五桂山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党群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服务中心后）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4679.74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第2层、天面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（五桂山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党群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服务中心后）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5053.64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第2层面积4895.8㎡，天面面积157.84㎡。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中山市桂兴资产经营有限公司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桂南工业区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厂房B栋第5层、天面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828.58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第5层面积794.94㎡，天面面积33.64㎡。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宿舍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第1层、第4-5层、天面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1148.59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第1层面积356.46㎡，第4-5层面积各384.25平方米，天面面积23.63㎡。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桂南村41亩教育用地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御龙山盛荟3小区旁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41亩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2023年7月19日到期。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五桂山商业街112号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62.93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第4卡、5卡之一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135.38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第12卡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62.92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第15卡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64.47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第24卡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62.73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第25卡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62.73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2023年8月31日到期。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五桂山商业街106号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商住楼601房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89.49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五桂山商业街104号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商铺第2-3层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219.58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桂祥苑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B栋106房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108.49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五桂山长提半岛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商住小区21幢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751.64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御龙山花园3期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1阶段11幢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397.01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2阶段13幢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1阶段6幢704房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118.27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2023年9月30日到期，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1阶段6幢1901房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95.93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山合院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15栋01单元101房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15栋02单元101房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266.49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15栋03单元101房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16栋01单元101房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164.97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16栋02单元101房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255.84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16栋02单元102房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213.81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泷珀花园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商业楼三层301室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商业楼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356.54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商业楼三层302室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商业楼三层303室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商业楼负一层103室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1162.65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商业楼负一层101室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商业楼负一层102室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128.15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岐澳古道入口C栋、E、D、F栋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592.05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C栋177.4㎡；D栋228.86㎡；E栋470.99㎡；F栋24.03㎡。C、D、E栋共2层，F栋1层。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房屋面积76.64，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中山市五桂山南桥村和平26号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房屋面积174.67，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土地院子面积48.49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房屋面积52.34，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房屋面积212.1，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土地院子面积23.17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房屋面积107.06，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土地院子面积23.41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房屋面积97.79，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土地院子面积26.18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中山市五桂山南桥村和平15号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房屋面积98.52，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土地院子面积18.9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中山市五桂山南桥村和平30号之一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房屋面积105.67，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土地院子面积10.73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中山市桂宏置业有限公司</w:t>
            </w: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长命水工业园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宿舍A1栋1-3层部分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3160.95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第1层面积1518㎡，第2层面积897.79㎡，第3层面积745.16㎡。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612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lang w:val="en-US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注：更新时间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2023年6月20日。厂房宿舍为配套设施，不单独招租。</w:t>
      </w:r>
    </w:p>
    <w:sectPr>
      <w:pgSz w:w="16838" w:h="11906" w:orient="landscape"/>
      <w:pgMar w:top="1600" w:right="720" w:bottom="170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CA888"/>
    <w:multiLevelType w:val="singleLevel"/>
    <w:tmpl w:val="3D1CA88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391" w:leftChars="0" w:hanging="301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mQ5Yjg5ZmQzMjkwODUxZjkxOTE3NDZiMzFhZDQifQ=="/>
  </w:docVars>
  <w:rsids>
    <w:rsidRoot w:val="00000000"/>
    <w:rsid w:val="000B2333"/>
    <w:rsid w:val="015F397D"/>
    <w:rsid w:val="016A70F0"/>
    <w:rsid w:val="01855BAE"/>
    <w:rsid w:val="02422CC6"/>
    <w:rsid w:val="03403B88"/>
    <w:rsid w:val="04277CC0"/>
    <w:rsid w:val="0467578B"/>
    <w:rsid w:val="050129F9"/>
    <w:rsid w:val="05D34E6F"/>
    <w:rsid w:val="06316AC4"/>
    <w:rsid w:val="079E7FBE"/>
    <w:rsid w:val="07B54A09"/>
    <w:rsid w:val="07EA39E3"/>
    <w:rsid w:val="082645E6"/>
    <w:rsid w:val="08427636"/>
    <w:rsid w:val="0902536B"/>
    <w:rsid w:val="094C6515"/>
    <w:rsid w:val="09A21059"/>
    <w:rsid w:val="0BA8098F"/>
    <w:rsid w:val="0BBD2938"/>
    <w:rsid w:val="0BC72204"/>
    <w:rsid w:val="0C636416"/>
    <w:rsid w:val="0D3A05A7"/>
    <w:rsid w:val="0EEE5875"/>
    <w:rsid w:val="0F5D6A1C"/>
    <w:rsid w:val="10B935FD"/>
    <w:rsid w:val="115A4B03"/>
    <w:rsid w:val="117115D9"/>
    <w:rsid w:val="11A15BAB"/>
    <w:rsid w:val="13012938"/>
    <w:rsid w:val="13B62783"/>
    <w:rsid w:val="1472697E"/>
    <w:rsid w:val="19ED09FE"/>
    <w:rsid w:val="1AF0718B"/>
    <w:rsid w:val="1B693117"/>
    <w:rsid w:val="1DE9070B"/>
    <w:rsid w:val="1E037FED"/>
    <w:rsid w:val="20CF74E4"/>
    <w:rsid w:val="21720E63"/>
    <w:rsid w:val="22D8701E"/>
    <w:rsid w:val="236F586B"/>
    <w:rsid w:val="254838EE"/>
    <w:rsid w:val="26145761"/>
    <w:rsid w:val="26F918EF"/>
    <w:rsid w:val="28730075"/>
    <w:rsid w:val="2A2B3E01"/>
    <w:rsid w:val="2B216744"/>
    <w:rsid w:val="2C8675B7"/>
    <w:rsid w:val="2DFD7496"/>
    <w:rsid w:val="2EF16C00"/>
    <w:rsid w:val="2F7A0742"/>
    <w:rsid w:val="31971DEE"/>
    <w:rsid w:val="31D43A07"/>
    <w:rsid w:val="32D22559"/>
    <w:rsid w:val="33AD0B8B"/>
    <w:rsid w:val="36B85C6B"/>
    <w:rsid w:val="387976F4"/>
    <w:rsid w:val="39647AD1"/>
    <w:rsid w:val="3B892246"/>
    <w:rsid w:val="3C1A6C7D"/>
    <w:rsid w:val="3CBF76F8"/>
    <w:rsid w:val="3DAB66C7"/>
    <w:rsid w:val="3EA00025"/>
    <w:rsid w:val="3EF90332"/>
    <w:rsid w:val="41BD2768"/>
    <w:rsid w:val="420B2EA0"/>
    <w:rsid w:val="450402B7"/>
    <w:rsid w:val="4538000A"/>
    <w:rsid w:val="45BC6CA2"/>
    <w:rsid w:val="46211E7E"/>
    <w:rsid w:val="46923D1B"/>
    <w:rsid w:val="46D53785"/>
    <w:rsid w:val="49D7182F"/>
    <w:rsid w:val="4A640350"/>
    <w:rsid w:val="4ABC3369"/>
    <w:rsid w:val="4B666D05"/>
    <w:rsid w:val="4E0B70FC"/>
    <w:rsid w:val="4EF360F7"/>
    <w:rsid w:val="4EFB2CD5"/>
    <w:rsid w:val="51DE4123"/>
    <w:rsid w:val="55977D75"/>
    <w:rsid w:val="56696E63"/>
    <w:rsid w:val="567E4EDF"/>
    <w:rsid w:val="56CC37D6"/>
    <w:rsid w:val="574672CD"/>
    <w:rsid w:val="57CF32DA"/>
    <w:rsid w:val="58496B1D"/>
    <w:rsid w:val="58A47FD5"/>
    <w:rsid w:val="5C502E6E"/>
    <w:rsid w:val="5CA02076"/>
    <w:rsid w:val="5DED32B2"/>
    <w:rsid w:val="5EDF7F87"/>
    <w:rsid w:val="5FCB5970"/>
    <w:rsid w:val="60197F69"/>
    <w:rsid w:val="617B3D87"/>
    <w:rsid w:val="6269568C"/>
    <w:rsid w:val="62DB2CFE"/>
    <w:rsid w:val="641F2AA8"/>
    <w:rsid w:val="64C80F20"/>
    <w:rsid w:val="652E57EE"/>
    <w:rsid w:val="663F2C49"/>
    <w:rsid w:val="66FA3069"/>
    <w:rsid w:val="699A436C"/>
    <w:rsid w:val="6B6362AA"/>
    <w:rsid w:val="6BEE7FED"/>
    <w:rsid w:val="6CFA4258"/>
    <w:rsid w:val="6E474864"/>
    <w:rsid w:val="6EBB6650"/>
    <w:rsid w:val="6F6C0B94"/>
    <w:rsid w:val="70D16E54"/>
    <w:rsid w:val="728549DF"/>
    <w:rsid w:val="736B6953"/>
    <w:rsid w:val="73BB01CF"/>
    <w:rsid w:val="74637F1A"/>
    <w:rsid w:val="7503386E"/>
    <w:rsid w:val="75507BBA"/>
    <w:rsid w:val="759D13BD"/>
    <w:rsid w:val="75DE426F"/>
    <w:rsid w:val="77275DC2"/>
    <w:rsid w:val="773D37F4"/>
    <w:rsid w:val="7758226B"/>
    <w:rsid w:val="776D1C3B"/>
    <w:rsid w:val="77CE0CF8"/>
    <w:rsid w:val="78D41D48"/>
    <w:rsid w:val="7A9C0C49"/>
    <w:rsid w:val="7ADB32A1"/>
    <w:rsid w:val="7B7910BB"/>
    <w:rsid w:val="7B946DEA"/>
    <w:rsid w:val="7BC43305"/>
    <w:rsid w:val="7EC012DE"/>
    <w:rsid w:val="7EFB23F2"/>
    <w:rsid w:val="7F9E22B5"/>
    <w:rsid w:val="7FC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1444</Words>
  <Characters>2075</Characters>
  <Lines>0</Lines>
  <Paragraphs>0</Paragraphs>
  <TotalTime>0</TotalTime>
  <ScaleCrop>false</ScaleCrop>
  <LinksUpToDate>false</LinksUpToDate>
  <CharactersWithSpaces>2117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2020-01-17T03:37:00Z</dcterms:created>
  <dc:creator>Administrator.SC-201903210805</dc:creator>
  <cp:lastModifiedBy>Administrator</cp:lastModifiedBy>
  <cp:lastPrinted>2023-06-27T09:11:00Z</cp:lastPrinted>
  <dcterms:modified xsi:type="dcterms:W3CDTF">2023-06-29T07:44:30Z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0C311094D63547788B496E0A26D75AC9</vt:lpwstr>
  </property>
</Properties>
</file>