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"/>
        <w:tblW w:w="73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3973"/>
        <w:gridCol w:w="20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中山市人民医院南朗分院2023年公开招聘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编外工作人员（第一批）拟聘名单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97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护士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秦慧敏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9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9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李亚静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9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罗惠君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9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梁巧思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肾内科医师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甘沛敏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397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药剂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李筱晖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39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康复科医师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亢玉龙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39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口腔科医师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谢嘉欣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麻醉科医师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王亚军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医学影像中心技师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康复科技师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邓戈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检验师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林紫均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3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供应室工人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王英歌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3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覃雪荣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zlhYjVhZDE4ZjgyNGQ2ZmQ3MGQ5OWFjMDEwZWNjYzgifQ=="/>
  </w:docVars>
  <w:rsids>
    <w:rsidRoot w:val="00000000"/>
    <w:rsid w:val="45B96733"/>
    <w:rsid w:val="49D451EA"/>
    <w:rsid w:val="6D434ED6"/>
    <w:rsid w:val="771E02F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140</Characters>
  <Lines>0</Lines>
  <Paragraphs>0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2023-05-16T10:00:00Z</dcterms:created>
  <dc:creator>阿三</dc:creator>
  <cp:lastModifiedBy>Administrator</cp:lastModifiedBy>
  <cp:lastPrinted>2023-05-17T06:12:13Z</cp:lastPrinted>
  <dcterms:modified xsi:type="dcterms:W3CDTF">2023-05-17T06:14:18Z</dcterms:modified>
  <dc:title>_x000B_中山市人民医院南朗分院2023年公开招聘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  <property fmtid="{D5CDD505-2E9C-101B-9397-08002B2CF9AE}" pid="3" name="ICV">
    <vt:lpwstr>E1E693B3C5B14140803BA7C25505ED4A_12</vt:lpwstr>
  </property>
</Properties>
</file>