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5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07"/>
        <w:gridCol w:w="1119"/>
        <w:gridCol w:w="680"/>
        <w:gridCol w:w="685"/>
        <w:gridCol w:w="1461"/>
        <w:gridCol w:w="1073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计量单位:公顷、公斤、公里、个、万元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中山市民众街道2022年度第三批次城镇建设用地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3.9070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3.9070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3.9070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3.9070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(一)农用地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3.9070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3.9070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2.4536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2.4536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(二)未利用地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已安排使用省级计划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其中:耕地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3.9070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3.9070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2.4536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2.4536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</w:rPr>
              <w:t>36804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</w:rPr>
              <w:t>440000202214455805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2.4536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</w:rPr>
              <w:t>36804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98.144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4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原有用地(改扩建项目)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sz w:val="22"/>
                <w:szCs w:val="22"/>
                <w:lang w:bidi="ar"/>
              </w:rPr>
            </w:pPr>
            <w:r>
              <w:rPr>
                <w:rStyle w:val="7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7"/>
                <w:sz w:val="22"/>
                <w:szCs w:val="22"/>
                <w:lang w:bidi="ar"/>
              </w:rPr>
            </w:pP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主管领导: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                 </w:t>
            </w:r>
            <w:r>
              <w:rPr>
                <w:rStyle w:val="7"/>
                <w:sz w:val="22"/>
                <w:szCs w:val="22"/>
                <w:lang w:bidi="ar"/>
              </w:rPr>
              <w:t xml:space="preserve">  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 </w:t>
            </w:r>
            <w:r>
              <w:rPr>
                <w:rStyle w:val="7"/>
                <w:sz w:val="22"/>
                <w:szCs w:val="22"/>
                <w:lang w:bidi="ar"/>
              </w:rPr>
              <w:t xml:space="preserve">  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 </w:t>
            </w:r>
            <w:r>
              <w:rPr>
                <w:rStyle w:val="7"/>
                <w:sz w:val="22"/>
                <w:szCs w:val="22"/>
                <w:lang w:bidi="ar"/>
              </w:rPr>
              <w:t>日期: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主管领导: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                  </w:t>
            </w:r>
            <w:r>
              <w:rPr>
                <w:rStyle w:val="7"/>
                <w:sz w:val="22"/>
                <w:szCs w:val="22"/>
                <w:lang w:bidi="ar"/>
              </w:rPr>
              <w:t xml:space="preserve">    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 </w:t>
            </w:r>
            <w:r>
              <w:rPr>
                <w:rStyle w:val="7"/>
                <w:sz w:val="22"/>
                <w:szCs w:val="22"/>
                <w:lang w:bidi="ar"/>
              </w:rPr>
              <w:t>日期: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ZDExYmI3NWQyYWVlNzdlMDRmZjE0YTA3MjVhYTcifQ=="/>
  </w:docVars>
  <w:rsids>
    <w:rsidRoot w:val="68EB4AA9"/>
    <w:rsid w:val="00486DE4"/>
    <w:rsid w:val="00557D7A"/>
    <w:rsid w:val="008B092D"/>
    <w:rsid w:val="00FF253A"/>
    <w:rsid w:val="090518E0"/>
    <w:rsid w:val="0A8B024B"/>
    <w:rsid w:val="0C552815"/>
    <w:rsid w:val="119906F3"/>
    <w:rsid w:val="14A702FD"/>
    <w:rsid w:val="14BA1237"/>
    <w:rsid w:val="172079A6"/>
    <w:rsid w:val="1CF30533"/>
    <w:rsid w:val="1E5E66F3"/>
    <w:rsid w:val="242F162A"/>
    <w:rsid w:val="27E85B6F"/>
    <w:rsid w:val="30E66258"/>
    <w:rsid w:val="3639411D"/>
    <w:rsid w:val="3D570031"/>
    <w:rsid w:val="3E5A58EE"/>
    <w:rsid w:val="3E685355"/>
    <w:rsid w:val="3E887AF3"/>
    <w:rsid w:val="40F5457A"/>
    <w:rsid w:val="41907403"/>
    <w:rsid w:val="41925A1D"/>
    <w:rsid w:val="445053E6"/>
    <w:rsid w:val="47964175"/>
    <w:rsid w:val="49F23FAE"/>
    <w:rsid w:val="4B0D330C"/>
    <w:rsid w:val="52527A5F"/>
    <w:rsid w:val="5536303F"/>
    <w:rsid w:val="56F20B67"/>
    <w:rsid w:val="57B02CD0"/>
    <w:rsid w:val="58543AE7"/>
    <w:rsid w:val="587802F4"/>
    <w:rsid w:val="5C6C726D"/>
    <w:rsid w:val="5D2634AD"/>
    <w:rsid w:val="5D45718C"/>
    <w:rsid w:val="68EB4AA9"/>
    <w:rsid w:val="699E5118"/>
    <w:rsid w:val="69C602B8"/>
    <w:rsid w:val="69D24C8B"/>
    <w:rsid w:val="6CBB2A57"/>
    <w:rsid w:val="6ED31633"/>
    <w:rsid w:val="75CB04D3"/>
    <w:rsid w:val="760B40C9"/>
    <w:rsid w:val="76434817"/>
    <w:rsid w:val="773303C0"/>
    <w:rsid w:val="78601D32"/>
    <w:rsid w:val="7BAB3B89"/>
    <w:rsid w:val="7BAC3E06"/>
    <w:rsid w:val="7CE62E92"/>
    <w:rsid w:val="7D6F0BE0"/>
    <w:rsid w:val="7EB5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7">
    <w:name w:val="font11"/>
    <w:basedOn w:val="5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  <w:style w:type="character" w:customStyle="1" w:styleId="8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706</Characters>
  <Lines>5</Lines>
  <Paragraphs>1</Paragraphs>
  <TotalTime>2</TotalTime>
  <ScaleCrop>false</ScaleCrop>
  <LinksUpToDate>false</LinksUpToDate>
  <CharactersWithSpaces>828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郑海峰</cp:lastModifiedBy>
  <dcterms:modified xsi:type="dcterms:W3CDTF">2022-11-25T02:05:03Z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0EE6648EA0FA4E71B3DFF8BB6C11FAAD</vt:lpwstr>
  </property>
</Properties>
</file>