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Times New Roman" w:eastAsia="方正小标宋_GBK"/>
          <w:b w:val="0"/>
          <w:bCs/>
          <w:color w:val="000000"/>
          <w:sz w:val="32"/>
          <w:szCs w:val="28"/>
        </w:rPr>
      </w:pPr>
      <w:bookmarkStart w:id="0" w:name="_GoBack"/>
      <w:bookmarkEnd w:id="0"/>
      <w:r>
        <w:rPr>
          <w:rFonts w:hint="default" w:ascii="Times New Roman" w:eastAsia="方正小标宋_GBK"/>
          <w:b w:val="0"/>
          <w:bCs/>
          <w:color w:val="000000"/>
          <w:sz w:val="32"/>
          <w:szCs w:val="28"/>
        </w:rPr>
        <w:t>工程变更申请表</w:t>
      </w:r>
    </w:p>
    <w:p>
      <w:pPr>
        <w:spacing w:line="360" w:lineRule="auto"/>
        <w:rPr>
          <w:rFonts w:ascii="Times New Roman" w:hAnsi="Times New Roman" w:eastAsia="仿宋_GB2312"/>
          <w:szCs w:val="21"/>
        </w:rPr>
      </w:pPr>
      <w:r>
        <w:rPr>
          <w:rFonts w:hint="default" w:ascii="Times New Roman" w:hAnsi="Times New Roman" w:eastAsia="仿宋_GB2312"/>
          <w:szCs w:val="21"/>
        </w:rPr>
        <w:t>工程名称:</w:t>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ab/>
      </w:r>
      <w:r>
        <w:rPr>
          <w:rFonts w:hint="default" w:ascii="Times New Roman" w:hAnsi="Times New Roman" w:eastAsia="仿宋_GB2312"/>
          <w:szCs w:val="21"/>
        </w:rPr>
        <w:t xml:space="preserve">      </w:t>
      </w:r>
      <w:r>
        <w:rPr>
          <w:rFonts w:ascii="Times New Roman" w:hAnsi="Times New Roman" w:eastAsia="仿宋_GB2312"/>
          <w:szCs w:val="21"/>
        </w:rPr>
        <w:t xml:space="preserve">    </w:t>
      </w:r>
      <w:r>
        <w:rPr>
          <w:rFonts w:hint="default" w:ascii="Times New Roman" w:hAnsi="Times New Roman" w:eastAsia="仿宋_GB2312"/>
          <w:szCs w:val="21"/>
        </w:rPr>
        <w:t xml:space="preserve">      编号: </w:t>
      </w:r>
    </w:p>
    <w:tbl>
      <w:tblPr>
        <w:tblStyle w:val="19"/>
        <w:tblW w:w="9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60"/>
        <w:tblGridChange w:id="0">
          <w:tblGrid>
            <w:gridCol w:w="9660"/>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3" w:hRule="atLeast"/>
          <w:jc w:val="center"/>
        </w:trPr>
        <w:tc>
          <w:tcPr>
            <w:tcW w:w="9660" w:type="dxa"/>
            <w:tcBorders>
              <w:bottom w:val="single" w:color="000000" w:sz="6" w:space="0"/>
            </w:tcBorders>
          </w:tcPr>
          <w:p>
            <w:pPr>
              <w:spacing w:before="120" w:line="460" w:lineRule="exact"/>
              <w:rPr>
                <w:rFonts w:ascii="Times New Roman" w:hAnsi="Times New Roman" w:eastAsia="仿宋_GB2312"/>
                <w:szCs w:val="21"/>
              </w:rPr>
            </w:pPr>
            <w:r>
              <w:rPr>
                <w:rFonts w:hint="default" w:ascii="Times New Roman" w:hAnsi="Times New Roman" w:eastAsia="仿宋_GB2312"/>
                <w:szCs w:val="21"/>
              </w:rPr>
              <w:t>致:</w:t>
            </w:r>
            <w:r>
              <w:rPr>
                <w:rFonts w:hint="default" w:ascii="Times New Roman" w:hAnsi="Times New Roman" w:eastAsia="仿宋_GB2312"/>
                <w:szCs w:val="21"/>
                <w:u w:val="single"/>
              </w:rPr>
              <w:t xml:space="preserve">                                               </w:t>
            </w:r>
            <w:r>
              <w:rPr>
                <w:rFonts w:hint="default" w:ascii="Times New Roman" w:hAnsi="Times New Roman" w:eastAsia="仿宋_GB2312"/>
                <w:szCs w:val="21"/>
              </w:rPr>
              <w:t>（监理单位全称）</w:t>
            </w:r>
          </w:p>
          <w:p>
            <w:pPr>
              <w:tabs>
                <w:tab w:val="left" w:pos="6192"/>
              </w:tabs>
              <w:spacing w:line="460" w:lineRule="exact"/>
              <w:ind w:firstLine="420" w:firstLineChars="200"/>
              <w:rPr>
                <w:rFonts w:ascii="Times New Roman" w:hAnsi="Times New Roman" w:eastAsia="仿宋_GB2312"/>
                <w:szCs w:val="21"/>
                <w:u w:val="single"/>
              </w:rPr>
            </w:pPr>
            <w:r>
              <w:rPr>
                <w:rFonts w:hint="default" w:ascii="Times New Roman" w:hAnsi="Times New Roman" w:eastAsia="仿宋_GB2312"/>
                <w:szCs w:val="21"/>
              </w:rPr>
              <w:t>由于</w:t>
            </w:r>
            <w:r>
              <w:rPr>
                <w:rFonts w:hint="default" w:ascii="Times New Roman" w:hAnsi="Times New Roman" w:eastAsia="仿宋_GB2312"/>
                <w:szCs w:val="21"/>
                <w:u w:val="single"/>
              </w:rPr>
              <w:t xml:space="preserve">                                                        </w:t>
            </w:r>
            <w:r>
              <w:rPr>
                <w:rFonts w:hint="default" w:ascii="Times New Roman" w:hAnsi="Times New Roman" w:eastAsia="仿宋_GB2312"/>
                <w:szCs w:val="21"/>
              </w:rPr>
              <w:t>原因，现提出</w:t>
            </w:r>
          </w:p>
          <w:p>
            <w:pPr>
              <w:tabs>
                <w:tab w:val="left" w:pos="6192"/>
              </w:tabs>
              <w:spacing w:line="460" w:lineRule="exact"/>
              <w:rPr>
                <w:rFonts w:ascii="Times New Roman" w:hAnsi="Times New Roman" w:eastAsia="仿宋_GB2312"/>
                <w:szCs w:val="21"/>
                <w:u w:val="single"/>
              </w:rPr>
            </w:pPr>
            <w:r>
              <w:rPr>
                <w:rFonts w:hint="default" w:ascii="Times New Roman" w:hAnsi="Times New Roman" w:eastAsia="仿宋_GB2312"/>
                <w:szCs w:val="21"/>
                <w:u w:val="single"/>
              </w:rPr>
              <w:t xml:space="preserve">                                                                             </w:t>
            </w:r>
          </w:p>
          <w:p>
            <w:pPr>
              <w:tabs>
                <w:tab w:val="left" w:pos="6192"/>
              </w:tabs>
              <w:spacing w:line="460" w:lineRule="exact"/>
              <w:rPr>
                <w:rFonts w:ascii="Times New Roman" w:hAnsi="Times New Roman" w:eastAsia="仿宋_GB2312"/>
                <w:szCs w:val="21"/>
                <w:u w:val="single"/>
              </w:rPr>
            </w:pPr>
            <w:r>
              <w:rPr>
                <w:rFonts w:hint="default" w:ascii="Times New Roman" w:hAnsi="Times New Roman" w:eastAsia="仿宋_GB2312"/>
                <w:szCs w:val="21"/>
                <w:u w:val="single"/>
              </w:rPr>
              <w:t xml:space="preserve">            </w:t>
            </w:r>
            <w:r>
              <w:rPr>
                <w:rFonts w:hint="default" w:ascii="Times New Roman" w:hAnsi="Times New Roman" w:eastAsia="仿宋_GB2312"/>
                <w:szCs w:val="21"/>
              </w:rPr>
              <w:t>工程变更（内容见附件），请予以审批。</w:t>
            </w:r>
          </w:p>
          <w:p>
            <w:pPr>
              <w:spacing w:beforeLines="0" w:afterLines="0" w:line="360" w:lineRule="exact"/>
              <w:ind w:firstLine="240"/>
              <w:rPr>
                <w:rFonts w:ascii="Times New Roman" w:hAnsi="Times New Roman" w:eastAsia="仿宋_GB2312"/>
                <w:szCs w:val="21"/>
              </w:rPr>
            </w:pPr>
            <w:r>
              <w:rPr>
                <w:rFonts w:hint="default" w:ascii="Times New Roman" w:hAnsi="Times New Roman" w:eastAsia="仿宋_GB2312"/>
                <w:szCs w:val="21"/>
              </w:rPr>
              <w:t>附件：</w:t>
            </w:r>
          </w:p>
          <w:p>
            <w:pPr>
              <w:spacing w:beforeLines="0" w:afterLines="0" w:line="360" w:lineRule="exact"/>
              <w:ind w:firstLine="480"/>
              <w:rPr>
                <w:rFonts w:ascii="Times New Roman" w:hAnsi="Times New Roman" w:eastAsia="仿宋_GB2312"/>
                <w:szCs w:val="21"/>
              </w:rPr>
            </w:pPr>
            <w:r>
              <w:rPr>
                <w:rFonts w:hint="default" w:ascii="Times New Roman" w:hAnsi="Times New Roman" w:eastAsia="仿宋_GB2312"/>
                <w:szCs w:val="21"/>
              </w:rPr>
              <w:t>1、提出变更原因（必要时附图）、依据；</w:t>
            </w:r>
          </w:p>
          <w:p>
            <w:pPr>
              <w:spacing w:beforeLines="0" w:afterLines="0" w:line="360" w:lineRule="exact"/>
              <w:ind w:firstLine="480"/>
              <w:rPr>
                <w:rFonts w:ascii="Times New Roman" w:hAnsi="Times New Roman" w:eastAsia="仿宋_GB2312"/>
                <w:szCs w:val="21"/>
              </w:rPr>
            </w:pPr>
            <w:r>
              <w:rPr>
                <w:rFonts w:hint="default" w:ascii="Times New Roman" w:hAnsi="Times New Roman" w:eastAsia="仿宋_GB2312"/>
                <w:szCs w:val="21"/>
              </w:rPr>
              <w:t>2、工程量变更明细表、计算书；</w:t>
            </w:r>
          </w:p>
          <w:p>
            <w:pPr>
              <w:spacing w:beforeLines="0" w:afterLines="0" w:line="360" w:lineRule="exact"/>
              <w:ind w:firstLine="480"/>
              <w:rPr>
                <w:rFonts w:ascii="Times New Roman" w:hAnsi="Times New Roman" w:eastAsia="仿宋_GB2312"/>
                <w:szCs w:val="21"/>
              </w:rPr>
            </w:pPr>
            <w:r>
              <w:rPr>
                <w:rFonts w:hint="default" w:ascii="Times New Roman" w:hAnsi="Times New Roman" w:eastAsia="仿宋_GB2312"/>
                <w:szCs w:val="21"/>
              </w:rPr>
              <w:t>3、工程变更价款报价单。</w:t>
            </w:r>
          </w:p>
          <w:p>
            <w:pPr>
              <w:spacing w:beforeLines="0" w:afterLines="0" w:line="360" w:lineRule="exact"/>
              <w:ind w:firstLine="480"/>
              <w:rPr>
                <w:rFonts w:hint="default" w:ascii="Times New Roman" w:hAnsi="Times New Roman" w:eastAsia="仿宋_GB2312" w:cs="Times New Roman"/>
                <w:szCs w:val="21"/>
              </w:rPr>
            </w:pPr>
            <w:r>
              <w:rPr>
                <w:rFonts w:hint="default" w:ascii="Times New Roman" w:hAnsi="Times New Roman" w:eastAsia="仿宋_GB2312"/>
                <w:szCs w:val="21"/>
              </w:rPr>
              <w:t>4、其他资料</w:t>
            </w:r>
          </w:p>
          <w:p>
            <w:pPr>
              <w:spacing w:beforeLines="0" w:afterLines="0" w:line="360" w:lineRule="exact"/>
              <w:ind w:left="0" w:firstLine="480"/>
              <w:rPr>
                <w:rFonts w:ascii="Times New Roman" w:hAnsi="Times New Roman" w:eastAsia="仿宋_GB2312"/>
                <w:szCs w:val="21"/>
              </w:rPr>
            </w:pPr>
          </w:p>
          <w:p>
            <w:pPr>
              <w:spacing w:beforeLines="0" w:afterLines="0" w:line="360" w:lineRule="exact"/>
              <w:rPr>
                <w:rFonts w:ascii="Times New Roman" w:hAnsi="Times New Roman" w:eastAsia="仿宋_GB2312"/>
                <w:szCs w:val="21"/>
                <w:u w:val="single"/>
              </w:rPr>
            </w:pPr>
            <w:r>
              <w:rPr>
                <w:rFonts w:hint="default" w:ascii="Times New Roman" w:hAnsi="Times New Roman" w:eastAsia="仿宋_GB2312"/>
                <w:szCs w:val="21"/>
              </w:rPr>
              <w:t xml:space="preserve">                                 承包单位（章）                 </w:t>
            </w:r>
          </w:p>
          <w:p>
            <w:pPr>
              <w:spacing w:beforeLines="0" w:afterLines="0" w:line="360" w:lineRule="exact"/>
              <w:ind w:firstLine="3458" w:firstLineChars="1300"/>
              <w:rPr>
                <w:rFonts w:ascii="Times New Roman" w:hAnsi="Times New Roman" w:eastAsia="仿宋_GB2312"/>
                <w:szCs w:val="21"/>
                <w:u w:val="single"/>
              </w:rPr>
            </w:pPr>
            <w:r>
              <w:rPr>
                <w:rFonts w:hint="default" w:ascii="Times New Roman" w:hAnsi="Times New Roman" w:eastAsia="仿宋_GB2312"/>
                <w:spacing w:val="28"/>
                <w:szCs w:val="21"/>
              </w:rPr>
              <w:t>承包人代表（项目经理）</w:t>
            </w:r>
            <w:r>
              <w:rPr>
                <w:rFonts w:hint="default" w:ascii="Times New Roman" w:hAnsi="Times New Roman" w:eastAsia="仿宋_GB2312"/>
                <w:szCs w:val="21"/>
                <w:u w:val="single"/>
              </w:rPr>
              <w:t xml:space="preserve">              </w:t>
            </w:r>
          </w:p>
          <w:p>
            <w:pPr>
              <w:spacing w:beforeLines="0" w:afterLines="0" w:line="360" w:lineRule="exact"/>
              <w:ind w:firstLine="3465" w:firstLineChars="1650"/>
              <w:rPr>
                <w:rFonts w:ascii="Times New Roman" w:hAnsi="Times New Roman" w:eastAsia="仿宋_GB2312"/>
                <w:spacing w:val="20"/>
                <w:szCs w:val="21"/>
                <w:u w:val="single"/>
              </w:rPr>
            </w:pPr>
            <w:r>
              <w:rPr>
                <w:rFonts w:hint="default" w:ascii="Times New Roman" w:hAnsi="Times New Roman" w:eastAsia="仿宋_GB2312"/>
                <w:szCs w:val="21"/>
              </w:rPr>
              <w:t xml:space="preserve">日        期 </w:t>
            </w:r>
            <w:r>
              <w:rPr>
                <w:rFonts w:hint="default" w:ascii="Times New Roman" w:hAnsi="Times New Roman" w:eastAsia="仿宋_GB2312"/>
                <w:szCs w:val="21"/>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2" w:hRule="atLeast"/>
          <w:jc w:val="center"/>
        </w:trPr>
        <w:tc>
          <w:tcPr>
            <w:tcW w:w="9660" w:type="dxa"/>
            <w:tcBorders>
              <w:top w:val="single" w:color="000000" w:sz="6" w:space="0"/>
              <w:bottom w:val="single" w:color="auto" w:sz="4" w:space="0"/>
            </w:tcBorders>
          </w:tcPr>
          <w:p>
            <w:pPr>
              <w:widowControl/>
              <w:jc w:val="left"/>
              <w:rPr>
                <w:rFonts w:ascii="Times New Roman" w:hAnsi="Times New Roman" w:eastAsia="仿宋_GB2312"/>
                <w:szCs w:val="21"/>
              </w:rPr>
            </w:pPr>
            <w:r>
              <w:rPr>
                <w:rFonts w:hint="default" w:ascii="Times New Roman" w:hAnsi="Times New Roman" w:eastAsia="仿宋_GB2312"/>
                <w:szCs w:val="21"/>
              </w:rPr>
              <w:t>复核意见：</w:t>
            </w:r>
          </w:p>
          <w:p>
            <w:pPr>
              <w:widowControl/>
              <w:jc w:val="left"/>
              <w:rPr>
                <w:rFonts w:ascii="Times New Roman" w:hAnsi="Times New Roman" w:eastAsia="仿宋_GB2312"/>
                <w:szCs w:val="21"/>
              </w:rPr>
            </w:pPr>
          </w:p>
          <w:p>
            <w:pPr>
              <w:snapToGrid w:val="0"/>
              <w:spacing w:line="460" w:lineRule="exact"/>
              <w:rPr>
                <w:rFonts w:ascii="Times New Roman" w:hAnsi="Times New Roman" w:eastAsia="仿宋_GB2312"/>
                <w:szCs w:val="21"/>
              </w:rPr>
            </w:pPr>
          </w:p>
          <w:p>
            <w:pPr>
              <w:snapToGrid w:val="0"/>
              <w:spacing w:line="460" w:lineRule="exact"/>
              <w:rPr>
                <w:rFonts w:ascii="Times New Roman" w:hAnsi="Times New Roman" w:eastAsia="仿宋_GB2312"/>
                <w:szCs w:val="21"/>
              </w:rPr>
            </w:pPr>
          </w:p>
          <w:p>
            <w:pPr>
              <w:snapToGrid w:val="0"/>
              <w:spacing w:line="460" w:lineRule="exact"/>
              <w:ind w:firstLine="3360" w:firstLineChars="1600"/>
              <w:rPr>
                <w:rFonts w:ascii="Times New Roman" w:hAnsi="Times New Roman" w:eastAsia="仿宋_GB2312"/>
                <w:szCs w:val="21"/>
              </w:rPr>
            </w:pPr>
            <w:r>
              <w:rPr>
                <w:rFonts w:hint="default" w:ascii="Times New Roman" w:hAnsi="Times New Roman" w:eastAsia="仿宋_GB2312"/>
                <w:szCs w:val="21"/>
              </w:rPr>
              <w:t>专业监理工程师：</w:t>
            </w:r>
            <w:r>
              <w:rPr>
                <w:rFonts w:hint="default" w:ascii="Times New Roman" w:hAnsi="Times New Roman" w:eastAsia="仿宋_GB2312"/>
                <w:szCs w:val="21"/>
                <w:u w:val="single"/>
              </w:rPr>
              <w:t xml:space="preserve">            </w:t>
            </w:r>
          </w:p>
          <w:p>
            <w:pPr>
              <w:snapToGrid w:val="0"/>
              <w:spacing w:line="460" w:lineRule="exact"/>
              <w:ind w:firstLine="3360" w:firstLineChars="1600"/>
              <w:rPr>
                <w:rFonts w:ascii="Times New Roman" w:hAnsi="Times New Roman" w:eastAsia="仿宋_GB2312"/>
                <w:szCs w:val="21"/>
              </w:rPr>
            </w:pPr>
            <w:r>
              <w:rPr>
                <w:rFonts w:hint="default" w:ascii="Times New Roman" w:hAnsi="Times New Roman" w:eastAsia="仿宋_GB2312"/>
                <w:szCs w:val="21"/>
              </w:rPr>
              <w:t>日          期：</w:t>
            </w:r>
            <w:r>
              <w:rPr>
                <w:rFonts w:hint="default" w:ascii="Times New Roman" w:hAnsi="Times New Roman" w:eastAsia="仿宋_GB2312"/>
                <w:szCs w:val="21"/>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05" w:hRule="atLeast"/>
          <w:jc w:val="center"/>
        </w:trPr>
        <w:tc>
          <w:tcPr>
            <w:tcW w:w="9660" w:type="dxa"/>
            <w:tcBorders>
              <w:top w:val="single" w:color="auto" w:sz="4" w:space="0"/>
              <w:bottom w:val="single" w:color="000000" w:sz="6" w:space="0"/>
            </w:tcBorders>
          </w:tcPr>
          <w:p>
            <w:pPr>
              <w:widowControl/>
              <w:jc w:val="left"/>
              <w:rPr>
                <w:rFonts w:ascii="Times New Roman" w:hAnsi="Times New Roman" w:eastAsia="仿宋_GB2312"/>
                <w:szCs w:val="21"/>
              </w:rPr>
            </w:pPr>
            <w:r>
              <w:rPr>
                <w:rFonts w:hint="default" w:ascii="Times New Roman" w:hAnsi="Times New Roman" w:eastAsia="仿宋_GB2312"/>
                <w:szCs w:val="21"/>
              </w:rPr>
              <w:t>审核意见：</w:t>
            </w:r>
          </w:p>
          <w:p>
            <w:pPr>
              <w:snapToGrid w:val="0"/>
              <w:spacing w:line="460" w:lineRule="exact"/>
              <w:rPr>
                <w:rFonts w:ascii="Times New Roman" w:hAnsi="Times New Roman" w:eastAsia="仿宋_GB2312" w:cs="Times New Roman"/>
                <w:szCs w:val="21"/>
              </w:rPr>
            </w:pPr>
          </w:p>
          <w:p>
            <w:pPr>
              <w:pStyle w:val="2"/>
              <w:rPr>
                <w:rFonts w:ascii="Calibri" w:hAnsi="Calibri" w:eastAsia="宋体"/>
                <w:szCs w:val="30"/>
              </w:rPr>
            </w:pPr>
          </w:p>
          <w:p>
            <w:pPr>
              <w:snapToGrid w:val="0"/>
              <w:spacing w:line="460" w:lineRule="exact"/>
              <w:ind w:firstLine="3360" w:firstLineChars="1600"/>
              <w:rPr>
                <w:rFonts w:ascii="Times New Roman" w:hAnsi="Times New Roman" w:eastAsia="仿宋_GB2312"/>
                <w:szCs w:val="21"/>
              </w:rPr>
            </w:pPr>
            <w:r>
              <w:rPr>
                <w:rFonts w:hint="default" w:ascii="Times New Roman" w:hAnsi="Times New Roman" w:eastAsia="仿宋_GB2312"/>
                <w:szCs w:val="21"/>
              </w:rPr>
              <w:t>监理单位（章）</w:t>
            </w:r>
          </w:p>
          <w:p>
            <w:pPr>
              <w:snapToGrid w:val="0"/>
              <w:spacing w:line="460" w:lineRule="exact"/>
              <w:ind w:firstLine="3360" w:firstLineChars="1600"/>
              <w:rPr>
                <w:rFonts w:ascii="Times New Roman" w:hAnsi="Times New Roman" w:eastAsia="仿宋_GB2312"/>
                <w:szCs w:val="21"/>
              </w:rPr>
            </w:pPr>
            <w:r>
              <w:rPr>
                <w:rFonts w:hint="default" w:ascii="Times New Roman" w:hAnsi="Times New Roman" w:eastAsia="仿宋_GB2312"/>
                <w:szCs w:val="21"/>
              </w:rPr>
              <w:t>总监理工程师：</w:t>
            </w:r>
            <w:r>
              <w:rPr>
                <w:rFonts w:hint="default" w:ascii="Times New Roman" w:hAnsi="Times New Roman" w:eastAsia="仿宋_GB2312"/>
                <w:szCs w:val="21"/>
                <w:u w:val="single"/>
              </w:rPr>
              <w:t xml:space="preserve">           </w:t>
            </w:r>
          </w:p>
          <w:p>
            <w:pPr>
              <w:snapToGrid w:val="0"/>
              <w:spacing w:line="460" w:lineRule="exact"/>
              <w:ind w:firstLine="3360" w:firstLineChars="1600"/>
              <w:rPr>
                <w:rFonts w:ascii="Times New Roman" w:hAnsi="Times New Roman" w:eastAsia="仿宋_GB2312"/>
                <w:szCs w:val="21"/>
              </w:rPr>
            </w:pPr>
            <w:r>
              <w:rPr>
                <w:rFonts w:hint="default" w:ascii="Times New Roman" w:hAnsi="Times New Roman" w:eastAsia="仿宋_GB2312"/>
                <w:szCs w:val="21"/>
              </w:rPr>
              <w:t>日        期：</w:t>
            </w:r>
            <w:r>
              <w:rPr>
                <w:rFonts w:hint="default" w:ascii="Times New Roman" w:hAnsi="Times New Roman" w:eastAsia="仿宋_GB2312"/>
                <w:szCs w:val="21"/>
                <w:u w:val="single"/>
              </w:rPr>
              <w:t xml:space="preserve">           </w:t>
            </w:r>
          </w:p>
        </w:tc>
      </w:tr>
    </w:tbl>
    <w:p>
      <w:pPr>
        <w:ind w:left="630" w:hanging="630" w:hangingChars="300"/>
        <w:rPr>
          <w:rFonts w:ascii="Times New Roman" w:hAnsi="Times New Roman" w:eastAsia="仿宋_GB2312"/>
          <w:szCs w:val="21"/>
        </w:rPr>
      </w:pPr>
      <w:r>
        <w:rPr>
          <w:rFonts w:hint="default" w:ascii="Times New Roman" w:hAnsi="Times New Roman" w:eastAsia="仿宋_GB2312"/>
          <w:szCs w:val="21"/>
        </w:rPr>
        <w:t>说明：本表一式四份，在施工过程中出现工程需要变更的情况时，承包单位应向监理单位提出变更申请，并按要求提交相关附件。</w:t>
      </w:r>
    </w:p>
    <w:p>
      <w:pPr>
        <w:jc w:val="center"/>
        <w:rPr>
          <w:rFonts w:hint="default" w:ascii="Times New Roman" w:eastAsia="方正小标宋_GBK"/>
          <w:b w:val="0"/>
          <w:bCs/>
          <w:color w:val="000000"/>
          <w:sz w:val="32"/>
          <w:szCs w:val="28"/>
        </w:rPr>
      </w:pPr>
      <w:r>
        <w:rPr>
          <w:rFonts w:hint="default" w:ascii="Times New Roman" w:eastAsia="方正小标宋_GBK"/>
          <w:b w:val="0"/>
          <w:bCs/>
          <w:color w:val="000000"/>
          <w:sz w:val="32"/>
          <w:szCs w:val="28"/>
        </w:rPr>
        <w:t>工程变更审批流程表</w:t>
      </w:r>
      <w:r>
        <w:rPr>
          <w:rFonts w:hint="eastAsia" w:ascii="Times New Roman" w:hAnsi="Times New Roman" w:eastAsia="方正小标宋_GBK" w:cs="Times New Roman"/>
          <w:b w:val="0"/>
          <w:bCs/>
          <w:color w:val="000000"/>
          <w:sz w:val="32"/>
          <w:szCs w:val="28"/>
          <w:lang w:eastAsia="zh-CN"/>
        </w:rPr>
        <w:t>（</w:t>
      </w:r>
      <w:r>
        <w:rPr>
          <w:rFonts w:hint="default" w:ascii="Times New Roman" w:eastAsia="方正小标宋_GBK"/>
          <w:b w:val="0"/>
          <w:bCs/>
          <w:color w:val="000000"/>
          <w:sz w:val="32"/>
          <w:szCs w:val="28"/>
        </w:rPr>
        <w:t>适用于行政单位</w:t>
      </w:r>
      <w:r>
        <w:rPr>
          <w:rFonts w:hint="eastAsia" w:ascii="Times New Roman" w:hAnsi="Times New Roman" w:eastAsia="方正小标宋_GBK" w:cs="Times New Roman"/>
          <w:b w:val="0"/>
          <w:bCs/>
          <w:color w:val="000000"/>
          <w:sz w:val="32"/>
          <w:szCs w:val="28"/>
          <w:lang w:eastAsia="zh-CN"/>
        </w:rPr>
        <w:t>）</w:t>
      </w:r>
    </w:p>
    <w:p>
      <w:pPr>
        <w:rPr>
          <w:rFonts w:hint="default" w:ascii="Times New Roman" w:hAnsi="Times New Roman" w:eastAsia="仿宋_GB2312"/>
          <w:b/>
          <w:szCs w:val="21"/>
        </w:rPr>
      </w:pPr>
      <w:r>
        <w:rPr>
          <w:rFonts w:hint="default" w:ascii="Times New Roman" w:hAnsi="Times New Roman" w:eastAsia="仿宋_GB2312"/>
          <w:szCs w:val="21"/>
        </w:rPr>
        <w:t xml:space="preserve"> 申报时间：   年  月   日                                           </w:t>
      </w:r>
      <w:r>
        <w:rPr>
          <w:rFonts w:hint="default" w:ascii="Times New Roman" w:hAnsi="Times New Roman" w:eastAsia="仿宋_GB2312"/>
          <w:b w:val="0"/>
          <w:bCs/>
          <w:szCs w:val="21"/>
        </w:rPr>
        <w:t>编号：</w:t>
      </w:r>
      <w:r>
        <w:rPr>
          <w:rFonts w:hint="default" w:ascii="Times New Roman" w:hAnsi="Times New Roman" w:eastAsia="仿宋_GB2312"/>
          <w:b w:val="0"/>
          <w:bCs/>
          <w:szCs w:val="21"/>
          <w:u w:val="single"/>
        </w:rPr>
        <w:t xml:space="preserve"> </w:t>
      </w:r>
      <w:r>
        <w:rPr>
          <w:rFonts w:hint="default" w:ascii="Times New Roman" w:hAnsi="Times New Roman" w:eastAsia="仿宋_GB2312"/>
          <w:b/>
          <w:szCs w:val="21"/>
          <w:u w:val="single"/>
        </w:rPr>
        <w:t xml:space="preserve">          </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471"/>
        <w:gridCol w:w="2127"/>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75" w:type="dxa"/>
            <w:vAlign w:val="center"/>
          </w:tcPr>
          <w:p>
            <w:pPr>
              <w:jc w:val="center"/>
              <w:rPr>
                <w:rFonts w:hint="default" w:eastAsia="仿宋_GB2312"/>
                <w:szCs w:val="21"/>
              </w:rPr>
            </w:pPr>
            <w:r>
              <w:rPr>
                <w:rFonts w:hint="default" w:eastAsia="仿宋_GB2312"/>
                <w:szCs w:val="21"/>
              </w:rPr>
              <w:t>项目名称</w:t>
            </w:r>
          </w:p>
        </w:tc>
        <w:tc>
          <w:tcPr>
            <w:tcW w:w="7385" w:type="dxa"/>
            <w:gridSpan w:val="3"/>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75" w:type="dxa"/>
            <w:vAlign w:val="center"/>
          </w:tcPr>
          <w:p>
            <w:pPr>
              <w:jc w:val="center"/>
              <w:rPr>
                <w:rFonts w:hint="default" w:eastAsia="仿宋_GB2312"/>
                <w:szCs w:val="21"/>
              </w:rPr>
            </w:pPr>
            <w:r>
              <w:rPr>
                <w:rFonts w:hint="default" w:eastAsia="仿宋_GB2312"/>
                <w:szCs w:val="21"/>
              </w:rPr>
              <w:t>合同编号</w:t>
            </w:r>
          </w:p>
        </w:tc>
        <w:tc>
          <w:tcPr>
            <w:tcW w:w="2471" w:type="dxa"/>
            <w:vAlign w:val="center"/>
          </w:tcPr>
          <w:p>
            <w:pPr>
              <w:jc w:val="center"/>
              <w:rPr>
                <w:rFonts w:hint="default" w:eastAsia="仿宋_GB2312"/>
                <w:szCs w:val="21"/>
              </w:rPr>
            </w:pPr>
          </w:p>
        </w:tc>
        <w:tc>
          <w:tcPr>
            <w:tcW w:w="2127" w:type="dxa"/>
            <w:vAlign w:val="center"/>
          </w:tcPr>
          <w:p>
            <w:pPr>
              <w:jc w:val="center"/>
              <w:rPr>
                <w:rFonts w:hint="default" w:eastAsia="仿宋_GB2312"/>
                <w:szCs w:val="21"/>
              </w:rPr>
            </w:pPr>
            <w:r>
              <w:rPr>
                <w:rFonts w:hint="default" w:eastAsia="仿宋_GB2312"/>
                <w:szCs w:val="21"/>
              </w:rPr>
              <w:t>中标金额</w:t>
            </w:r>
          </w:p>
        </w:tc>
        <w:tc>
          <w:tcPr>
            <w:tcW w:w="2787" w:type="dxa"/>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75" w:type="dxa"/>
            <w:vAlign w:val="center"/>
          </w:tcPr>
          <w:p>
            <w:pPr>
              <w:jc w:val="center"/>
              <w:rPr>
                <w:rFonts w:hint="default" w:eastAsia="仿宋_GB2312"/>
                <w:szCs w:val="21"/>
              </w:rPr>
            </w:pPr>
            <w:r>
              <w:rPr>
                <w:rFonts w:hint="default" w:eastAsia="仿宋_GB2312"/>
                <w:szCs w:val="21"/>
              </w:rPr>
              <w:t>开工时间</w:t>
            </w:r>
          </w:p>
        </w:tc>
        <w:tc>
          <w:tcPr>
            <w:tcW w:w="2471" w:type="dxa"/>
            <w:vAlign w:val="center"/>
          </w:tcPr>
          <w:p>
            <w:pPr>
              <w:jc w:val="center"/>
              <w:rPr>
                <w:rFonts w:hint="default" w:ascii="Times New Roman" w:hAnsi="Times New Roman" w:eastAsia="仿宋_GB2312"/>
                <w:szCs w:val="21"/>
              </w:rPr>
            </w:pPr>
          </w:p>
        </w:tc>
        <w:tc>
          <w:tcPr>
            <w:tcW w:w="2127" w:type="dxa"/>
            <w:vAlign w:val="center"/>
          </w:tcPr>
          <w:p>
            <w:pPr>
              <w:jc w:val="center"/>
              <w:rPr>
                <w:rFonts w:hint="default" w:eastAsia="仿宋_GB2312"/>
                <w:szCs w:val="21"/>
              </w:rPr>
            </w:pPr>
            <w:r>
              <w:rPr>
                <w:rFonts w:hint="default" w:eastAsia="仿宋_GB2312"/>
                <w:szCs w:val="21"/>
              </w:rPr>
              <w:t>已变更次数及金额</w:t>
            </w:r>
          </w:p>
        </w:tc>
        <w:tc>
          <w:tcPr>
            <w:tcW w:w="2787" w:type="dxa"/>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075" w:type="dxa"/>
            <w:vAlign w:val="center"/>
          </w:tcPr>
          <w:p>
            <w:pPr>
              <w:jc w:val="center"/>
              <w:rPr>
                <w:rFonts w:hint="default" w:eastAsia="仿宋_GB2312"/>
                <w:szCs w:val="21"/>
              </w:rPr>
            </w:pPr>
            <w:r>
              <w:rPr>
                <w:rFonts w:hint="default" w:eastAsia="仿宋_GB2312"/>
                <w:szCs w:val="21"/>
              </w:rPr>
              <w:t>变更原因及工程量</w:t>
            </w:r>
          </w:p>
        </w:tc>
        <w:tc>
          <w:tcPr>
            <w:tcW w:w="7385" w:type="dxa"/>
            <w:gridSpan w:val="3"/>
            <w:vAlign w:val="center"/>
          </w:tcPr>
          <w:p>
            <w:pPr>
              <w:rPr>
                <w:rFonts w:hint="default" w:eastAsia="仿宋_GB2312"/>
                <w:szCs w:val="21"/>
              </w:rPr>
            </w:pPr>
          </w:p>
          <w:p>
            <w:pPr>
              <w:ind w:right="420" w:firstLine="3885" w:firstLineChars="1850"/>
              <w:rPr>
                <w:rFonts w:hint="default" w:eastAsia="仿宋_GB2312"/>
                <w:szCs w:val="21"/>
              </w:rPr>
            </w:pPr>
            <w:r>
              <w:rPr>
                <w:rFonts w:hint="default" w:eastAsia="仿宋_GB2312"/>
                <w:szCs w:val="21"/>
              </w:rPr>
              <w:t>项目经理签名：</w:t>
            </w:r>
          </w:p>
          <w:p>
            <w:pPr>
              <w:ind w:right="420" w:firstLine="5145" w:firstLineChars="2450"/>
              <w:rPr>
                <w:rFonts w:hint="default" w:eastAsia="仿宋_GB2312"/>
                <w:szCs w:val="21"/>
              </w:rPr>
            </w:pPr>
            <w:r>
              <w:rPr>
                <w:rFonts w:hint="default" w:eastAsia="仿宋_GB2312"/>
                <w:szCs w:val="21"/>
              </w:rPr>
              <w:t>承包单位（盖章）</w:t>
            </w:r>
          </w:p>
          <w:p>
            <w:pPr>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075" w:type="dxa"/>
            <w:vAlign w:val="center"/>
          </w:tcPr>
          <w:p>
            <w:pPr>
              <w:jc w:val="center"/>
              <w:rPr>
                <w:rFonts w:hint="default" w:eastAsia="仿宋_GB2312"/>
                <w:szCs w:val="21"/>
              </w:rPr>
            </w:pPr>
            <w:r>
              <w:rPr>
                <w:rFonts w:hint="default" w:eastAsia="仿宋_GB2312"/>
                <w:szCs w:val="21"/>
              </w:rPr>
              <w:t>设计单位意见</w:t>
            </w:r>
          </w:p>
        </w:tc>
        <w:tc>
          <w:tcPr>
            <w:tcW w:w="7385" w:type="dxa"/>
            <w:gridSpan w:val="3"/>
            <w:vAlign w:val="center"/>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ind w:right="420"/>
              <w:jc w:val="center"/>
              <w:rPr>
                <w:rFonts w:hint="default" w:eastAsia="仿宋_GB2312"/>
                <w:szCs w:val="21"/>
              </w:rPr>
            </w:pPr>
            <w:r>
              <w:rPr>
                <w:rFonts w:hint="default" w:eastAsia="仿宋_GB2312"/>
                <w:szCs w:val="21"/>
              </w:rPr>
              <w:t xml:space="preserve">                      设计负责人签名：           </w:t>
            </w:r>
          </w:p>
          <w:p>
            <w:pPr>
              <w:ind w:right="420"/>
              <w:jc w:val="center"/>
              <w:rPr>
                <w:rFonts w:hint="default" w:eastAsia="仿宋_GB2312"/>
                <w:szCs w:val="21"/>
              </w:rPr>
            </w:pPr>
            <w:r>
              <w:rPr>
                <w:rFonts w:hint="default" w:eastAsia="仿宋_GB2312"/>
                <w:szCs w:val="21"/>
              </w:rPr>
              <w:t xml:space="preserve">                                              设计单位（盖章）</w:t>
            </w:r>
          </w:p>
          <w:p>
            <w:pPr>
              <w:jc w:val="righ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075" w:type="dxa"/>
            <w:vAlign w:val="center"/>
          </w:tcPr>
          <w:p>
            <w:pPr>
              <w:jc w:val="center"/>
              <w:rPr>
                <w:rFonts w:hint="default" w:eastAsia="仿宋_GB2312"/>
                <w:szCs w:val="21"/>
              </w:rPr>
            </w:pPr>
            <w:r>
              <w:rPr>
                <w:rFonts w:hint="default" w:eastAsia="仿宋_GB2312"/>
                <w:szCs w:val="21"/>
              </w:rPr>
              <w:t>监理单位意见</w:t>
            </w:r>
          </w:p>
        </w:tc>
        <w:tc>
          <w:tcPr>
            <w:tcW w:w="7385" w:type="dxa"/>
            <w:gridSpan w:val="3"/>
            <w:vAlign w:val="center"/>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ind w:right="210"/>
              <w:jc w:val="left"/>
              <w:rPr>
                <w:rFonts w:hint="default" w:eastAsia="仿宋_GB2312"/>
                <w:szCs w:val="21"/>
              </w:rPr>
            </w:pPr>
            <w:r>
              <w:rPr>
                <w:rFonts w:hint="default" w:eastAsia="仿宋_GB2312"/>
                <w:szCs w:val="21"/>
              </w:rPr>
              <w:t xml:space="preserve">                                   总监理工程师签名： </w:t>
            </w:r>
          </w:p>
          <w:p>
            <w:pPr>
              <w:ind w:right="420"/>
              <w:jc w:val="right"/>
              <w:rPr>
                <w:rFonts w:hint="default" w:eastAsia="仿宋_GB2312"/>
                <w:szCs w:val="21"/>
              </w:rPr>
            </w:pPr>
            <w:r>
              <w:rPr>
                <w:rFonts w:hint="default" w:eastAsia="仿宋_GB2312"/>
                <w:szCs w:val="21"/>
              </w:rPr>
              <w:t>监理单位（盖章）</w:t>
            </w:r>
          </w:p>
          <w:p>
            <w:pPr>
              <w:jc w:val="righ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restart"/>
            <w:vAlign w:val="center"/>
          </w:tcPr>
          <w:p>
            <w:pPr>
              <w:jc w:val="center"/>
              <w:rPr>
                <w:rFonts w:hint="default" w:eastAsia="仿宋_GB2312"/>
                <w:szCs w:val="21"/>
              </w:rPr>
            </w:pPr>
            <w:r>
              <w:rPr>
                <w:rFonts w:hint="default" w:eastAsia="仿宋_GB2312"/>
                <w:szCs w:val="21"/>
              </w:rPr>
              <w:t>建设单位意见</w:t>
            </w:r>
          </w:p>
        </w:tc>
        <w:tc>
          <w:tcPr>
            <w:tcW w:w="7385" w:type="dxa"/>
            <w:gridSpan w:val="3"/>
          </w:tcPr>
          <w:p>
            <w:pPr>
              <w:jc w:val="left"/>
              <w:rPr>
                <w:rFonts w:hint="default" w:ascii="Times New Roman" w:hAnsi="Times New Roman" w:eastAsia="仿宋_GB2312"/>
                <w:color w:val="000000"/>
                <w:szCs w:val="21"/>
              </w:rPr>
            </w:pPr>
            <w:r>
              <w:rPr>
                <w:rFonts w:hint="default" w:eastAsia="仿宋_GB2312"/>
                <w:szCs w:val="21"/>
              </w:rPr>
              <w:t>意见</w:t>
            </w:r>
            <w:r>
              <w:rPr>
                <w:rFonts w:hint="default" w:ascii="Times New Roman" w:hAnsi="Times New Roman" w:eastAsia="仿宋_GB2312"/>
                <w:color w:val="000000"/>
                <w:szCs w:val="21"/>
              </w:rPr>
              <w:t xml:space="preserve">：                                          </w:t>
            </w:r>
          </w:p>
          <w:p>
            <w:pPr>
              <w:ind w:right="840"/>
              <w:jc w:val="center"/>
              <w:rPr>
                <w:rFonts w:hint="default" w:eastAsia="仿宋_GB2312"/>
                <w:szCs w:val="21"/>
              </w:rPr>
            </w:pPr>
            <w:r>
              <w:rPr>
                <w:rFonts w:hint="default" w:eastAsia="仿宋_GB2312"/>
                <w:szCs w:val="21"/>
              </w:rPr>
              <w:t xml:space="preserve">                         项目负责人签名：</w:t>
            </w:r>
          </w:p>
          <w:p>
            <w:pPr>
              <w:jc w:val="right"/>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continue"/>
            <w:vAlign w:val="center"/>
          </w:tcPr>
          <w:p>
            <w:pPr>
              <w:jc w:val="center"/>
              <w:rPr>
                <w:rFonts w:hint="default" w:eastAsia="仿宋_GB2312"/>
                <w:szCs w:val="21"/>
              </w:rPr>
            </w:pPr>
          </w:p>
        </w:tc>
        <w:tc>
          <w:tcPr>
            <w:tcW w:w="7385" w:type="dxa"/>
            <w:gridSpan w:val="3"/>
          </w:tcPr>
          <w:p>
            <w:pPr>
              <w:jc w:val="left"/>
              <w:rPr>
                <w:rFonts w:hint="default" w:ascii="Times New Roman" w:hAnsi="Times New Roman" w:eastAsia="仿宋_GB2312"/>
                <w:color w:val="000000"/>
                <w:szCs w:val="21"/>
              </w:rPr>
            </w:pPr>
            <w:r>
              <w:rPr>
                <w:rFonts w:hint="default" w:eastAsia="仿宋_GB2312"/>
                <w:szCs w:val="21"/>
              </w:rPr>
              <w:t>意见</w:t>
            </w:r>
            <w:r>
              <w:rPr>
                <w:rFonts w:hint="default" w:ascii="Times New Roman" w:hAnsi="Times New Roman" w:eastAsia="仿宋_GB2312"/>
                <w:color w:val="000000"/>
                <w:szCs w:val="21"/>
              </w:rPr>
              <w:t xml:space="preserve">：                                          </w:t>
            </w:r>
          </w:p>
          <w:p>
            <w:pPr>
              <w:ind w:right="840" w:firstLine="3675" w:firstLineChars="1750"/>
              <w:rPr>
                <w:rFonts w:hint="default" w:eastAsia="仿宋_GB2312"/>
                <w:szCs w:val="21"/>
              </w:rPr>
            </w:pPr>
            <w:r>
              <w:rPr>
                <w:rFonts w:hint="default" w:eastAsia="仿宋_GB2312"/>
                <w:szCs w:val="21"/>
              </w:rPr>
              <w:t>科室负责人签名：</w:t>
            </w:r>
          </w:p>
          <w:p>
            <w:pPr>
              <w:jc w:val="right"/>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continue"/>
            <w:vAlign w:val="center"/>
          </w:tcPr>
          <w:p>
            <w:pPr>
              <w:jc w:val="center"/>
              <w:rPr>
                <w:rFonts w:hint="default" w:eastAsia="仿宋_GB2312"/>
                <w:szCs w:val="21"/>
              </w:rPr>
            </w:pPr>
          </w:p>
        </w:tc>
        <w:tc>
          <w:tcPr>
            <w:tcW w:w="7385" w:type="dxa"/>
            <w:gridSpan w:val="3"/>
          </w:tcPr>
          <w:p>
            <w:pPr>
              <w:rPr>
                <w:rFonts w:hint="default" w:eastAsia="仿宋_GB2312"/>
                <w:szCs w:val="21"/>
              </w:rPr>
            </w:pPr>
            <w:r>
              <w:rPr>
                <w:rFonts w:hint="default" w:eastAsia="仿宋_GB2312"/>
                <w:szCs w:val="21"/>
              </w:rPr>
              <w:t>意见：</w:t>
            </w:r>
          </w:p>
          <w:p>
            <w:pPr>
              <w:ind w:right="840" w:firstLine="3675" w:firstLineChars="1750"/>
              <w:rPr>
                <w:rFonts w:hint="default" w:eastAsia="仿宋_GB2312"/>
                <w:szCs w:val="21"/>
              </w:rPr>
            </w:pPr>
            <w:r>
              <w:rPr>
                <w:rFonts w:hint="default" w:eastAsia="仿宋_GB2312"/>
                <w:szCs w:val="21"/>
              </w:rPr>
              <w:t xml:space="preserve">局分管领导签名： </w:t>
            </w:r>
          </w:p>
          <w:p>
            <w:pPr>
              <w:jc w:val="lef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75" w:type="dxa"/>
            <w:vAlign w:val="center"/>
          </w:tcPr>
          <w:p>
            <w:pPr>
              <w:jc w:val="center"/>
              <w:rPr>
                <w:rFonts w:hint="default" w:ascii="Times New Roman" w:eastAsia="仿宋_GB2312"/>
                <w:sz w:val="18"/>
                <w:szCs w:val="18"/>
              </w:rPr>
            </w:pPr>
            <w:r>
              <w:rPr>
                <w:rFonts w:hint="default" w:eastAsia="仿宋_GB2312"/>
                <w:szCs w:val="21"/>
              </w:rPr>
              <w:t>单位主管领导意见</w:t>
            </w:r>
          </w:p>
        </w:tc>
        <w:tc>
          <w:tcPr>
            <w:tcW w:w="7385" w:type="dxa"/>
            <w:gridSpan w:val="3"/>
          </w:tcPr>
          <w:p>
            <w:pPr>
              <w:spacing w:line="280" w:lineRule="exact"/>
              <w:rPr>
                <w:rFonts w:hint="default" w:eastAsia="仿宋_GB2312"/>
                <w:szCs w:val="21"/>
              </w:rPr>
            </w:pPr>
            <w:r>
              <w:rPr>
                <w:rFonts w:hint="default" w:eastAsia="仿宋_GB2312"/>
                <w:szCs w:val="21"/>
              </w:rPr>
              <w:t>意见：</w:t>
            </w:r>
          </w:p>
          <w:p>
            <w:pPr>
              <w:ind w:right="420" w:firstLine="3675" w:firstLineChars="1750"/>
              <w:rPr>
                <w:rFonts w:hint="default" w:eastAsia="仿宋_GB2312"/>
                <w:szCs w:val="21"/>
              </w:rPr>
            </w:pPr>
            <w:r>
              <w:rPr>
                <w:rFonts w:hint="default" w:eastAsia="仿宋_GB2312"/>
                <w:szCs w:val="21"/>
              </w:rPr>
              <w:t xml:space="preserve">单位主管领导签名：                       </w:t>
            </w:r>
          </w:p>
          <w:p>
            <w:pPr>
              <w:ind w:firstLine="5880" w:firstLineChars="2800"/>
              <w:rPr>
                <w:rFonts w:hint="default" w:eastAsia="仿宋_GB2312"/>
                <w:szCs w:val="21"/>
              </w:rPr>
            </w:pPr>
            <w:r>
              <w:rPr>
                <w:rFonts w:hint="default" w:eastAsia="仿宋_GB2312"/>
                <w:szCs w:val="21"/>
              </w:rPr>
              <w:t>单位盖章</w:t>
            </w:r>
          </w:p>
          <w:p>
            <w:pPr>
              <w:ind w:firstLine="5565" w:firstLineChars="2650"/>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075" w:type="dxa"/>
            <w:vAlign w:val="center"/>
          </w:tcPr>
          <w:p>
            <w:pPr>
              <w:jc w:val="center"/>
              <w:rPr>
                <w:rFonts w:hint="default" w:eastAsia="仿宋_GB2312"/>
                <w:szCs w:val="21"/>
              </w:rPr>
            </w:pPr>
            <w:r>
              <w:rPr>
                <w:rFonts w:hint="default" w:eastAsia="仿宋_GB2312"/>
                <w:szCs w:val="21"/>
              </w:rPr>
              <w:t>建设单位</w:t>
            </w:r>
          </w:p>
          <w:p>
            <w:pPr>
              <w:jc w:val="center"/>
              <w:rPr>
                <w:rFonts w:hint="default" w:eastAsia="仿宋_GB2312"/>
                <w:szCs w:val="21"/>
              </w:rPr>
            </w:pPr>
            <w:r>
              <w:rPr>
                <w:rFonts w:hint="default" w:eastAsia="仿宋_GB2312"/>
                <w:szCs w:val="21"/>
              </w:rPr>
              <w:t>分管区领导</w:t>
            </w:r>
          </w:p>
        </w:tc>
        <w:tc>
          <w:tcPr>
            <w:tcW w:w="7385" w:type="dxa"/>
            <w:gridSpan w:val="3"/>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spacing w:line="280" w:lineRule="exact"/>
              <w:rPr>
                <w:rFonts w:hint="default" w:eastAsia="仿宋_GB2312"/>
                <w:szCs w:val="21"/>
              </w:rPr>
            </w:pPr>
          </w:p>
          <w:p>
            <w:pPr>
              <w:jc w:val="right"/>
              <w:rPr>
                <w:rFonts w:hint="default" w:eastAsia="仿宋_GB2312"/>
                <w:szCs w:val="21"/>
              </w:rPr>
            </w:pPr>
            <w:r>
              <w:rPr>
                <w:rFonts w:hint="default" w:eastAsia="仿宋_GB2312"/>
                <w:szCs w:val="21"/>
              </w:rPr>
              <w:t xml:space="preserve">                       签名：         年    月      日</w:t>
            </w:r>
          </w:p>
        </w:tc>
      </w:tr>
    </w:tbl>
    <w:p>
      <w:pPr>
        <w:spacing w:beforeLines="0" w:afterLines="0" w:line="280" w:lineRule="exact"/>
        <w:ind w:left="-420" w:leftChars="-201" w:hanging="2"/>
        <w:jc w:val="left"/>
        <w:rPr>
          <w:rFonts w:hint="default" w:ascii="Times New Roman" w:hAnsi="Times New Roman" w:eastAsia="仿宋_GB2312"/>
          <w:szCs w:val="21"/>
        </w:rPr>
      </w:pPr>
      <w:r>
        <w:rPr>
          <w:rFonts w:hint="eastAsia" w:ascii="Times New Roman" w:hAnsi="Times New Roman" w:eastAsia="仿宋_GB2312" w:cs="Times New Roman"/>
          <w:szCs w:val="21"/>
          <w:lang w:val="en-US" w:eastAsia="zh-CN"/>
        </w:rPr>
        <w:t xml:space="preserve">    </w:t>
      </w:r>
      <w:r>
        <w:rPr>
          <w:rFonts w:hint="default" w:eastAsia="仿宋_GB2312"/>
          <w:szCs w:val="21"/>
        </w:rPr>
        <w:t>说明：本表适用于</w:t>
      </w:r>
      <w:r>
        <w:rPr>
          <w:rFonts w:hint="default" w:ascii="Times New Roman" w:hAnsi="Times New Roman" w:eastAsia="仿宋_GB2312"/>
          <w:color w:val="000000"/>
          <w:szCs w:val="21"/>
        </w:rPr>
        <w:t>工程项目变更，按照各单位审核权限进行报批，</w:t>
      </w:r>
      <w:r>
        <w:rPr>
          <w:rFonts w:hint="default" w:eastAsia="仿宋_GB2312"/>
          <w:szCs w:val="21"/>
        </w:rPr>
        <w:t>由监理单位填写并由相关领导审批后连同项目变更预算资料、有关会议纪要、补充协议、签证等作为工程结算审核依据。</w:t>
      </w:r>
    </w:p>
    <w:p>
      <w:pPr>
        <w:spacing w:beforeLines="0" w:afterLines="0" w:line="280" w:lineRule="exact"/>
        <w:ind w:left="-422" w:leftChars="-201"/>
        <w:rPr>
          <w:rFonts w:hint="default" w:eastAsia="仿宋_GB2312"/>
        </w:rPr>
      </w:pPr>
      <w:r>
        <w:rPr>
          <w:rFonts w:hint="eastAsia" w:ascii="Times New Roman" w:hAnsi="Times New Roman" w:eastAsia="仿宋_GB2312" w:cs="Times New Roman"/>
          <w:lang w:val="en-US" w:eastAsia="zh-CN"/>
        </w:rPr>
        <w:t xml:space="preserve">    </w:t>
      </w:r>
      <w:r>
        <w:rPr>
          <w:rFonts w:hint="default" w:eastAsia="仿宋_GB2312"/>
        </w:rPr>
        <w:t>备注：1</w:t>
      </w:r>
      <w:r>
        <w:rPr>
          <w:rFonts w:hint="eastAsia" w:ascii="Times New Roman" w:hAnsi="Times New Roman" w:eastAsia="仿宋_GB2312" w:cs="Times New Roman"/>
          <w:lang w:eastAsia="zh-CN"/>
        </w:rPr>
        <w:t>．</w:t>
      </w:r>
      <w:r>
        <w:rPr>
          <w:rFonts w:hint="default" w:eastAsia="仿宋_GB2312"/>
        </w:rPr>
        <w:t>表格审批后承包人两份、监理单位、建设单位各存一份。2</w:t>
      </w:r>
      <w:r>
        <w:rPr>
          <w:rFonts w:hint="eastAsia" w:ascii="Times New Roman" w:hAnsi="Times New Roman" w:eastAsia="仿宋_GB2312" w:cs="Times New Roman"/>
          <w:lang w:eastAsia="zh-CN"/>
        </w:rPr>
        <w:t>．</w:t>
      </w:r>
      <w:r>
        <w:rPr>
          <w:rFonts w:hint="default" w:eastAsia="仿宋_GB2312"/>
        </w:rPr>
        <w:t>变更费用估算只作参考，结算以审计审核为准。3</w:t>
      </w:r>
      <w:r>
        <w:rPr>
          <w:rFonts w:hint="eastAsia" w:ascii="Times New Roman" w:hAnsi="Times New Roman" w:eastAsia="仿宋_GB2312" w:cs="Times New Roman"/>
          <w:lang w:eastAsia="zh-CN"/>
        </w:rPr>
        <w:t>．</w:t>
      </w:r>
      <w:r>
        <w:rPr>
          <w:rFonts w:hint="default" w:eastAsia="仿宋_GB2312"/>
        </w:rPr>
        <w:t>本表需附《工程变更申请表》及相关附件。4</w:t>
      </w:r>
      <w:r>
        <w:rPr>
          <w:rFonts w:hint="eastAsia" w:ascii="Times New Roman" w:hAnsi="Times New Roman" w:eastAsia="仿宋_GB2312" w:cs="Times New Roman"/>
          <w:lang w:eastAsia="zh-CN"/>
        </w:rPr>
        <w:t>．</w:t>
      </w:r>
      <w:r>
        <w:rPr>
          <w:rFonts w:hint="default" w:eastAsia="仿宋_GB2312"/>
          <w:szCs w:val="21"/>
        </w:rPr>
        <w:t>审批后连同项目变更预算资料、有关会议纪要、补充协议等作为工程结算审核依据。</w:t>
      </w:r>
    </w:p>
    <w:p>
      <w:pPr>
        <w:jc w:val="center"/>
        <w:rPr>
          <w:rFonts w:ascii="Times New Roman" w:eastAsia="仿宋_GB2312"/>
          <w:b/>
          <w:color w:val="000000"/>
          <w:sz w:val="32"/>
          <w:szCs w:val="28"/>
        </w:rPr>
      </w:pPr>
      <w:r>
        <w:rPr>
          <w:rFonts w:hint="default" w:ascii="Times New Roman" w:eastAsia="方正小标宋_GBK"/>
          <w:b w:val="0"/>
          <w:bCs/>
          <w:color w:val="000000"/>
          <w:sz w:val="32"/>
          <w:szCs w:val="28"/>
        </w:rPr>
        <w:t>工程变更审批流程表</w:t>
      </w:r>
      <w:r>
        <w:rPr>
          <w:rFonts w:hint="default" w:ascii="Times New Roman" w:hAnsi="Times New Roman" w:eastAsia="方正小标宋_GBK" w:cs="Times New Roman"/>
          <w:b w:val="0"/>
          <w:bCs/>
          <w:color w:val="000000"/>
          <w:sz w:val="32"/>
          <w:szCs w:val="28"/>
          <w:lang w:eastAsia="zh-CN"/>
        </w:rPr>
        <w:t>（</w:t>
      </w:r>
      <w:r>
        <w:rPr>
          <w:rFonts w:hint="default" w:ascii="Times New Roman" w:eastAsia="方正小标宋_GBK"/>
          <w:b w:val="0"/>
          <w:bCs/>
          <w:color w:val="000000"/>
          <w:sz w:val="32"/>
          <w:szCs w:val="28"/>
        </w:rPr>
        <w:t>适用于事业单位</w:t>
      </w:r>
      <w:r>
        <w:rPr>
          <w:rFonts w:hint="default" w:ascii="Times New Roman" w:hAnsi="Times New Roman" w:eastAsia="方正小标宋_GBK" w:cs="Times New Roman"/>
          <w:b w:val="0"/>
          <w:bCs/>
          <w:color w:val="000000"/>
          <w:sz w:val="32"/>
          <w:szCs w:val="28"/>
          <w:lang w:eastAsia="zh-CN"/>
        </w:rPr>
        <w:t>）</w:t>
      </w:r>
    </w:p>
    <w:p>
      <w:pPr>
        <w:rPr>
          <w:rFonts w:hint="default" w:ascii="Times New Roman" w:hAnsi="Times New Roman" w:eastAsia="仿宋_GB2312"/>
          <w:b/>
          <w:szCs w:val="21"/>
        </w:rPr>
      </w:pPr>
      <w:r>
        <w:rPr>
          <w:rFonts w:hint="default" w:ascii="Times New Roman" w:hAnsi="Times New Roman" w:eastAsia="仿宋_GB2312"/>
          <w:szCs w:val="21"/>
        </w:rPr>
        <w:t xml:space="preserve"> 申报时间：   年  月   日                                          </w:t>
      </w:r>
      <w:r>
        <w:rPr>
          <w:rFonts w:hint="default" w:ascii="Times New Roman" w:hAnsi="Times New Roman" w:eastAsia="仿宋_GB2312"/>
          <w:b/>
          <w:bCs/>
          <w:szCs w:val="21"/>
        </w:rPr>
        <w:t xml:space="preserve"> 编号：</w:t>
      </w:r>
      <w:r>
        <w:rPr>
          <w:rFonts w:hint="default" w:ascii="Times New Roman" w:hAnsi="Times New Roman" w:eastAsia="仿宋_GB2312"/>
          <w:b/>
          <w:szCs w:val="21"/>
          <w:u w:val="single"/>
        </w:rPr>
        <w:t xml:space="preserve">           </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471"/>
        <w:gridCol w:w="2127"/>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75" w:type="dxa"/>
            <w:vAlign w:val="center"/>
          </w:tcPr>
          <w:p>
            <w:pPr>
              <w:jc w:val="center"/>
              <w:rPr>
                <w:rFonts w:hint="default" w:eastAsia="仿宋_GB2312"/>
                <w:szCs w:val="21"/>
              </w:rPr>
            </w:pPr>
            <w:r>
              <w:rPr>
                <w:rFonts w:hint="default" w:eastAsia="仿宋_GB2312"/>
                <w:szCs w:val="21"/>
              </w:rPr>
              <w:t>项目名称</w:t>
            </w:r>
          </w:p>
        </w:tc>
        <w:tc>
          <w:tcPr>
            <w:tcW w:w="7385" w:type="dxa"/>
            <w:gridSpan w:val="3"/>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75" w:type="dxa"/>
            <w:vAlign w:val="center"/>
          </w:tcPr>
          <w:p>
            <w:pPr>
              <w:jc w:val="center"/>
              <w:rPr>
                <w:rFonts w:hint="default" w:eastAsia="仿宋_GB2312"/>
                <w:szCs w:val="21"/>
              </w:rPr>
            </w:pPr>
            <w:r>
              <w:rPr>
                <w:rFonts w:hint="default" w:eastAsia="仿宋_GB2312"/>
                <w:szCs w:val="21"/>
              </w:rPr>
              <w:t>合同编号</w:t>
            </w:r>
          </w:p>
        </w:tc>
        <w:tc>
          <w:tcPr>
            <w:tcW w:w="2471" w:type="dxa"/>
            <w:vAlign w:val="center"/>
          </w:tcPr>
          <w:p>
            <w:pPr>
              <w:jc w:val="center"/>
              <w:rPr>
                <w:rFonts w:hint="default" w:eastAsia="仿宋_GB2312"/>
                <w:szCs w:val="21"/>
              </w:rPr>
            </w:pPr>
          </w:p>
        </w:tc>
        <w:tc>
          <w:tcPr>
            <w:tcW w:w="2127" w:type="dxa"/>
            <w:vAlign w:val="center"/>
          </w:tcPr>
          <w:p>
            <w:pPr>
              <w:jc w:val="center"/>
              <w:rPr>
                <w:rFonts w:hint="default" w:eastAsia="仿宋_GB2312"/>
                <w:szCs w:val="21"/>
              </w:rPr>
            </w:pPr>
            <w:r>
              <w:rPr>
                <w:rFonts w:hint="default" w:eastAsia="仿宋_GB2312"/>
                <w:szCs w:val="21"/>
              </w:rPr>
              <w:t>中标金额</w:t>
            </w:r>
          </w:p>
        </w:tc>
        <w:tc>
          <w:tcPr>
            <w:tcW w:w="2787" w:type="dxa"/>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75" w:type="dxa"/>
            <w:vAlign w:val="center"/>
          </w:tcPr>
          <w:p>
            <w:pPr>
              <w:jc w:val="center"/>
              <w:rPr>
                <w:rFonts w:hint="default" w:eastAsia="仿宋_GB2312"/>
                <w:szCs w:val="21"/>
              </w:rPr>
            </w:pPr>
            <w:r>
              <w:rPr>
                <w:rFonts w:hint="default" w:eastAsia="仿宋_GB2312"/>
                <w:szCs w:val="21"/>
              </w:rPr>
              <w:t>开工时间</w:t>
            </w:r>
          </w:p>
        </w:tc>
        <w:tc>
          <w:tcPr>
            <w:tcW w:w="2471" w:type="dxa"/>
            <w:vAlign w:val="center"/>
          </w:tcPr>
          <w:p>
            <w:pPr>
              <w:jc w:val="center"/>
              <w:rPr>
                <w:rFonts w:hint="default" w:ascii="Times New Roman" w:hAnsi="Times New Roman" w:eastAsia="仿宋_GB2312"/>
                <w:szCs w:val="21"/>
              </w:rPr>
            </w:pPr>
          </w:p>
        </w:tc>
        <w:tc>
          <w:tcPr>
            <w:tcW w:w="2127" w:type="dxa"/>
            <w:vAlign w:val="center"/>
          </w:tcPr>
          <w:p>
            <w:pPr>
              <w:jc w:val="center"/>
              <w:rPr>
                <w:rFonts w:hint="default" w:eastAsia="仿宋_GB2312"/>
                <w:szCs w:val="21"/>
              </w:rPr>
            </w:pPr>
            <w:r>
              <w:rPr>
                <w:rFonts w:hint="default" w:eastAsia="仿宋_GB2312"/>
                <w:szCs w:val="21"/>
              </w:rPr>
              <w:t>已变更次数及金额</w:t>
            </w:r>
          </w:p>
        </w:tc>
        <w:tc>
          <w:tcPr>
            <w:tcW w:w="2787" w:type="dxa"/>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075" w:type="dxa"/>
            <w:vAlign w:val="center"/>
          </w:tcPr>
          <w:p>
            <w:pPr>
              <w:jc w:val="center"/>
              <w:rPr>
                <w:rFonts w:hint="default" w:eastAsia="仿宋_GB2312"/>
                <w:szCs w:val="21"/>
              </w:rPr>
            </w:pPr>
            <w:r>
              <w:rPr>
                <w:rFonts w:hint="default" w:eastAsia="仿宋_GB2312"/>
                <w:szCs w:val="21"/>
              </w:rPr>
              <w:t>变更原因及工程量</w:t>
            </w:r>
          </w:p>
        </w:tc>
        <w:tc>
          <w:tcPr>
            <w:tcW w:w="7385" w:type="dxa"/>
            <w:gridSpan w:val="3"/>
            <w:vAlign w:val="center"/>
          </w:tcPr>
          <w:p>
            <w:pPr>
              <w:ind w:right="420" w:firstLine="0" w:firstLineChars="0"/>
              <w:rPr>
                <w:rFonts w:hint="default" w:eastAsia="仿宋_GB2312"/>
                <w:szCs w:val="21"/>
              </w:rPr>
            </w:pPr>
          </w:p>
          <w:p>
            <w:pPr>
              <w:ind w:right="420" w:firstLine="3885" w:firstLineChars="1850"/>
              <w:rPr>
                <w:rFonts w:hint="default" w:eastAsia="仿宋_GB2312"/>
                <w:szCs w:val="21"/>
              </w:rPr>
            </w:pPr>
            <w:r>
              <w:rPr>
                <w:rFonts w:hint="default" w:eastAsia="仿宋_GB2312"/>
                <w:szCs w:val="21"/>
              </w:rPr>
              <w:t>项目经理签名：</w:t>
            </w:r>
          </w:p>
          <w:p>
            <w:pPr>
              <w:ind w:right="420" w:firstLine="5145" w:firstLineChars="2450"/>
              <w:rPr>
                <w:rFonts w:hint="default" w:eastAsia="仿宋_GB2312"/>
                <w:szCs w:val="21"/>
              </w:rPr>
            </w:pPr>
            <w:r>
              <w:rPr>
                <w:rFonts w:hint="default" w:eastAsia="仿宋_GB2312"/>
                <w:szCs w:val="21"/>
              </w:rPr>
              <w:t>承包单位（盖章）</w:t>
            </w:r>
          </w:p>
          <w:p>
            <w:pPr>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075" w:type="dxa"/>
            <w:vAlign w:val="center"/>
          </w:tcPr>
          <w:p>
            <w:pPr>
              <w:jc w:val="center"/>
              <w:rPr>
                <w:rFonts w:hint="default" w:eastAsia="仿宋_GB2312"/>
                <w:szCs w:val="21"/>
              </w:rPr>
            </w:pPr>
            <w:r>
              <w:rPr>
                <w:rFonts w:hint="default" w:eastAsia="仿宋_GB2312"/>
                <w:szCs w:val="21"/>
              </w:rPr>
              <w:t>设计单位意见</w:t>
            </w:r>
          </w:p>
        </w:tc>
        <w:tc>
          <w:tcPr>
            <w:tcW w:w="7385" w:type="dxa"/>
            <w:gridSpan w:val="3"/>
            <w:vAlign w:val="center"/>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ind w:right="420"/>
              <w:jc w:val="center"/>
              <w:rPr>
                <w:rFonts w:hint="default" w:eastAsia="仿宋_GB2312"/>
                <w:szCs w:val="21"/>
              </w:rPr>
            </w:pPr>
            <w:r>
              <w:rPr>
                <w:rFonts w:hint="default" w:eastAsia="仿宋_GB2312"/>
                <w:szCs w:val="21"/>
              </w:rPr>
              <w:t xml:space="preserve">                      设计负责人签名：           </w:t>
            </w:r>
          </w:p>
          <w:p>
            <w:pPr>
              <w:ind w:right="420"/>
              <w:jc w:val="center"/>
              <w:rPr>
                <w:rFonts w:hint="default" w:eastAsia="仿宋_GB2312"/>
                <w:szCs w:val="21"/>
              </w:rPr>
            </w:pPr>
            <w:r>
              <w:rPr>
                <w:rFonts w:hint="default" w:eastAsia="仿宋_GB2312"/>
                <w:szCs w:val="21"/>
              </w:rPr>
              <w:t xml:space="preserve">                                              设计单位（盖章）</w:t>
            </w:r>
          </w:p>
          <w:p>
            <w:pPr>
              <w:jc w:val="righ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075" w:type="dxa"/>
            <w:vAlign w:val="center"/>
          </w:tcPr>
          <w:p>
            <w:pPr>
              <w:jc w:val="center"/>
              <w:rPr>
                <w:rFonts w:hint="default" w:eastAsia="仿宋_GB2312"/>
                <w:szCs w:val="21"/>
              </w:rPr>
            </w:pPr>
            <w:r>
              <w:rPr>
                <w:rFonts w:hint="default" w:eastAsia="仿宋_GB2312"/>
                <w:szCs w:val="21"/>
              </w:rPr>
              <w:t>监理单位意见</w:t>
            </w:r>
          </w:p>
        </w:tc>
        <w:tc>
          <w:tcPr>
            <w:tcW w:w="7385" w:type="dxa"/>
            <w:gridSpan w:val="3"/>
            <w:vAlign w:val="center"/>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ind w:right="210"/>
              <w:jc w:val="left"/>
              <w:rPr>
                <w:rFonts w:hint="default" w:eastAsia="仿宋_GB2312"/>
                <w:szCs w:val="21"/>
              </w:rPr>
            </w:pPr>
            <w:r>
              <w:rPr>
                <w:rFonts w:hint="default" w:eastAsia="仿宋_GB2312"/>
                <w:szCs w:val="21"/>
              </w:rPr>
              <w:t xml:space="preserve">                                   总监理工程师签名： </w:t>
            </w:r>
          </w:p>
          <w:p>
            <w:pPr>
              <w:ind w:right="420"/>
              <w:jc w:val="right"/>
              <w:rPr>
                <w:rFonts w:hint="default" w:eastAsia="仿宋_GB2312"/>
                <w:szCs w:val="21"/>
              </w:rPr>
            </w:pPr>
            <w:r>
              <w:rPr>
                <w:rFonts w:hint="default" w:eastAsia="仿宋_GB2312"/>
                <w:szCs w:val="21"/>
              </w:rPr>
              <w:t>监理单位（盖章）</w:t>
            </w:r>
          </w:p>
          <w:p>
            <w:pPr>
              <w:jc w:val="righ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restart"/>
            <w:vAlign w:val="center"/>
          </w:tcPr>
          <w:p>
            <w:pPr>
              <w:jc w:val="center"/>
              <w:rPr>
                <w:rFonts w:hint="default" w:eastAsia="仿宋_GB2312"/>
                <w:szCs w:val="21"/>
              </w:rPr>
            </w:pPr>
            <w:r>
              <w:rPr>
                <w:rFonts w:hint="default" w:eastAsia="仿宋_GB2312"/>
                <w:szCs w:val="21"/>
              </w:rPr>
              <w:t>建设单位意见</w:t>
            </w:r>
          </w:p>
        </w:tc>
        <w:tc>
          <w:tcPr>
            <w:tcW w:w="7385" w:type="dxa"/>
            <w:gridSpan w:val="3"/>
          </w:tcPr>
          <w:p>
            <w:pPr>
              <w:jc w:val="left"/>
              <w:rPr>
                <w:rFonts w:hint="default" w:ascii="Times New Roman" w:hAnsi="Times New Roman" w:eastAsia="仿宋_GB2312"/>
                <w:color w:val="000000"/>
                <w:szCs w:val="21"/>
              </w:rPr>
            </w:pPr>
            <w:r>
              <w:rPr>
                <w:rFonts w:hint="default" w:eastAsia="仿宋_GB2312"/>
                <w:szCs w:val="21"/>
              </w:rPr>
              <w:t>意见</w:t>
            </w:r>
            <w:r>
              <w:rPr>
                <w:rFonts w:hint="default" w:ascii="Times New Roman" w:hAnsi="Times New Roman" w:eastAsia="仿宋_GB2312"/>
                <w:color w:val="000000"/>
                <w:szCs w:val="21"/>
              </w:rPr>
              <w:t xml:space="preserve">：                                          </w:t>
            </w:r>
          </w:p>
          <w:p>
            <w:pPr>
              <w:ind w:right="840"/>
              <w:jc w:val="center"/>
              <w:rPr>
                <w:rFonts w:hint="default" w:eastAsia="仿宋_GB2312"/>
                <w:szCs w:val="21"/>
              </w:rPr>
            </w:pPr>
            <w:r>
              <w:rPr>
                <w:rFonts w:hint="default" w:eastAsia="仿宋_GB2312"/>
                <w:szCs w:val="21"/>
              </w:rPr>
              <w:t xml:space="preserve">                         项目负责人签名：</w:t>
            </w:r>
          </w:p>
          <w:p>
            <w:pPr>
              <w:jc w:val="right"/>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continue"/>
            <w:vAlign w:val="center"/>
          </w:tcPr>
          <w:p>
            <w:pPr>
              <w:jc w:val="center"/>
              <w:rPr>
                <w:rFonts w:hint="default" w:eastAsia="仿宋_GB2312"/>
                <w:szCs w:val="21"/>
              </w:rPr>
            </w:pPr>
          </w:p>
        </w:tc>
        <w:tc>
          <w:tcPr>
            <w:tcW w:w="7385" w:type="dxa"/>
            <w:gridSpan w:val="3"/>
          </w:tcPr>
          <w:p>
            <w:pPr>
              <w:jc w:val="left"/>
              <w:rPr>
                <w:rFonts w:hint="default" w:ascii="Times New Roman" w:hAnsi="Times New Roman" w:eastAsia="仿宋_GB2312"/>
                <w:color w:val="000000"/>
                <w:szCs w:val="21"/>
              </w:rPr>
            </w:pPr>
            <w:r>
              <w:rPr>
                <w:rFonts w:hint="default" w:eastAsia="仿宋_GB2312"/>
                <w:szCs w:val="21"/>
              </w:rPr>
              <w:t>意见</w:t>
            </w:r>
            <w:r>
              <w:rPr>
                <w:rFonts w:hint="default" w:ascii="Times New Roman" w:hAnsi="Times New Roman" w:eastAsia="仿宋_GB2312"/>
                <w:color w:val="000000"/>
                <w:szCs w:val="21"/>
              </w:rPr>
              <w:t xml:space="preserve">：                                          </w:t>
            </w:r>
          </w:p>
          <w:p>
            <w:pPr>
              <w:ind w:right="840" w:firstLine="3675" w:firstLineChars="1750"/>
              <w:rPr>
                <w:rFonts w:hint="default" w:eastAsia="仿宋_GB2312"/>
                <w:szCs w:val="21"/>
              </w:rPr>
            </w:pPr>
            <w:r>
              <w:rPr>
                <w:rFonts w:hint="default" w:eastAsia="仿宋_GB2312"/>
                <w:szCs w:val="21"/>
              </w:rPr>
              <w:t>变更审核小组签名：</w:t>
            </w:r>
          </w:p>
          <w:p>
            <w:pPr>
              <w:jc w:val="right"/>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continue"/>
            <w:vAlign w:val="center"/>
          </w:tcPr>
          <w:p>
            <w:pPr>
              <w:jc w:val="center"/>
              <w:rPr>
                <w:rFonts w:hint="default" w:eastAsia="仿宋_GB2312"/>
                <w:szCs w:val="21"/>
              </w:rPr>
            </w:pPr>
          </w:p>
        </w:tc>
        <w:tc>
          <w:tcPr>
            <w:tcW w:w="7385" w:type="dxa"/>
            <w:gridSpan w:val="3"/>
          </w:tcPr>
          <w:p>
            <w:pPr>
              <w:rPr>
                <w:rFonts w:hint="default" w:eastAsia="仿宋_GB2312"/>
                <w:szCs w:val="21"/>
              </w:rPr>
            </w:pPr>
            <w:r>
              <w:rPr>
                <w:rFonts w:hint="default" w:eastAsia="仿宋_GB2312"/>
                <w:szCs w:val="21"/>
              </w:rPr>
              <w:t>意见：</w:t>
            </w:r>
          </w:p>
          <w:p>
            <w:pPr>
              <w:ind w:right="840" w:firstLine="3675" w:firstLineChars="1750"/>
              <w:rPr>
                <w:rFonts w:hint="default" w:eastAsia="仿宋_GB2312"/>
                <w:szCs w:val="21"/>
              </w:rPr>
            </w:pPr>
            <w:r>
              <w:rPr>
                <w:rFonts w:hint="default" w:eastAsia="仿宋_GB2312"/>
                <w:szCs w:val="21"/>
              </w:rPr>
              <w:t xml:space="preserve">单位负责人签名： </w:t>
            </w:r>
          </w:p>
          <w:p>
            <w:pPr>
              <w:ind w:firstLine="5880" w:firstLineChars="2800"/>
              <w:rPr>
                <w:rFonts w:hint="default" w:eastAsia="仿宋_GB2312"/>
                <w:szCs w:val="21"/>
              </w:rPr>
            </w:pPr>
            <w:r>
              <w:rPr>
                <w:rFonts w:hint="default" w:eastAsia="仿宋_GB2312"/>
                <w:szCs w:val="21"/>
              </w:rPr>
              <w:t>单位盖章</w:t>
            </w:r>
          </w:p>
          <w:p>
            <w:pPr>
              <w:jc w:val="lef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75" w:type="dxa"/>
            <w:vAlign w:val="center"/>
          </w:tcPr>
          <w:p>
            <w:pPr>
              <w:jc w:val="center"/>
              <w:rPr>
                <w:rFonts w:hint="default" w:ascii="Times New Roman" w:eastAsia="仿宋_GB2312"/>
                <w:sz w:val="18"/>
                <w:szCs w:val="18"/>
              </w:rPr>
            </w:pPr>
            <w:r>
              <w:rPr>
                <w:rFonts w:hint="default" w:eastAsia="仿宋_GB2312"/>
                <w:szCs w:val="21"/>
              </w:rPr>
              <w:t>归口管理单位意见</w:t>
            </w:r>
          </w:p>
        </w:tc>
        <w:tc>
          <w:tcPr>
            <w:tcW w:w="7385" w:type="dxa"/>
            <w:gridSpan w:val="3"/>
          </w:tcPr>
          <w:p>
            <w:pPr>
              <w:ind w:right="420" w:firstLine="0" w:firstLineChars="0"/>
              <w:rPr>
                <w:rFonts w:hint="default" w:eastAsia="仿宋_GB2312"/>
                <w:szCs w:val="21"/>
              </w:rPr>
            </w:pPr>
            <w:r>
              <w:rPr>
                <w:rFonts w:hint="default" w:eastAsia="仿宋_GB2312"/>
                <w:szCs w:val="21"/>
              </w:rPr>
              <w:t>意见：</w:t>
            </w:r>
            <w:r>
              <w:rPr>
                <w:rFonts w:hint="default" w:ascii="Times New Roman" w:hAnsi="Times New Roman" w:eastAsia="仿宋_GB2312" w:cs="Times New Roman"/>
                <w:szCs w:val="21"/>
                <w:lang w:val="en-US" w:eastAsia="zh-CN"/>
              </w:rPr>
              <w:t xml:space="preserve">                                </w:t>
            </w:r>
            <w:r>
              <w:rPr>
                <w:rFonts w:hint="default" w:eastAsia="仿宋_GB2312"/>
                <w:szCs w:val="21"/>
              </w:rPr>
              <w:t xml:space="preserve">单位负责人签名：            </w:t>
            </w:r>
          </w:p>
          <w:p>
            <w:pPr>
              <w:ind w:firstLine="5880" w:firstLineChars="2800"/>
              <w:rPr>
                <w:rFonts w:hint="default" w:eastAsia="仿宋_GB2312"/>
                <w:szCs w:val="21"/>
              </w:rPr>
            </w:pPr>
            <w:r>
              <w:rPr>
                <w:rFonts w:hint="default" w:eastAsia="仿宋_GB2312"/>
                <w:szCs w:val="21"/>
              </w:rPr>
              <w:t>单位盖章</w:t>
            </w:r>
          </w:p>
          <w:p>
            <w:pPr>
              <w:ind w:firstLine="5565" w:firstLineChars="2650"/>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75" w:type="dxa"/>
            <w:vAlign w:val="center"/>
          </w:tcPr>
          <w:p>
            <w:pPr>
              <w:jc w:val="center"/>
              <w:rPr>
                <w:rFonts w:hint="default" w:eastAsia="仿宋_GB2312"/>
                <w:szCs w:val="21"/>
              </w:rPr>
            </w:pPr>
            <w:r>
              <w:rPr>
                <w:rFonts w:hint="default" w:eastAsia="仿宋_GB2312"/>
                <w:szCs w:val="21"/>
              </w:rPr>
              <w:t>建设单位</w:t>
            </w:r>
          </w:p>
          <w:p>
            <w:pPr>
              <w:jc w:val="center"/>
              <w:rPr>
                <w:rFonts w:hint="default" w:eastAsia="仿宋_GB2312"/>
                <w:szCs w:val="21"/>
              </w:rPr>
            </w:pPr>
            <w:r>
              <w:rPr>
                <w:rFonts w:hint="default" w:eastAsia="仿宋_GB2312"/>
                <w:szCs w:val="21"/>
              </w:rPr>
              <w:t>分管区领导</w:t>
            </w:r>
          </w:p>
        </w:tc>
        <w:tc>
          <w:tcPr>
            <w:tcW w:w="7385" w:type="dxa"/>
            <w:gridSpan w:val="3"/>
          </w:tcPr>
          <w:p>
            <w:pPr>
              <w:spacing w:line="240" w:lineRule="auto"/>
              <w:rPr>
                <w:rFonts w:hint="default"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jc w:val="right"/>
              <w:rPr>
                <w:rFonts w:hint="default" w:eastAsia="仿宋_GB2312"/>
                <w:szCs w:val="21"/>
              </w:rPr>
            </w:pPr>
            <w:r>
              <w:rPr>
                <w:rFonts w:hint="default" w:eastAsia="仿宋_GB2312"/>
                <w:szCs w:val="21"/>
              </w:rPr>
              <w:t xml:space="preserve">                       签名：         年    月      日</w:t>
            </w:r>
          </w:p>
        </w:tc>
      </w:tr>
    </w:tbl>
    <w:p>
      <w:pPr>
        <w:spacing w:beforeLines="0" w:afterLines="0" w:line="280" w:lineRule="exact"/>
        <w:ind w:left="-418" w:leftChars="-200" w:hanging="2"/>
        <w:jc w:val="left"/>
        <w:rPr>
          <w:rFonts w:hint="default" w:ascii="Times New Roman" w:hAnsi="Times New Roman" w:eastAsia="仿宋_GB2312"/>
          <w:szCs w:val="21"/>
        </w:rPr>
      </w:pPr>
      <w:r>
        <w:rPr>
          <w:rFonts w:hint="eastAsia" w:ascii="Times New Roman" w:hAnsi="Times New Roman" w:eastAsia="仿宋_GB2312" w:cs="Times New Roman"/>
          <w:szCs w:val="21"/>
          <w:lang w:val="en-US" w:eastAsia="zh-CN"/>
        </w:rPr>
        <w:t xml:space="preserve">    </w:t>
      </w:r>
      <w:r>
        <w:rPr>
          <w:rFonts w:hint="default" w:eastAsia="仿宋_GB2312"/>
          <w:szCs w:val="21"/>
        </w:rPr>
        <w:t>说明：本表适用于</w:t>
      </w:r>
      <w:r>
        <w:rPr>
          <w:rFonts w:hint="default" w:ascii="Times New Roman" w:hAnsi="Times New Roman" w:eastAsia="仿宋_GB2312"/>
          <w:color w:val="000000"/>
          <w:szCs w:val="21"/>
        </w:rPr>
        <w:t>工程项目变更，按照各单位审核权限进行报批，</w:t>
      </w:r>
      <w:r>
        <w:rPr>
          <w:rFonts w:hint="default" w:eastAsia="仿宋_GB2312"/>
          <w:szCs w:val="21"/>
        </w:rPr>
        <w:t>由监理单位填写并由相关领导审批后连同项目变更预算资料、有关会议纪要、补充协议、签证等作为工程结算审核依据。</w:t>
      </w:r>
    </w:p>
    <w:p>
      <w:pPr>
        <w:spacing w:beforeLines="0" w:afterLines="0" w:line="280" w:lineRule="exact"/>
        <w:ind w:left="-420" w:leftChars="-200"/>
        <w:rPr>
          <w:rFonts w:hint="default" w:eastAsia="仿宋_GB2312"/>
        </w:rPr>
      </w:pPr>
      <w:r>
        <w:rPr>
          <w:rFonts w:hint="eastAsia" w:ascii="Times New Roman" w:hAnsi="Times New Roman" w:eastAsia="仿宋_GB2312" w:cs="Times New Roman"/>
          <w:lang w:val="en-US" w:eastAsia="zh-CN"/>
        </w:rPr>
        <w:t xml:space="preserve">    </w:t>
      </w:r>
      <w:r>
        <w:rPr>
          <w:rFonts w:hint="default" w:eastAsia="仿宋_GB2312"/>
        </w:rPr>
        <w:t>备注：1</w:t>
      </w:r>
      <w:r>
        <w:rPr>
          <w:rFonts w:hint="eastAsia" w:ascii="Times New Roman" w:hAnsi="Times New Roman" w:eastAsia="仿宋_GB2312" w:cs="Times New Roman"/>
          <w:lang w:eastAsia="zh-CN"/>
        </w:rPr>
        <w:t>．</w:t>
      </w:r>
      <w:r>
        <w:rPr>
          <w:rFonts w:hint="default" w:eastAsia="仿宋_GB2312"/>
        </w:rPr>
        <w:t>表格审批后承包人两份、监理单位、建设单位各存一份。2</w:t>
      </w:r>
      <w:r>
        <w:rPr>
          <w:rFonts w:hint="eastAsia" w:ascii="Times New Roman" w:hAnsi="Times New Roman" w:eastAsia="仿宋_GB2312" w:cs="Times New Roman"/>
          <w:lang w:eastAsia="zh-CN"/>
        </w:rPr>
        <w:t>．</w:t>
      </w:r>
      <w:r>
        <w:rPr>
          <w:rFonts w:hint="default" w:eastAsia="仿宋_GB2312"/>
        </w:rPr>
        <w:t>变更费用估算只作参考，结算以审计审核为准。3</w:t>
      </w:r>
      <w:r>
        <w:rPr>
          <w:rFonts w:hint="eastAsia" w:ascii="Times New Roman" w:hAnsi="Times New Roman" w:eastAsia="仿宋_GB2312" w:cs="Times New Roman"/>
          <w:lang w:eastAsia="zh-CN"/>
        </w:rPr>
        <w:t>．</w:t>
      </w:r>
      <w:r>
        <w:rPr>
          <w:rFonts w:hint="default" w:eastAsia="仿宋_GB2312"/>
        </w:rPr>
        <w:t>本表需附《工程变更申请表》及相关附件。4</w:t>
      </w:r>
      <w:r>
        <w:rPr>
          <w:rFonts w:hint="eastAsia" w:ascii="Times New Roman" w:hAnsi="Times New Roman" w:eastAsia="仿宋_GB2312" w:cs="Times New Roman"/>
          <w:lang w:eastAsia="zh-CN"/>
        </w:rPr>
        <w:t>．</w:t>
      </w:r>
      <w:r>
        <w:rPr>
          <w:rFonts w:hint="default" w:eastAsia="仿宋_GB2312"/>
          <w:szCs w:val="21"/>
        </w:rPr>
        <w:t>审批后连同项目变更预算资料、有关会议纪要、补充协议等作为工程结算审核依据。</w:t>
      </w:r>
    </w:p>
    <w:p>
      <w:pPr>
        <w:jc w:val="center"/>
        <w:rPr>
          <w:rFonts w:ascii="Times New Roman" w:eastAsia="仿宋_GB2312"/>
          <w:b/>
          <w:color w:val="000000"/>
          <w:sz w:val="32"/>
          <w:szCs w:val="28"/>
        </w:rPr>
      </w:pPr>
      <w:r>
        <w:rPr>
          <w:rFonts w:hint="default" w:ascii="Times New Roman" w:eastAsia="方正小标宋_GBK"/>
          <w:b w:val="0"/>
          <w:bCs/>
          <w:color w:val="000000"/>
          <w:sz w:val="32"/>
          <w:szCs w:val="28"/>
        </w:rPr>
        <w:t>工程变更审批流程表</w:t>
      </w:r>
      <w:r>
        <w:rPr>
          <w:rFonts w:hint="default" w:ascii="Times New Roman" w:hAnsi="Times New Roman" w:eastAsia="方正小标宋_GBK" w:cs="Times New Roman"/>
          <w:b w:val="0"/>
          <w:bCs/>
          <w:color w:val="000000"/>
          <w:sz w:val="32"/>
          <w:szCs w:val="28"/>
          <w:lang w:eastAsia="zh-CN"/>
        </w:rPr>
        <w:t>（</w:t>
      </w:r>
      <w:r>
        <w:rPr>
          <w:rFonts w:hint="default" w:ascii="Times New Roman" w:eastAsia="方正小标宋_GBK"/>
          <w:b w:val="0"/>
          <w:bCs/>
          <w:color w:val="000000"/>
          <w:sz w:val="32"/>
          <w:szCs w:val="28"/>
        </w:rPr>
        <w:t>适用于区属企业</w:t>
      </w:r>
      <w:r>
        <w:rPr>
          <w:rFonts w:hint="default" w:ascii="Times New Roman" w:hAnsi="Times New Roman" w:eastAsia="方正小标宋_GBK" w:cs="Times New Roman"/>
          <w:b w:val="0"/>
          <w:bCs/>
          <w:color w:val="000000"/>
          <w:sz w:val="32"/>
          <w:szCs w:val="28"/>
          <w:lang w:eastAsia="zh-CN"/>
        </w:rPr>
        <w:t>）</w:t>
      </w:r>
    </w:p>
    <w:p>
      <w:pPr>
        <w:rPr>
          <w:rFonts w:hint="default" w:ascii="Times New Roman" w:hAnsi="Times New Roman" w:eastAsia="仿宋_GB2312"/>
          <w:b/>
          <w:szCs w:val="21"/>
        </w:rPr>
      </w:pPr>
      <w:r>
        <w:rPr>
          <w:rFonts w:hint="default" w:ascii="Times New Roman" w:hAnsi="Times New Roman"/>
          <w:szCs w:val="21"/>
        </w:rPr>
        <w:t xml:space="preserve"> </w:t>
      </w:r>
      <w:r>
        <w:rPr>
          <w:rFonts w:hint="default" w:ascii="Times New Roman" w:hAnsi="Times New Roman" w:eastAsia="仿宋_GB2312"/>
          <w:szCs w:val="21"/>
        </w:rPr>
        <w:t xml:space="preserve">申报时间：   年  月   日                                           </w:t>
      </w:r>
      <w:r>
        <w:rPr>
          <w:rFonts w:hint="default" w:ascii="Times New Roman" w:hAnsi="Times New Roman" w:eastAsia="仿宋_GB2312"/>
          <w:b/>
          <w:szCs w:val="21"/>
        </w:rPr>
        <w:t>编号：</w:t>
      </w:r>
      <w:r>
        <w:rPr>
          <w:rFonts w:hint="default" w:ascii="Times New Roman" w:hAnsi="Times New Roman" w:eastAsia="仿宋_GB2312"/>
          <w:b/>
          <w:szCs w:val="21"/>
          <w:u w:val="single"/>
        </w:rPr>
        <w:t xml:space="preserve">           </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471"/>
        <w:gridCol w:w="2127"/>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75" w:type="dxa"/>
            <w:vAlign w:val="center"/>
          </w:tcPr>
          <w:p>
            <w:pPr>
              <w:jc w:val="center"/>
              <w:rPr>
                <w:rFonts w:hint="default" w:eastAsia="仿宋_GB2312"/>
                <w:szCs w:val="21"/>
              </w:rPr>
            </w:pPr>
            <w:r>
              <w:rPr>
                <w:rFonts w:hint="default" w:eastAsia="仿宋_GB2312"/>
                <w:szCs w:val="21"/>
              </w:rPr>
              <w:t>项目名称</w:t>
            </w:r>
          </w:p>
        </w:tc>
        <w:tc>
          <w:tcPr>
            <w:tcW w:w="7385" w:type="dxa"/>
            <w:gridSpan w:val="3"/>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75" w:type="dxa"/>
            <w:vAlign w:val="center"/>
          </w:tcPr>
          <w:p>
            <w:pPr>
              <w:jc w:val="center"/>
              <w:rPr>
                <w:rFonts w:hint="default" w:eastAsia="仿宋_GB2312"/>
                <w:szCs w:val="21"/>
              </w:rPr>
            </w:pPr>
            <w:r>
              <w:rPr>
                <w:rFonts w:hint="default" w:eastAsia="仿宋_GB2312"/>
                <w:szCs w:val="21"/>
              </w:rPr>
              <w:t>合同编号</w:t>
            </w:r>
          </w:p>
        </w:tc>
        <w:tc>
          <w:tcPr>
            <w:tcW w:w="2471" w:type="dxa"/>
            <w:vAlign w:val="center"/>
          </w:tcPr>
          <w:p>
            <w:pPr>
              <w:jc w:val="center"/>
              <w:rPr>
                <w:rFonts w:hint="default" w:eastAsia="仿宋_GB2312"/>
                <w:szCs w:val="21"/>
              </w:rPr>
            </w:pPr>
          </w:p>
        </w:tc>
        <w:tc>
          <w:tcPr>
            <w:tcW w:w="2127" w:type="dxa"/>
            <w:vAlign w:val="center"/>
          </w:tcPr>
          <w:p>
            <w:pPr>
              <w:jc w:val="center"/>
              <w:rPr>
                <w:rFonts w:hint="default" w:eastAsia="仿宋_GB2312"/>
                <w:szCs w:val="21"/>
              </w:rPr>
            </w:pPr>
            <w:r>
              <w:rPr>
                <w:rFonts w:hint="default" w:eastAsia="仿宋_GB2312"/>
                <w:szCs w:val="21"/>
              </w:rPr>
              <w:t>中标金额</w:t>
            </w:r>
          </w:p>
        </w:tc>
        <w:tc>
          <w:tcPr>
            <w:tcW w:w="2787" w:type="dxa"/>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75" w:type="dxa"/>
            <w:vAlign w:val="center"/>
          </w:tcPr>
          <w:p>
            <w:pPr>
              <w:jc w:val="center"/>
              <w:rPr>
                <w:rFonts w:hint="default" w:eastAsia="仿宋_GB2312"/>
                <w:szCs w:val="21"/>
              </w:rPr>
            </w:pPr>
            <w:r>
              <w:rPr>
                <w:rFonts w:hint="default" w:eastAsia="仿宋_GB2312"/>
                <w:szCs w:val="21"/>
              </w:rPr>
              <w:t>开工时间</w:t>
            </w:r>
          </w:p>
        </w:tc>
        <w:tc>
          <w:tcPr>
            <w:tcW w:w="2471" w:type="dxa"/>
            <w:vAlign w:val="center"/>
          </w:tcPr>
          <w:p>
            <w:pPr>
              <w:jc w:val="center"/>
              <w:rPr>
                <w:rFonts w:hint="default" w:ascii="Times New Roman" w:hAnsi="Times New Roman" w:eastAsia="仿宋_GB2312"/>
                <w:szCs w:val="21"/>
              </w:rPr>
            </w:pPr>
          </w:p>
        </w:tc>
        <w:tc>
          <w:tcPr>
            <w:tcW w:w="2127" w:type="dxa"/>
            <w:vAlign w:val="center"/>
          </w:tcPr>
          <w:p>
            <w:pPr>
              <w:jc w:val="center"/>
              <w:rPr>
                <w:rFonts w:hint="default" w:eastAsia="仿宋_GB2312"/>
                <w:szCs w:val="21"/>
              </w:rPr>
            </w:pPr>
            <w:r>
              <w:rPr>
                <w:rFonts w:hint="default" w:eastAsia="仿宋_GB2312"/>
                <w:szCs w:val="21"/>
              </w:rPr>
              <w:t>已变更次数及金额</w:t>
            </w:r>
          </w:p>
        </w:tc>
        <w:tc>
          <w:tcPr>
            <w:tcW w:w="2787" w:type="dxa"/>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2075" w:type="dxa"/>
            <w:vAlign w:val="center"/>
          </w:tcPr>
          <w:p>
            <w:pPr>
              <w:jc w:val="center"/>
              <w:rPr>
                <w:rFonts w:hint="default" w:eastAsia="仿宋_GB2312"/>
                <w:szCs w:val="21"/>
              </w:rPr>
            </w:pPr>
            <w:r>
              <w:rPr>
                <w:rFonts w:hint="default" w:eastAsia="仿宋_GB2312"/>
                <w:szCs w:val="21"/>
              </w:rPr>
              <w:t>变更原因及工程量</w:t>
            </w:r>
          </w:p>
        </w:tc>
        <w:tc>
          <w:tcPr>
            <w:tcW w:w="7385" w:type="dxa"/>
            <w:gridSpan w:val="3"/>
            <w:vAlign w:val="center"/>
          </w:tcPr>
          <w:p>
            <w:pPr>
              <w:ind w:right="420" w:firstLine="0" w:firstLineChars="0"/>
              <w:rPr>
                <w:rFonts w:hint="default" w:eastAsia="仿宋_GB2312"/>
                <w:szCs w:val="21"/>
              </w:rPr>
            </w:pPr>
          </w:p>
          <w:p>
            <w:pPr>
              <w:ind w:right="420" w:firstLine="0" w:firstLineChars="0"/>
              <w:rPr>
                <w:rFonts w:hint="default" w:eastAsia="仿宋_GB2312"/>
                <w:szCs w:val="21"/>
              </w:rPr>
            </w:pPr>
          </w:p>
          <w:p>
            <w:pPr>
              <w:ind w:right="420" w:firstLine="3885" w:firstLineChars="1850"/>
              <w:rPr>
                <w:rFonts w:hint="default" w:eastAsia="仿宋_GB2312"/>
                <w:szCs w:val="21"/>
              </w:rPr>
            </w:pPr>
            <w:r>
              <w:rPr>
                <w:rFonts w:hint="default" w:eastAsia="仿宋_GB2312"/>
                <w:szCs w:val="21"/>
              </w:rPr>
              <w:t>项目经理签名：</w:t>
            </w:r>
          </w:p>
          <w:p>
            <w:pPr>
              <w:ind w:right="420" w:firstLine="5145" w:firstLineChars="2450"/>
              <w:rPr>
                <w:rFonts w:hint="default" w:eastAsia="仿宋_GB2312"/>
                <w:szCs w:val="21"/>
              </w:rPr>
            </w:pPr>
            <w:r>
              <w:rPr>
                <w:rFonts w:hint="default" w:eastAsia="仿宋_GB2312"/>
                <w:szCs w:val="21"/>
              </w:rPr>
              <w:t>承包单位（盖章）</w:t>
            </w:r>
          </w:p>
          <w:p>
            <w:pPr>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075" w:type="dxa"/>
            <w:vAlign w:val="center"/>
          </w:tcPr>
          <w:p>
            <w:pPr>
              <w:jc w:val="center"/>
              <w:rPr>
                <w:rFonts w:hint="default" w:eastAsia="仿宋_GB2312"/>
                <w:szCs w:val="21"/>
              </w:rPr>
            </w:pPr>
            <w:r>
              <w:rPr>
                <w:rFonts w:hint="default" w:eastAsia="仿宋_GB2312"/>
                <w:szCs w:val="21"/>
              </w:rPr>
              <w:t>设计单位意见</w:t>
            </w:r>
          </w:p>
        </w:tc>
        <w:tc>
          <w:tcPr>
            <w:tcW w:w="7385" w:type="dxa"/>
            <w:gridSpan w:val="3"/>
            <w:vAlign w:val="center"/>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ind w:right="420"/>
              <w:jc w:val="center"/>
              <w:rPr>
                <w:rFonts w:hint="default" w:eastAsia="仿宋_GB2312"/>
                <w:szCs w:val="21"/>
              </w:rPr>
            </w:pPr>
            <w:r>
              <w:rPr>
                <w:rFonts w:hint="default" w:eastAsia="仿宋_GB2312"/>
                <w:szCs w:val="21"/>
              </w:rPr>
              <w:t xml:space="preserve">                      设计负责人签名：           </w:t>
            </w:r>
          </w:p>
          <w:p>
            <w:pPr>
              <w:ind w:right="420"/>
              <w:jc w:val="center"/>
              <w:rPr>
                <w:rFonts w:hint="default" w:eastAsia="仿宋_GB2312"/>
                <w:szCs w:val="21"/>
              </w:rPr>
            </w:pPr>
            <w:r>
              <w:rPr>
                <w:rFonts w:hint="default" w:eastAsia="仿宋_GB2312"/>
                <w:szCs w:val="21"/>
              </w:rPr>
              <w:t xml:space="preserve">                                              设计单位（盖章）</w:t>
            </w:r>
          </w:p>
          <w:p>
            <w:pPr>
              <w:jc w:val="righ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075" w:type="dxa"/>
            <w:vAlign w:val="center"/>
          </w:tcPr>
          <w:p>
            <w:pPr>
              <w:jc w:val="center"/>
              <w:rPr>
                <w:rFonts w:hint="default" w:eastAsia="仿宋_GB2312"/>
                <w:szCs w:val="21"/>
              </w:rPr>
            </w:pPr>
            <w:r>
              <w:rPr>
                <w:rFonts w:hint="default" w:eastAsia="仿宋_GB2312"/>
                <w:szCs w:val="21"/>
              </w:rPr>
              <w:t>监理单位意见</w:t>
            </w:r>
          </w:p>
        </w:tc>
        <w:tc>
          <w:tcPr>
            <w:tcW w:w="7385" w:type="dxa"/>
            <w:gridSpan w:val="3"/>
            <w:vAlign w:val="center"/>
          </w:tcPr>
          <w:p>
            <w:pPr>
              <w:rPr>
                <w:rFonts w:hint="default" w:ascii="Times New Roman" w:hAnsi="Times New Roman" w:eastAsia="仿宋_GB2312"/>
                <w:szCs w:val="21"/>
              </w:rPr>
            </w:pPr>
            <w:r>
              <w:rPr>
                <w:rFonts w:hint="default" w:eastAsia="仿宋_GB2312"/>
                <w:szCs w:val="21"/>
              </w:rPr>
              <w:t>意见</w:t>
            </w:r>
            <w:r>
              <w:rPr>
                <w:rFonts w:hint="default" w:ascii="Times New Roman" w:hAnsi="Times New Roman" w:eastAsia="仿宋_GB2312"/>
                <w:color w:val="000000"/>
                <w:szCs w:val="21"/>
              </w:rPr>
              <w:t>：</w:t>
            </w:r>
          </w:p>
          <w:p>
            <w:pPr>
              <w:ind w:right="210"/>
              <w:jc w:val="left"/>
              <w:rPr>
                <w:rFonts w:hint="default" w:eastAsia="仿宋_GB2312"/>
                <w:szCs w:val="21"/>
              </w:rPr>
            </w:pPr>
            <w:r>
              <w:rPr>
                <w:rFonts w:hint="default" w:eastAsia="仿宋_GB2312"/>
                <w:szCs w:val="21"/>
              </w:rPr>
              <w:t xml:space="preserve">                                   总监工程师签名： </w:t>
            </w:r>
          </w:p>
          <w:p>
            <w:pPr>
              <w:ind w:right="420"/>
              <w:jc w:val="right"/>
              <w:rPr>
                <w:rFonts w:hint="default" w:eastAsia="仿宋_GB2312"/>
                <w:szCs w:val="21"/>
              </w:rPr>
            </w:pPr>
            <w:r>
              <w:rPr>
                <w:rFonts w:hint="default" w:eastAsia="仿宋_GB2312"/>
                <w:szCs w:val="21"/>
              </w:rPr>
              <w:t>监理单位（盖章）</w:t>
            </w:r>
          </w:p>
          <w:p>
            <w:pPr>
              <w:jc w:val="righ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restart"/>
            <w:vAlign w:val="center"/>
          </w:tcPr>
          <w:p>
            <w:pPr>
              <w:jc w:val="center"/>
              <w:rPr>
                <w:rFonts w:hint="default" w:eastAsia="仿宋_GB2312"/>
                <w:szCs w:val="21"/>
              </w:rPr>
            </w:pPr>
            <w:r>
              <w:rPr>
                <w:rFonts w:hint="default" w:eastAsia="仿宋_GB2312"/>
                <w:szCs w:val="21"/>
              </w:rPr>
              <w:t>建设单位意见</w:t>
            </w:r>
          </w:p>
        </w:tc>
        <w:tc>
          <w:tcPr>
            <w:tcW w:w="7385" w:type="dxa"/>
            <w:gridSpan w:val="3"/>
          </w:tcPr>
          <w:p>
            <w:pPr>
              <w:jc w:val="left"/>
              <w:rPr>
                <w:rFonts w:hint="default" w:ascii="Times New Roman" w:hAnsi="Times New Roman" w:eastAsia="仿宋_GB2312"/>
                <w:color w:val="000000"/>
                <w:szCs w:val="21"/>
              </w:rPr>
            </w:pPr>
            <w:r>
              <w:rPr>
                <w:rFonts w:hint="default" w:eastAsia="仿宋_GB2312"/>
                <w:szCs w:val="21"/>
              </w:rPr>
              <w:t>意见</w:t>
            </w:r>
            <w:r>
              <w:rPr>
                <w:rFonts w:hint="default" w:ascii="Times New Roman" w:hAnsi="Times New Roman" w:eastAsia="仿宋_GB2312"/>
                <w:color w:val="000000"/>
                <w:szCs w:val="21"/>
              </w:rPr>
              <w:t xml:space="preserve">：                                          </w:t>
            </w:r>
          </w:p>
          <w:p>
            <w:pPr>
              <w:ind w:right="840"/>
              <w:jc w:val="center"/>
              <w:rPr>
                <w:rFonts w:hint="default" w:eastAsia="仿宋_GB2312"/>
                <w:szCs w:val="21"/>
              </w:rPr>
            </w:pPr>
            <w:r>
              <w:rPr>
                <w:rFonts w:hint="default" w:eastAsia="仿宋_GB2312"/>
                <w:szCs w:val="21"/>
              </w:rPr>
              <w:t xml:space="preserve">                         项目负责人签名：</w:t>
            </w:r>
          </w:p>
          <w:p>
            <w:pPr>
              <w:jc w:val="right"/>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continue"/>
            <w:vAlign w:val="center"/>
          </w:tcPr>
          <w:p>
            <w:pPr>
              <w:jc w:val="center"/>
              <w:rPr>
                <w:rFonts w:hint="default" w:eastAsia="仿宋_GB2312"/>
                <w:szCs w:val="21"/>
              </w:rPr>
            </w:pPr>
          </w:p>
        </w:tc>
        <w:tc>
          <w:tcPr>
            <w:tcW w:w="7385" w:type="dxa"/>
            <w:gridSpan w:val="3"/>
          </w:tcPr>
          <w:p>
            <w:pPr>
              <w:jc w:val="left"/>
              <w:rPr>
                <w:rFonts w:hint="default" w:ascii="Times New Roman" w:hAnsi="Times New Roman" w:eastAsia="仿宋_GB2312"/>
                <w:color w:val="000000"/>
                <w:szCs w:val="21"/>
              </w:rPr>
            </w:pPr>
            <w:r>
              <w:rPr>
                <w:rFonts w:hint="default" w:eastAsia="仿宋_GB2312"/>
                <w:szCs w:val="21"/>
              </w:rPr>
              <w:t>意见</w:t>
            </w:r>
            <w:r>
              <w:rPr>
                <w:rFonts w:hint="default" w:ascii="Times New Roman" w:hAnsi="Times New Roman" w:eastAsia="仿宋_GB2312"/>
                <w:color w:val="000000"/>
                <w:szCs w:val="21"/>
              </w:rPr>
              <w:t xml:space="preserve">：                                          </w:t>
            </w:r>
          </w:p>
          <w:p>
            <w:pPr>
              <w:ind w:right="840" w:firstLine="3675" w:firstLineChars="1750"/>
              <w:rPr>
                <w:rFonts w:hint="default" w:eastAsia="仿宋_GB2312"/>
                <w:szCs w:val="21"/>
              </w:rPr>
            </w:pPr>
            <w:r>
              <w:rPr>
                <w:rFonts w:hint="default" w:eastAsia="仿宋_GB2312"/>
                <w:szCs w:val="21"/>
              </w:rPr>
              <w:t>部门经理签名：</w:t>
            </w:r>
          </w:p>
          <w:p>
            <w:pPr>
              <w:jc w:val="right"/>
              <w:rPr>
                <w:rFonts w:hint="default" w:eastAsia="仿宋_GB2312"/>
                <w:szCs w:val="21"/>
              </w:rPr>
            </w:pPr>
            <w:r>
              <w:rPr>
                <w:rFonts w:hint="default"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75" w:type="dxa"/>
            <w:vMerge w:val="continue"/>
            <w:vAlign w:val="center"/>
          </w:tcPr>
          <w:p>
            <w:pPr>
              <w:jc w:val="center"/>
              <w:rPr>
                <w:rFonts w:hint="default" w:eastAsia="仿宋_GB2312"/>
                <w:szCs w:val="21"/>
              </w:rPr>
            </w:pPr>
          </w:p>
        </w:tc>
        <w:tc>
          <w:tcPr>
            <w:tcW w:w="7385" w:type="dxa"/>
            <w:gridSpan w:val="3"/>
          </w:tcPr>
          <w:p>
            <w:pPr>
              <w:ind w:right="0" w:firstLine="0" w:firstLineChars="0"/>
              <w:rPr>
                <w:rFonts w:hint="default" w:eastAsia="仿宋_GB2312"/>
                <w:szCs w:val="21"/>
              </w:rPr>
            </w:pPr>
            <w:r>
              <w:rPr>
                <w:rFonts w:hint="default" w:eastAsia="仿宋_GB2312"/>
                <w:szCs w:val="21"/>
              </w:rPr>
              <w:t>意见：</w:t>
            </w:r>
          </w:p>
          <w:p>
            <w:pPr>
              <w:ind w:right="840" w:firstLine="3675" w:firstLineChars="1750"/>
              <w:rPr>
                <w:rFonts w:hint="default" w:eastAsia="仿宋_GB2312"/>
                <w:szCs w:val="21"/>
              </w:rPr>
            </w:pPr>
            <w:r>
              <w:rPr>
                <w:rFonts w:hint="default" w:eastAsia="仿宋_GB2312"/>
                <w:szCs w:val="21"/>
              </w:rPr>
              <w:t xml:space="preserve">公司总经理签名： </w:t>
            </w:r>
          </w:p>
          <w:p>
            <w:pPr>
              <w:ind w:right="420"/>
              <w:jc w:val="right"/>
              <w:rPr>
                <w:rFonts w:hint="default" w:eastAsia="仿宋_GB2312"/>
                <w:szCs w:val="21"/>
              </w:rPr>
            </w:pPr>
            <w:r>
              <w:rPr>
                <w:rFonts w:hint="default" w:eastAsia="仿宋_GB2312"/>
                <w:szCs w:val="21"/>
              </w:rPr>
              <w:t>单位（盖章）</w:t>
            </w:r>
          </w:p>
          <w:p>
            <w:pPr>
              <w:jc w:val="left"/>
              <w:rPr>
                <w:rFonts w:hint="default" w:eastAsia="仿宋_GB2312"/>
                <w:szCs w:val="21"/>
              </w:rPr>
            </w:pPr>
            <w:r>
              <w:rPr>
                <w:rFonts w:hint="default"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75" w:type="dxa"/>
            <w:vAlign w:val="center"/>
          </w:tcPr>
          <w:p>
            <w:pPr>
              <w:jc w:val="center"/>
              <w:rPr>
                <w:rFonts w:hint="default" w:ascii="Times New Roman" w:eastAsia="仿宋_GB2312"/>
                <w:sz w:val="18"/>
                <w:szCs w:val="18"/>
              </w:rPr>
            </w:pPr>
            <w:r>
              <w:rPr>
                <w:rFonts w:hint="default" w:eastAsia="仿宋_GB2312"/>
                <w:szCs w:val="21"/>
              </w:rPr>
              <w:t>公资集团意见</w:t>
            </w:r>
          </w:p>
        </w:tc>
        <w:tc>
          <w:tcPr>
            <w:tcW w:w="7385" w:type="dxa"/>
            <w:gridSpan w:val="3"/>
          </w:tcPr>
          <w:p>
            <w:pPr>
              <w:spacing w:line="280" w:lineRule="exact"/>
              <w:ind w:firstLine="0" w:firstLineChars="0"/>
              <w:rPr>
                <w:rFonts w:hint="default" w:eastAsia="仿宋_GB2312"/>
                <w:szCs w:val="21"/>
              </w:rPr>
            </w:pPr>
            <w:r>
              <w:rPr>
                <w:rFonts w:hint="default" w:eastAsia="仿宋_GB2312"/>
                <w:szCs w:val="21"/>
              </w:rPr>
              <w:t>意见：</w:t>
            </w:r>
          </w:p>
          <w:p>
            <w:pPr>
              <w:ind w:right="420" w:firstLine="3675" w:firstLineChars="1750"/>
              <w:rPr>
                <w:rFonts w:hint="default" w:eastAsia="仿宋_GB2312"/>
                <w:szCs w:val="21"/>
              </w:rPr>
            </w:pPr>
            <w:r>
              <w:rPr>
                <w:rFonts w:hint="default" w:eastAsia="仿宋_GB2312"/>
                <w:szCs w:val="21"/>
              </w:rPr>
              <w:t xml:space="preserve">签名：                       </w:t>
            </w:r>
          </w:p>
          <w:p>
            <w:pPr>
              <w:ind w:firstLine="5880" w:firstLineChars="2800"/>
              <w:rPr>
                <w:rFonts w:hint="default" w:eastAsia="仿宋_GB2312"/>
                <w:szCs w:val="21"/>
              </w:rPr>
            </w:pPr>
            <w:r>
              <w:rPr>
                <w:rFonts w:hint="default" w:eastAsia="仿宋_GB2312"/>
                <w:szCs w:val="21"/>
              </w:rPr>
              <w:t>单位盖章</w:t>
            </w:r>
          </w:p>
          <w:p>
            <w:pPr>
              <w:ind w:firstLine="5565" w:firstLineChars="2650"/>
              <w:rPr>
                <w:rFonts w:hint="default" w:eastAsia="仿宋_GB2312"/>
                <w:szCs w:val="21"/>
              </w:rPr>
            </w:pPr>
            <w:r>
              <w:rPr>
                <w:rFonts w:hint="default" w:eastAsia="仿宋_GB2312"/>
                <w:szCs w:val="21"/>
              </w:rPr>
              <w:t>年    月     日</w:t>
            </w:r>
          </w:p>
        </w:tc>
      </w:tr>
    </w:tbl>
    <w:p>
      <w:pPr>
        <w:spacing w:beforeLines="0" w:afterLines="0" w:line="280" w:lineRule="exact"/>
        <w:ind w:left="-420" w:leftChars="-201" w:hanging="2"/>
        <w:jc w:val="left"/>
        <w:rPr>
          <w:rFonts w:hint="default" w:ascii="Times New Roman" w:hAnsi="Times New Roman" w:eastAsia="仿宋_GB2312"/>
          <w:szCs w:val="21"/>
        </w:rPr>
      </w:pPr>
      <w:r>
        <w:rPr>
          <w:rFonts w:hint="eastAsia" w:ascii="Times New Roman" w:hAnsi="Times New Roman" w:eastAsia="仿宋_GB2312" w:cs="Times New Roman"/>
          <w:szCs w:val="21"/>
          <w:lang w:val="en-US" w:eastAsia="zh-CN"/>
        </w:rPr>
        <w:t xml:space="preserve">    </w:t>
      </w:r>
      <w:r>
        <w:rPr>
          <w:rFonts w:hint="default" w:eastAsia="仿宋_GB2312"/>
          <w:szCs w:val="21"/>
        </w:rPr>
        <w:t>说明：本表适用于</w:t>
      </w:r>
      <w:r>
        <w:rPr>
          <w:rFonts w:hint="default" w:ascii="Times New Roman" w:hAnsi="Times New Roman" w:eastAsia="仿宋_GB2312"/>
          <w:color w:val="000000"/>
          <w:szCs w:val="21"/>
        </w:rPr>
        <w:t>工程项目变更，按照各单位审核权限进行报批，</w:t>
      </w:r>
      <w:r>
        <w:rPr>
          <w:rFonts w:hint="default" w:eastAsia="仿宋_GB2312"/>
          <w:szCs w:val="21"/>
        </w:rPr>
        <w:t>由监理单位填写并由相关领导审批后连同项目变更预算资料、有关会议纪要、补充协议、签证等作为工程结算审核依据。</w:t>
      </w:r>
    </w:p>
    <w:p>
      <w:pPr>
        <w:spacing w:beforeLines="0" w:afterLines="0" w:line="280" w:lineRule="exact"/>
        <w:ind w:left="-422" w:leftChars="-201"/>
      </w:pPr>
      <w:r>
        <w:rPr>
          <w:rFonts w:hint="eastAsia" w:ascii="Times New Roman" w:hAnsi="Times New Roman" w:eastAsia="仿宋_GB2312" w:cs="Times New Roman"/>
          <w:lang w:val="en-US" w:eastAsia="zh-CN"/>
        </w:rPr>
        <w:t xml:space="preserve">    </w:t>
      </w:r>
      <w:r>
        <w:rPr>
          <w:rFonts w:hint="default" w:eastAsia="仿宋_GB2312"/>
        </w:rPr>
        <w:t>备注：1</w:t>
      </w:r>
      <w:r>
        <w:rPr>
          <w:rFonts w:hint="eastAsia" w:ascii="Times New Roman" w:hAnsi="Times New Roman" w:eastAsia="仿宋_GB2312" w:cs="Times New Roman"/>
          <w:lang w:eastAsia="zh-CN"/>
        </w:rPr>
        <w:t>．</w:t>
      </w:r>
      <w:r>
        <w:rPr>
          <w:rFonts w:hint="default" w:eastAsia="仿宋_GB2312"/>
        </w:rPr>
        <w:t>表格审批后承包人两份、监理单位、建设单位各存一份。2</w:t>
      </w:r>
      <w:r>
        <w:rPr>
          <w:rFonts w:hint="eastAsia" w:ascii="Times New Roman" w:hAnsi="Times New Roman" w:eastAsia="仿宋_GB2312" w:cs="Times New Roman"/>
          <w:lang w:eastAsia="zh-CN"/>
        </w:rPr>
        <w:t>．</w:t>
      </w:r>
      <w:r>
        <w:rPr>
          <w:rFonts w:hint="default" w:eastAsia="仿宋_GB2312"/>
        </w:rPr>
        <w:t>变更费用估算只作参考，结算以审计审核为准。3</w:t>
      </w:r>
      <w:r>
        <w:rPr>
          <w:rFonts w:hint="eastAsia" w:ascii="Times New Roman" w:hAnsi="Times New Roman" w:eastAsia="仿宋_GB2312" w:cs="Times New Roman"/>
          <w:lang w:eastAsia="zh-CN"/>
        </w:rPr>
        <w:t>．</w:t>
      </w:r>
      <w:r>
        <w:rPr>
          <w:rFonts w:hint="default" w:eastAsia="仿宋_GB2312"/>
        </w:rPr>
        <w:t>本表需附《工程变更申请表》及相关附件。4</w:t>
      </w:r>
      <w:r>
        <w:rPr>
          <w:rFonts w:hint="eastAsia" w:ascii="Times New Roman" w:hAnsi="Times New Roman" w:eastAsia="仿宋_GB2312" w:cs="Times New Roman"/>
          <w:lang w:eastAsia="zh-CN"/>
        </w:rPr>
        <w:t>．</w:t>
      </w:r>
      <w:r>
        <w:rPr>
          <w:rFonts w:hint="default" w:eastAsia="仿宋_GB2312"/>
          <w:szCs w:val="21"/>
        </w:rPr>
        <w:t>审批后连同项目变更预算资料、有关会议纪要、补充协议等作为工程结算审核依据。</w:t>
      </w:r>
    </w:p>
    <w:p>
      <w:pPr>
        <w:snapToGrid w:val="0"/>
        <w:ind w:left="-178" w:leftChars="-85"/>
        <w:jc w:val="center"/>
        <w:rPr>
          <w:rFonts w:hint="default" w:ascii="Times New Roman" w:hAnsi="Times New Roman" w:eastAsia="黑体"/>
          <w:b/>
          <w:sz w:val="28"/>
          <w:szCs w:val="28"/>
        </w:rPr>
      </w:pPr>
    </w:p>
    <w:p>
      <w:pPr>
        <w:snapToGrid w:val="0"/>
        <w:ind w:left="-178" w:leftChars="-85"/>
        <w:jc w:val="center"/>
        <w:rPr>
          <w:rFonts w:ascii="Times New Roman" w:eastAsia="黑体"/>
          <w:sz w:val="28"/>
          <w:szCs w:val="28"/>
        </w:rPr>
      </w:pPr>
      <w:r>
        <w:rPr>
          <w:rFonts w:hint="default" w:ascii="Times New Roman" w:hAnsi="Times New Roman" w:eastAsia="方正小标宋_GBK"/>
          <w:b w:val="0"/>
          <w:bCs/>
          <w:sz w:val="32"/>
          <w:szCs w:val="32"/>
        </w:rPr>
        <w:t>工程洽商记录</w:t>
      </w:r>
    </w:p>
    <w:p>
      <w:pPr>
        <w:rPr>
          <w:rFonts w:hint="default" w:eastAsia="仿宋_GB2312"/>
          <w:szCs w:val="21"/>
        </w:rPr>
      </w:pPr>
      <w:r>
        <w:rPr>
          <w:rFonts w:hint="default"/>
          <w:sz w:val="28"/>
          <w:szCs w:val="28"/>
        </w:rPr>
        <w:t xml:space="preserve">                                                    </w:t>
      </w:r>
      <w:r>
        <w:rPr>
          <w:rFonts w:hint="default" w:eastAsia="仿宋_GB2312"/>
          <w:sz w:val="28"/>
          <w:szCs w:val="28"/>
        </w:rPr>
        <w:t xml:space="preserve"> </w:t>
      </w:r>
      <w:r>
        <w:rPr>
          <w:rFonts w:hint="default" w:eastAsia="仿宋_GB2312"/>
          <w:szCs w:val="21"/>
        </w:rPr>
        <w:t>编号：</w:t>
      </w:r>
    </w:p>
    <w:tbl>
      <w:tblPr>
        <w:tblStyle w:val="1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86"/>
        <w:gridCol w:w="1290"/>
        <w:gridCol w:w="1800"/>
        <w:gridCol w:w="982"/>
        <w:gridCol w:w="818"/>
        <w:gridCol w:w="582"/>
        <w:gridCol w:w="1218"/>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68" w:type="dxa"/>
            <w:gridSpan w:val="2"/>
            <w:vAlign w:val="center"/>
          </w:tcPr>
          <w:p>
            <w:pPr>
              <w:jc w:val="center"/>
              <w:rPr>
                <w:rFonts w:hint="default" w:eastAsia="仿宋_GB2312"/>
                <w:szCs w:val="21"/>
              </w:rPr>
            </w:pPr>
            <w:r>
              <w:rPr>
                <w:rFonts w:hint="default" w:eastAsia="仿宋_GB2312"/>
                <w:szCs w:val="21"/>
              </w:rPr>
              <w:t>工程名称</w:t>
            </w:r>
          </w:p>
        </w:tc>
        <w:tc>
          <w:tcPr>
            <w:tcW w:w="4072" w:type="dxa"/>
            <w:gridSpan w:val="3"/>
            <w:vAlign w:val="center"/>
          </w:tcPr>
          <w:p>
            <w:pPr>
              <w:jc w:val="center"/>
              <w:rPr>
                <w:rFonts w:hint="default" w:eastAsia="仿宋_GB2312"/>
                <w:szCs w:val="21"/>
              </w:rPr>
            </w:pPr>
          </w:p>
        </w:tc>
        <w:tc>
          <w:tcPr>
            <w:tcW w:w="1400" w:type="dxa"/>
            <w:gridSpan w:val="2"/>
            <w:vAlign w:val="center"/>
          </w:tcPr>
          <w:p>
            <w:pPr>
              <w:jc w:val="center"/>
              <w:rPr>
                <w:rFonts w:hint="default" w:eastAsia="仿宋_GB2312"/>
                <w:szCs w:val="21"/>
              </w:rPr>
            </w:pPr>
            <w:r>
              <w:rPr>
                <w:rFonts w:hint="default" w:eastAsia="仿宋_GB2312"/>
                <w:szCs w:val="21"/>
              </w:rPr>
              <w:t>承包单位</w:t>
            </w:r>
          </w:p>
        </w:tc>
        <w:tc>
          <w:tcPr>
            <w:tcW w:w="2880" w:type="dxa"/>
            <w:gridSpan w:val="2"/>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68" w:type="dxa"/>
            <w:gridSpan w:val="2"/>
            <w:vAlign w:val="center"/>
          </w:tcPr>
          <w:p>
            <w:pPr>
              <w:jc w:val="center"/>
              <w:rPr>
                <w:rFonts w:hint="default" w:eastAsia="仿宋_GB2312"/>
                <w:szCs w:val="21"/>
              </w:rPr>
            </w:pPr>
            <w:r>
              <w:rPr>
                <w:rFonts w:hint="default" w:eastAsia="仿宋_GB2312"/>
                <w:szCs w:val="21"/>
              </w:rPr>
              <w:t>洽商时间</w:t>
            </w:r>
          </w:p>
        </w:tc>
        <w:tc>
          <w:tcPr>
            <w:tcW w:w="4072" w:type="dxa"/>
            <w:gridSpan w:val="3"/>
            <w:vAlign w:val="center"/>
          </w:tcPr>
          <w:p>
            <w:pPr>
              <w:jc w:val="center"/>
              <w:rPr>
                <w:rFonts w:hint="default" w:eastAsia="仿宋_GB2312"/>
                <w:szCs w:val="21"/>
              </w:rPr>
            </w:pPr>
          </w:p>
        </w:tc>
        <w:tc>
          <w:tcPr>
            <w:tcW w:w="1400" w:type="dxa"/>
            <w:gridSpan w:val="2"/>
            <w:vAlign w:val="center"/>
          </w:tcPr>
          <w:p>
            <w:pPr>
              <w:jc w:val="center"/>
              <w:rPr>
                <w:rFonts w:hint="default" w:eastAsia="仿宋_GB2312"/>
                <w:szCs w:val="21"/>
              </w:rPr>
            </w:pPr>
            <w:r>
              <w:rPr>
                <w:rFonts w:hint="default" w:eastAsia="仿宋_GB2312"/>
                <w:szCs w:val="21"/>
              </w:rPr>
              <w:t>地    点</w:t>
            </w:r>
          </w:p>
        </w:tc>
        <w:tc>
          <w:tcPr>
            <w:tcW w:w="2880" w:type="dxa"/>
            <w:gridSpan w:val="2"/>
            <w:vAlign w:val="center"/>
          </w:tcPr>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jc w:val="center"/>
        </w:trPr>
        <w:tc>
          <w:tcPr>
            <w:tcW w:w="9720" w:type="dxa"/>
            <w:gridSpan w:val="9"/>
            <w:tcBorders>
              <w:bottom w:val="single" w:color="auto" w:sz="4" w:space="0"/>
            </w:tcBorders>
          </w:tcPr>
          <w:p>
            <w:pPr>
              <w:rPr>
                <w:rFonts w:hint="default" w:eastAsia="仿宋_GB2312"/>
                <w:szCs w:val="21"/>
              </w:rPr>
            </w:pPr>
          </w:p>
          <w:p>
            <w:pPr>
              <w:rPr>
                <w:rFonts w:hint="default" w:eastAsia="仿宋_GB2312"/>
                <w:szCs w:val="21"/>
              </w:rPr>
            </w:pPr>
            <w:r>
              <w:rPr>
                <w:rFonts w:hint="default" w:eastAsia="仿宋_GB2312"/>
                <w:szCs w:val="21"/>
              </w:rPr>
              <w:t>洽商事项：</w:t>
            </w:r>
          </w:p>
          <w:p>
            <w:pPr>
              <w:rPr>
                <w:rFonts w:hint="default" w:eastAsia="仿宋_GB2312"/>
                <w:szCs w:val="21"/>
              </w:rPr>
            </w:pPr>
          </w:p>
          <w:p>
            <w:pPr>
              <w:jc w:val="center"/>
              <w:rPr>
                <w:rFonts w:hint="default"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20" w:type="dxa"/>
            <w:gridSpan w:val="9"/>
            <w:tcBorders>
              <w:bottom w:val="single" w:color="auto" w:sz="4" w:space="0"/>
            </w:tcBorders>
          </w:tcPr>
          <w:p>
            <w:pPr>
              <w:rPr>
                <w:rFonts w:hint="default" w:eastAsia="仿宋_GB2312"/>
                <w:szCs w:val="21"/>
              </w:rPr>
            </w:pPr>
          </w:p>
          <w:p>
            <w:pPr>
              <w:rPr>
                <w:rFonts w:hint="default" w:eastAsia="仿宋_GB2312"/>
                <w:szCs w:val="21"/>
              </w:rPr>
            </w:pPr>
            <w:r>
              <w:rPr>
                <w:rFonts w:hint="default"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82" w:type="dxa"/>
            <w:vMerge w:val="restart"/>
            <w:vAlign w:val="center"/>
          </w:tcPr>
          <w:p>
            <w:pPr>
              <w:jc w:val="center"/>
              <w:rPr>
                <w:rFonts w:hint="default" w:eastAsia="仿宋_GB2312"/>
                <w:szCs w:val="21"/>
              </w:rPr>
            </w:pPr>
            <w:r>
              <w:rPr>
                <w:rFonts w:hint="default" w:eastAsia="仿宋_GB2312"/>
                <w:szCs w:val="21"/>
              </w:rPr>
              <w:t>参</w:t>
            </w:r>
          </w:p>
          <w:p>
            <w:pPr>
              <w:jc w:val="center"/>
              <w:rPr>
                <w:rFonts w:hint="default" w:eastAsia="仿宋_GB2312"/>
                <w:szCs w:val="21"/>
              </w:rPr>
            </w:pPr>
            <w:r>
              <w:rPr>
                <w:rFonts w:hint="default" w:eastAsia="仿宋_GB2312"/>
                <w:szCs w:val="21"/>
              </w:rPr>
              <w:t>加</w:t>
            </w:r>
          </w:p>
          <w:p>
            <w:pPr>
              <w:jc w:val="center"/>
              <w:rPr>
                <w:rFonts w:hint="default" w:eastAsia="仿宋_GB2312"/>
                <w:szCs w:val="21"/>
              </w:rPr>
            </w:pPr>
            <w:r>
              <w:rPr>
                <w:rFonts w:hint="default" w:eastAsia="仿宋_GB2312"/>
                <w:szCs w:val="21"/>
              </w:rPr>
              <w:t>单</w:t>
            </w:r>
          </w:p>
          <w:p>
            <w:pPr>
              <w:jc w:val="center"/>
              <w:rPr>
                <w:rFonts w:hint="default" w:eastAsia="仿宋_GB2312"/>
                <w:szCs w:val="21"/>
              </w:rPr>
            </w:pPr>
            <w:r>
              <w:rPr>
                <w:rFonts w:hint="default" w:eastAsia="仿宋_GB2312"/>
                <w:szCs w:val="21"/>
              </w:rPr>
              <w:t>位</w:t>
            </w:r>
          </w:p>
          <w:p>
            <w:pPr>
              <w:jc w:val="center"/>
              <w:rPr>
                <w:rFonts w:hint="default" w:eastAsia="仿宋_GB2312"/>
                <w:szCs w:val="21"/>
              </w:rPr>
            </w:pPr>
            <w:r>
              <w:rPr>
                <w:rFonts w:hint="default" w:eastAsia="仿宋_GB2312"/>
                <w:szCs w:val="21"/>
              </w:rPr>
              <w:t>及</w:t>
            </w:r>
          </w:p>
          <w:p>
            <w:pPr>
              <w:jc w:val="center"/>
              <w:rPr>
                <w:rFonts w:hint="default" w:eastAsia="仿宋_GB2312"/>
                <w:szCs w:val="21"/>
              </w:rPr>
            </w:pPr>
            <w:r>
              <w:rPr>
                <w:rFonts w:hint="default" w:eastAsia="仿宋_GB2312"/>
                <w:szCs w:val="21"/>
              </w:rPr>
              <w:t>人</w:t>
            </w:r>
          </w:p>
          <w:p>
            <w:pPr>
              <w:jc w:val="center"/>
              <w:rPr>
                <w:rFonts w:hint="default" w:eastAsia="仿宋_GB2312"/>
                <w:szCs w:val="21"/>
              </w:rPr>
            </w:pPr>
            <w:r>
              <w:rPr>
                <w:rFonts w:hint="default" w:eastAsia="仿宋_GB2312"/>
                <w:szCs w:val="21"/>
              </w:rPr>
              <w:t>员</w:t>
            </w:r>
          </w:p>
        </w:tc>
        <w:tc>
          <w:tcPr>
            <w:tcW w:w="2076" w:type="dxa"/>
            <w:gridSpan w:val="2"/>
            <w:vAlign w:val="center"/>
          </w:tcPr>
          <w:p>
            <w:pPr>
              <w:jc w:val="center"/>
              <w:rPr>
                <w:rFonts w:hint="default" w:eastAsia="仿宋_GB2312"/>
                <w:szCs w:val="21"/>
              </w:rPr>
            </w:pPr>
            <w:r>
              <w:rPr>
                <w:rFonts w:hint="default" w:eastAsia="仿宋_GB2312"/>
                <w:szCs w:val="21"/>
              </w:rPr>
              <w:t>建设单位</w:t>
            </w:r>
          </w:p>
        </w:tc>
        <w:tc>
          <w:tcPr>
            <w:tcW w:w="1800" w:type="dxa"/>
            <w:vAlign w:val="center"/>
          </w:tcPr>
          <w:p>
            <w:pPr>
              <w:jc w:val="center"/>
              <w:rPr>
                <w:rFonts w:hint="default" w:eastAsia="仿宋_GB2312"/>
                <w:szCs w:val="21"/>
              </w:rPr>
            </w:pPr>
            <w:r>
              <w:rPr>
                <w:rFonts w:hint="default" w:eastAsia="仿宋_GB2312"/>
                <w:szCs w:val="21"/>
              </w:rPr>
              <w:t>设计单位</w:t>
            </w:r>
          </w:p>
        </w:tc>
        <w:tc>
          <w:tcPr>
            <w:tcW w:w="1800" w:type="dxa"/>
            <w:gridSpan w:val="2"/>
            <w:vAlign w:val="center"/>
          </w:tcPr>
          <w:p>
            <w:pPr>
              <w:jc w:val="center"/>
              <w:rPr>
                <w:rFonts w:hint="default" w:eastAsia="仿宋_GB2312"/>
                <w:szCs w:val="21"/>
              </w:rPr>
            </w:pPr>
            <w:r>
              <w:rPr>
                <w:rFonts w:hint="default" w:eastAsia="仿宋_GB2312"/>
                <w:szCs w:val="21"/>
              </w:rPr>
              <w:t>承包单位</w:t>
            </w:r>
          </w:p>
        </w:tc>
        <w:tc>
          <w:tcPr>
            <w:tcW w:w="1800" w:type="dxa"/>
            <w:gridSpan w:val="2"/>
            <w:vAlign w:val="center"/>
          </w:tcPr>
          <w:p>
            <w:pPr>
              <w:jc w:val="center"/>
              <w:rPr>
                <w:rFonts w:hint="default" w:eastAsia="仿宋_GB2312"/>
                <w:szCs w:val="21"/>
              </w:rPr>
            </w:pPr>
            <w:r>
              <w:rPr>
                <w:rFonts w:hint="default" w:eastAsia="仿宋_GB2312"/>
                <w:szCs w:val="21"/>
              </w:rPr>
              <w:t>监理单位</w:t>
            </w:r>
          </w:p>
        </w:tc>
        <w:tc>
          <w:tcPr>
            <w:tcW w:w="1662" w:type="dxa"/>
            <w:vAlign w:val="center"/>
          </w:tcPr>
          <w:p>
            <w:pPr>
              <w:jc w:val="center"/>
              <w:rPr>
                <w:rFonts w:hint="default" w:eastAsia="仿宋_GB2312"/>
                <w:szCs w:val="21"/>
              </w:rPr>
            </w:pPr>
            <w:r>
              <w:rPr>
                <w:rFonts w:hint="default" w:eastAsia="仿宋_GB2312"/>
                <w:szCs w:val="21"/>
              </w:rPr>
              <w:t>其他部门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582" w:type="dxa"/>
            <w:vMerge w:val="continue"/>
          </w:tcPr>
          <w:p>
            <w:pPr>
              <w:rPr>
                <w:rFonts w:hint="default" w:eastAsia="仿宋_GB2312"/>
                <w:szCs w:val="21"/>
              </w:rPr>
            </w:pPr>
          </w:p>
        </w:tc>
        <w:tc>
          <w:tcPr>
            <w:tcW w:w="2076" w:type="dxa"/>
            <w:gridSpan w:val="2"/>
          </w:tcPr>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项目负责人：</w:t>
            </w:r>
          </w:p>
          <w:p>
            <w:pPr>
              <w:rPr>
                <w:rFonts w:hint="default" w:eastAsia="仿宋_GB2312"/>
                <w:szCs w:val="21"/>
              </w:rPr>
            </w:pPr>
          </w:p>
          <w:p>
            <w:pPr>
              <w:rPr>
                <w:rFonts w:hint="default" w:eastAsia="仿宋_GB2312"/>
                <w:szCs w:val="21"/>
              </w:rPr>
            </w:pPr>
          </w:p>
          <w:p>
            <w:pPr>
              <w:rPr>
                <w:rFonts w:hint="default" w:eastAsia="仿宋_GB2312"/>
                <w:szCs w:val="21"/>
              </w:rPr>
            </w:pPr>
            <w:r>
              <w:rPr>
                <w:rFonts w:hint="default" w:ascii="Times New Roman" w:hAnsi="Times New Roman" w:eastAsia="仿宋_GB2312"/>
                <w:color w:val="000000"/>
                <w:szCs w:val="21"/>
              </w:rPr>
              <w:t>单位负责人：</w:t>
            </w:r>
          </w:p>
          <w:p>
            <w:pPr>
              <w:ind w:firstLine="420" w:firstLineChars="200"/>
              <w:rPr>
                <w:rFonts w:hint="default" w:eastAsia="仿宋_GB2312"/>
                <w:szCs w:val="21"/>
              </w:rPr>
            </w:pPr>
          </w:p>
          <w:p>
            <w:pPr>
              <w:ind w:firstLine="420" w:firstLineChars="200"/>
              <w:rPr>
                <w:rFonts w:hint="default" w:eastAsia="仿宋_GB2312"/>
                <w:szCs w:val="21"/>
              </w:rPr>
            </w:pPr>
            <w:r>
              <w:rPr>
                <w:rFonts w:hint="default" w:eastAsia="仿宋_GB2312"/>
                <w:szCs w:val="21"/>
              </w:rPr>
              <w:t>年   月   日</w:t>
            </w:r>
          </w:p>
        </w:tc>
        <w:tc>
          <w:tcPr>
            <w:tcW w:w="1800" w:type="dxa"/>
          </w:tcPr>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专业工程师：</w:t>
            </w:r>
          </w:p>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设计负责人：</w:t>
            </w:r>
          </w:p>
          <w:p>
            <w:pPr>
              <w:rPr>
                <w:rFonts w:hint="default" w:eastAsia="仿宋_GB2312"/>
                <w:szCs w:val="21"/>
              </w:rPr>
            </w:pPr>
          </w:p>
          <w:p>
            <w:pPr>
              <w:jc w:val="right"/>
              <w:rPr>
                <w:rFonts w:hint="default" w:eastAsia="仿宋_GB2312"/>
                <w:szCs w:val="21"/>
              </w:rPr>
            </w:pPr>
            <w:r>
              <w:rPr>
                <w:rFonts w:hint="default" w:eastAsia="仿宋_GB2312"/>
                <w:szCs w:val="21"/>
              </w:rPr>
              <w:t>年   月   日</w:t>
            </w:r>
          </w:p>
        </w:tc>
        <w:tc>
          <w:tcPr>
            <w:tcW w:w="1800" w:type="dxa"/>
            <w:gridSpan w:val="2"/>
          </w:tcPr>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技术负责人：</w:t>
            </w:r>
          </w:p>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项目负责人：</w:t>
            </w:r>
          </w:p>
          <w:p>
            <w:pPr>
              <w:rPr>
                <w:rFonts w:hint="default" w:eastAsia="仿宋_GB2312"/>
                <w:szCs w:val="21"/>
              </w:rPr>
            </w:pPr>
          </w:p>
          <w:p>
            <w:pPr>
              <w:jc w:val="right"/>
              <w:rPr>
                <w:rFonts w:hint="default" w:eastAsia="仿宋_GB2312"/>
                <w:szCs w:val="21"/>
              </w:rPr>
            </w:pPr>
            <w:r>
              <w:rPr>
                <w:rFonts w:hint="default" w:eastAsia="仿宋_GB2312"/>
                <w:szCs w:val="21"/>
              </w:rPr>
              <w:t>年    月   日</w:t>
            </w:r>
          </w:p>
        </w:tc>
        <w:tc>
          <w:tcPr>
            <w:tcW w:w="1800" w:type="dxa"/>
            <w:gridSpan w:val="2"/>
          </w:tcPr>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专业监理工程师：</w:t>
            </w:r>
          </w:p>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总监：</w:t>
            </w:r>
          </w:p>
          <w:p>
            <w:pPr>
              <w:rPr>
                <w:rFonts w:hint="default" w:eastAsia="仿宋_GB2312"/>
                <w:szCs w:val="21"/>
              </w:rPr>
            </w:pPr>
          </w:p>
          <w:p>
            <w:pPr>
              <w:jc w:val="right"/>
              <w:rPr>
                <w:rFonts w:hint="default" w:eastAsia="仿宋_GB2312"/>
                <w:szCs w:val="21"/>
              </w:rPr>
            </w:pPr>
            <w:r>
              <w:rPr>
                <w:rFonts w:hint="default" w:eastAsia="仿宋_GB2312"/>
                <w:szCs w:val="21"/>
              </w:rPr>
              <w:t>年   月   日</w:t>
            </w:r>
          </w:p>
        </w:tc>
        <w:tc>
          <w:tcPr>
            <w:tcW w:w="1662" w:type="dxa"/>
          </w:tcPr>
          <w:p>
            <w:pPr>
              <w:rPr>
                <w:rFonts w:hint="default" w:eastAsia="仿宋_GB2312"/>
                <w:szCs w:val="21"/>
              </w:rPr>
            </w:pPr>
          </w:p>
          <w:p>
            <w:pPr>
              <w:rPr>
                <w:rFonts w:hint="default" w:eastAsia="仿宋_GB2312"/>
                <w:szCs w:val="21"/>
              </w:rPr>
            </w:pPr>
          </w:p>
          <w:p>
            <w:pPr>
              <w:rPr>
                <w:rFonts w:hint="default" w:eastAsia="仿宋_GB2312"/>
                <w:szCs w:val="21"/>
              </w:rPr>
            </w:pPr>
          </w:p>
          <w:p>
            <w:pPr>
              <w:rPr>
                <w:rFonts w:hint="default" w:eastAsia="仿宋_GB2312"/>
                <w:szCs w:val="21"/>
              </w:rPr>
            </w:pPr>
          </w:p>
          <w:p>
            <w:pPr>
              <w:rPr>
                <w:rFonts w:hint="default" w:eastAsia="仿宋_GB2312"/>
                <w:szCs w:val="21"/>
              </w:rPr>
            </w:pPr>
          </w:p>
          <w:p>
            <w:pPr>
              <w:rPr>
                <w:rFonts w:hint="default" w:eastAsia="仿宋_GB2312"/>
                <w:szCs w:val="21"/>
              </w:rPr>
            </w:pPr>
            <w:r>
              <w:rPr>
                <w:rFonts w:hint="default" w:eastAsia="仿宋_GB2312"/>
                <w:szCs w:val="21"/>
              </w:rPr>
              <w:t>签字：</w:t>
            </w:r>
          </w:p>
          <w:p>
            <w:pPr>
              <w:rPr>
                <w:rFonts w:hint="default" w:eastAsia="仿宋_GB2312"/>
                <w:szCs w:val="21"/>
              </w:rPr>
            </w:pPr>
          </w:p>
          <w:p>
            <w:pPr>
              <w:wordWrap w:val="0"/>
              <w:jc w:val="right"/>
              <w:rPr>
                <w:rFonts w:hint="default" w:eastAsia="仿宋_GB2312"/>
                <w:szCs w:val="21"/>
              </w:rPr>
            </w:pPr>
            <w:r>
              <w:rPr>
                <w:rFonts w:hint="default" w:eastAsia="仿宋_GB2312"/>
                <w:szCs w:val="21"/>
              </w:rPr>
              <w:t>年   月  日</w:t>
            </w:r>
          </w:p>
        </w:tc>
      </w:tr>
    </w:tbl>
    <w:p>
      <w:pPr>
        <w:rPr>
          <w:rFonts w:hint="default" w:eastAsia="仿宋_GB2312"/>
          <w:szCs w:val="21"/>
        </w:rPr>
      </w:pPr>
      <w:r>
        <w:rPr>
          <w:rFonts w:hint="default" w:eastAsia="仿宋_GB2312"/>
          <w:szCs w:val="21"/>
        </w:rPr>
        <w:t>备注：本洽商记录只作工程变更报批的依据，单独不能作为准予施工、结算的依据，待变更审批后方可施工。</w:t>
      </w:r>
    </w:p>
    <w:p>
      <w:pPr>
        <w:rPr>
          <w:rFonts w:hint="default" w:eastAsia="仿宋_GB2312"/>
          <w:szCs w:val="21"/>
        </w:rPr>
      </w:pPr>
      <w:r>
        <w:rPr>
          <w:rFonts w:hint="default" w:eastAsia="仿宋_GB2312"/>
          <w:szCs w:val="21"/>
        </w:rPr>
        <w:br w:type="page"/>
      </w:r>
    </w:p>
    <w:p>
      <w:pPr>
        <w:ind w:left="1546" w:hanging="1760" w:hangingChars="550"/>
        <w:jc w:val="center"/>
        <w:rPr>
          <w:rFonts w:ascii="Times New Roman" w:hAnsi="Times New Roman" w:eastAsia="黑体"/>
          <w:b/>
          <w:sz w:val="28"/>
          <w:szCs w:val="28"/>
        </w:rPr>
      </w:pPr>
      <w:r>
        <w:rPr>
          <w:rFonts w:hint="default" w:ascii="Times New Roman" w:hAnsi="Times New Roman" w:eastAsia="方正小标宋_GBK"/>
          <w:b w:val="0"/>
          <w:bCs/>
          <w:sz w:val="32"/>
          <w:szCs w:val="32"/>
        </w:rPr>
        <w:t>工程变更明细表</w:t>
      </w:r>
    </w:p>
    <w:p>
      <w:pPr>
        <w:ind w:left="1155" w:hanging="1155" w:hangingChars="550"/>
        <w:rPr>
          <w:rFonts w:hint="default" w:ascii="Times New Roman" w:hAnsi="Times New Roman" w:eastAsia="仿宋_GB2312"/>
          <w:b/>
          <w:szCs w:val="21"/>
        </w:rPr>
      </w:pPr>
      <w:r>
        <w:rPr>
          <w:rFonts w:hint="default" w:ascii="Times New Roman" w:hAnsi="Times New Roman" w:eastAsia="仿宋_GB2312"/>
          <w:szCs w:val="21"/>
        </w:rPr>
        <w:t>工程名称：                                                        编号：</w:t>
      </w:r>
      <w:r>
        <w:rPr>
          <w:rFonts w:hint="default" w:ascii="Times New Roman" w:hAnsi="Times New Roman" w:eastAsia="仿宋_GB2312"/>
          <w:b/>
          <w:szCs w:val="21"/>
        </w:rPr>
        <w:t xml:space="preserve"> </w:t>
      </w:r>
    </w:p>
    <w:tbl>
      <w:tblPr>
        <w:tblStyle w:val="19"/>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254"/>
        <w:gridCol w:w="1275"/>
        <w:gridCol w:w="791"/>
        <w:gridCol w:w="485"/>
        <w:gridCol w:w="733"/>
        <w:gridCol w:w="111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00" w:type="dxa"/>
            <w:gridSpan w:val="2"/>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变更项目名称</w:t>
            </w:r>
          </w:p>
        </w:tc>
        <w:tc>
          <w:tcPr>
            <w:tcW w:w="3320" w:type="dxa"/>
            <w:gridSpan w:val="3"/>
            <w:vAlign w:val="center"/>
          </w:tcPr>
          <w:p>
            <w:pPr>
              <w:jc w:val="center"/>
              <w:rPr>
                <w:rFonts w:hint="default" w:ascii="Times New Roman" w:hAnsi="Times New Roman" w:eastAsia="仿宋_GB2312"/>
                <w:szCs w:val="21"/>
              </w:rPr>
            </w:pPr>
          </w:p>
        </w:tc>
        <w:tc>
          <w:tcPr>
            <w:tcW w:w="1218" w:type="dxa"/>
            <w:gridSpan w:val="2"/>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承包单位</w:t>
            </w:r>
          </w:p>
          <w:p>
            <w:pPr>
              <w:jc w:val="center"/>
              <w:rPr>
                <w:rFonts w:hint="default" w:ascii="Times New Roman" w:hAnsi="Times New Roman" w:eastAsia="仿宋_GB2312"/>
                <w:szCs w:val="21"/>
              </w:rPr>
            </w:pPr>
            <w:r>
              <w:rPr>
                <w:rFonts w:hint="default" w:ascii="Times New Roman" w:hAnsi="Times New Roman" w:eastAsia="仿宋_GB2312"/>
                <w:szCs w:val="21"/>
              </w:rPr>
              <w:t>（盖章）</w:t>
            </w:r>
          </w:p>
        </w:tc>
        <w:tc>
          <w:tcPr>
            <w:tcW w:w="2842" w:type="dxa"/>
            <w:gridSpan w:val="2"/>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80" w:type="dxa"/>
            <w:gridSpan w:val="9"/>
            <w:vAlign w:val="center"/>
          </w:tcPr>
          <w:p>
            <w:pPr>
              <w:rPr>
                <w:rFonts w:hint="default" w:ascii="Times New Roman" w:hAnsi="Times New Roman" w:eastAsia="仿宋_GB2312"/>
                <w:szCs w:val="21"/>
              </w:rPr>
            </w:pPr>
            <w:r>
              <w:rPr>
                <w:rFonts w:hint="default" w:ascii="Times New Roman" w:hAnsi="Times New Roman" w:eastAsia="仿宋_GB2312"/>
                <w:szCs w:val="21"/>
              </w:rPr>
              <w:t>变更原因及内容：见（     ）年第（       ）号工程变更申报审批表或工程洽商记录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序号</w:t>
            </w:r>
          </w:p>
        </w:tc>
        <w:tc>
          <w:tcPr>
            <w:tcW w:w="2334" w:type="dxa"/>
            <w:gridSpan w:val="2"/>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名称</w:t>
            </w:r>
          </w:p>
        </w:tc>
        <w:tc>
          <w:tcPr>
            <w:tcW w:w="1275"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单位</w:t>
            </w:r>
          </w:p>
        </w:tc>
        <w:tc>
          <w:tcPr>
            <w:tcW w:w="1276" w:type="dxa"/>
            <w:gridSpan w:val="2"/>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数量</w:t>
            </w:r>
          </w:p>
        </w:tc>
        <w:tc>
          <w:tcPr>
            <w:tcW w:w="1843" w:type="dxa"/>
            <w:gridSpan w:val="2"/>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造价估算（元）</w:t>
            </w:r>
          </w:p>
        </w:tc>
        <w:tc>
          <w:tcPr>
            <w:tcW w:w="1732"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1</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left"/>
              <w:rPr>
                <w:rFonts w:hint="default" w:ascii="Times New Roman" w:hAnsi="Times New Roman" w:eastAsia="仿宋_GB2312"/>
                <w:b/>
                <w:sz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2</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3</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4</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5</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6</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7</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pPr>
              <w:jc w:val="center"/>
              <w:rPr>
                <w:rFonts w:hint="default" w:ascii="Times New Roman" w:hAnsi="Times New Roman" w:eastAsia="仿宋_GB2312"/>
                <w:szCs w:val="21"/>
              </w:rPr>
            </w:pPr>
            <w:r>
              <w:rPr>
                <w:rFonts w:hint="default" w:ascii="Times New Roman" w:hAnsi="Times New Roman" w:eastAsia="仿宋_GB2312"/>
                <w:szCs w:val="21"/>
              </w:rPr>
              <w:t>合计</w:t>
            </w:r>
          </w:p>
        </w:tc>
        <w:tc>
          <w:tcPr>
            <w:tcW w:w="2334" w:type="dxa"/>
            <w:gridSpan w:val="2"/>
            <w:vAlign w:val="center"/>
          </w:tcPr>
          <w:p>
            <w:pPr>
              <w:jc w:val="center"/>
              <w:rPr>
                <w:rFonts w:hint="default" w:ascii="Times New Roman" w:hAnsi="Times New Roman" w:eastAsia="仿宋_GB2312"/>
                <w:szCs w:val="21"/>
              </w:rPr>
            </w:pPr>
          </w:p>
        </w:tc>
        <w:tc>
          <w:tcPr>
            <w:tcW w:w="1275" w:type="dxa"/>
            <w:vAlign w:val="center"/>
          </w:tcPr>
          <w:p>
            <w:pPr>
              <w:jc w:val="center"/>
              <w:rPr>
                <w:rFonts w:hint="default" w:ascii="Times New Roman" w:hAnsi="Times New Roman" w:eastAsia="仿宋_GB2312"/>
                <w:szCs w:val="21"/>
              </w:rPr>
            </w:pPr>
          </w:p>
        </w:tc>
        <w:tc>
          <w:tcPr>
            <w:tcW w:w="1276" w:type="dxa"/>
            <w:gridSpan w:val="2"/>
            <w:vAlign w:val="center"/>
          </w:tcPr>
          <w:p>
            <w:pPr>
              <w:jc w:val="center"/>
              <w:rPr>
                <w:rFonts w:hint="default" w:ascii="Times New Roman" w:hAnsi="Times New Roman" w:eastAsia="仿宋_GB2312"/>
                <w:szCs w:val="21"/>
              </w:rPr>
            </w:pPr>
          </w:p>
        </w:tc>
        <w:tc>
          <w:tcPr>
            <w:tcW w:w="1843" w:type="dxa"/>
            <w:gridSpan w:val="2"/>
            <w:vAlign w:val="center"/>
          </w:tcPr>
          <w:p>
            <w:pPr>
              <w:jc w:val="center"/>
              <w:rPr>
                <w:rFonts w:hint="default" w:ascii="Times New Roman" w:hAnsi="Times New Roman" w:eastAsia="仿宋_GB2312"/>
                <w:szCs w:val="21"/>
              </w:rPr>
            </w:pPr>
          </w:p>
        </w:tc>
        <w:tc>
          <w:tcPr>
            <w:tcW w:w="1732" w:type="dxa"/>
            <w:vAlign w:val="center"/>
          </w:tcPr>
          <w:p>
            <w:pPr>
              <w:jc w:val="center"/>
              <w:rPr>
                <w:rFonts w:hint="default"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4329" w:type="dxa"/>
            <w:gridSpan w:val="4"/>
          </w:tcPr>
          <w:p>
            <w:pPr>
              <w:jc w:val="left"/>
              <w:rPr>
                <w:rFonts w:hint="default" w:ascii="Times New Roman" w:hAnsi="Times New Roman" w:eastAsia="仿宋_GB2312" w:cs="Times New Roman"/>
                <w:szCs w:val="21"/>
              </w:rPr>
            </w:pPr>
            <w:r>
              <w:rPr>
                <w:rFonts w:hint="default" w:ascii="Times New Roman" w:hAnsi="Times New Roman" w:eastAsia="仿宋_GB2312"/>
                <w:szCs w:val="21"/>
              </w:rPr>
              <w:t>承包单位技术负责人：</w:t>
            </w:r>
          </w:p>
          <w:p>
            <w:pPr>
              <w:pStyle w:val="2"/>
              <w:rPr>
                <w:rFonts w:hint="default" w:ascii="Calibri" w:hAnsi="Calibri"/>
                <w:szCs w:val="30"/>
              </w:rPr>
            </w:pPr>
          </w:p>
          <w:p>
            <w:pPr>
              <w:jc w:val="right"/>
              <w:rPr>
                <w:rFonts w:hint="default" w:ascii="Times New Roman" w:hAnsi="Times New Roman" w:eastAsia="仿宋_GB2312"/>
                <w:szCs w:val="21"/>
              </w:rPr>
            </w:pPr>
            <w:r>
              <w:rPr>
                <w:rFonts w:hint="default" w:ascii="Times New Roman" w:hAnsi="Times New Roman" w:eastAsia="仿宋_GB2312"/>
                <w:szCs w:val="21"/>
              </w:rPr>
              <w:t>年  月  日</w:t>
            </w:r>
          </w:p>
          <w:p>
            <w:pPr>
              <w:jc w:val="left"/>
              <w:rPr>
                <w:rFonts w:hint="default" w:ascii="Times New Roman" w:hAnsi="Times New Roman" w:eastAsia="仿宋_GB2312"/>
                <w:szCs w:val="21"/>
              </w:rPr>
            </w:pPr>
            <w:r>
              <w:rPr>
                <w:rFonts w:hint="default" w:ascii="Times New Roman" w:hAnsi="Times New Roman" w:eastAsia="仿宋_GB2312"/>
                <w:szCs w:val="21"/>
              </w:rPr>
              <w:t>承包单位项目负责人：</w:t>
            </w:r>
          </w:p>
          <w:p>
            <w:pPr>
              <w:jc w:val="right"/>
              <w:rPr>
                <w:rFonts w:hint="default" w:ascii="Times New Roman" w:hAnsi="Times New Roman" w:eastAsia="仿宋_GB2312"/>
                <w:szCs w:val="21"/>
              </w:rPr>
            </w:pPr>
            <w:r>
              <w:rPr>
                <w:rFonts w:hint="default" w:ascii="Times New Roman" w:hAnsi="Times New Roman" w:eastAsia="仿宋_GB2312"/>
                <w:szCs w:val="21"/>
              </w:rPr>
              <w:t xml:space="preserve"> 年  月  日</w:t>
            </w:r>
          </w:p>
          <w:p>
            <w:pPr>
              <w:jc w:val="right"/>
              <w:rPr>
                <w:rFonts w:hint="default" w:ascii="Times New Roman" w:hAnsi="Times New Roman" w:eastAsia="仿宋_GB2312"/>
                <w:szCs w:val="21"/>
              </w:rPr>
            </w:pPr>
            <w:r>
              <w:rPr>
                <w:rFonts w:hint="default" w:ascii="Times New Roman" w:hAnsi="Times New Roman" w:eastAsia="仿宋_GB2312"/>
                <w:szCs w:val="21"/>
              </w:rPr>
              <w:t>（盖章）</w:t>
            </w:r>
          </w:p>
        </w:tc>
        <w:tc>
          <w:tcPr>
            <w:tcW w:w="4851" w:type="dxa"/>
            <w:gridSpan w:val="5"/>
          </w:tcPr>
          <w:p>
            <w:pPr>
              <w:rPr>
                <w:rFonts w:hint="default" w:ascii="Times New Roman" w:hAnsi="Times New Roman" w:eastAsia="仿宋_GB2312"/>
                <w:szCs w:val="21"/>
              </w:rPr>
            </w:pPr>
            <w:r>
              <w:rPr>
                <w:rFonts w:hint="default" w:ascii="Times New Roman" w:hAnsi="Times New Roman" w:eastAsia="仿宋_GB2312"/>
                <w:szCs w:val="21"/>
              </w:rPr>
              <w:t>监理审核意见：</w:t>
            </w:r>
          </w:p>
          <w:p>
            <w:pPr>
              <w:rPr>
                <w:rFonts w:hint="default" w:ascii="Times New Roman" w:hAnsi="Times New Roman" w:eastAsia="仿宋_GB2312"/>
                <w:szCs w:val="21"/>
              </w:rPr>
            </w:pPr>
          </w:p>
          <w:p>
            <w:pPr>
              <w:rPr>
                <w:rFonts w:hint="default" w:ascii="Times New Roman" w:hAnsi="Times New Roman" w:eastAsia="仿宋_GB2312"/>
                <w:szCs w:val="21"/>
              </w:rPr>
            </w:pPr>
            <w:r>
              <w:rPr>
                <w:rFonts w:hint="default" w:ascii="Times New Roman" w:hAnsi="Times New Roman" w:eastAsia="仿宋_GB2312"/>
                <w:szCs w:val="21"/>
              </w:rPr>
              <w:t>监理工程师：                     年  月  日</w:t>
            </w:r>
          </w:p>
          <w:p>
            <w:pPr>
              <w:rPr>
                <w:rFonts w:hint="default" w:ascii="Times New Roman" w:hAnsi="Times New Roman" w:eastAsia="仿宋_GB2312"/>
                <w:szCs w:val="21"/>
              </w:rPr>
            </w:pPr>
            <w:r>
              <w:rPr>
                <w:rFonts w:hint="default" w:ascii="Times New Roman" w:hAnsi="Times New Roman" w:eastAsia="仿宋_GB2312"/>
                <w:szCs w:val="21"/>
              </w:rPr>
              <w:t xml:space="preserve">                </w:t>
            </w:r>
          </w:p>
          <w:p>
            <w:pPr>
              <w:rPr>
                <w:rFonts w:hint="default" w:ascii="Times New Roman" w:hAnsi="Times New Roman" w:eastAsia="仿宋_GB2312"/>
                <w:szCs w:val="21"/>
              </w:rPr>
            </w:pPr>
            <w:r>
              <w:rPr>
                <w:rFonts w:hint="default" w:ascii="Times New Roman" w:hAnsi="Times New Roman" w:eastAsia="仿宋_GB2312"/>
                <w:szCs w:val="21"/>
              </w:rPr>
              <w:t>总监理工程师：                   年  月  日</w:t>
            </w:r>
          </w:p>
          <w:p>
            <w:pPr>
              <w:ind w:firstLine="3255" w:firstLineChars="1550"/>
              <w:rPr>
                <w:rFonts w:hint="default" w:ascii="Times New Roman" w:hAnsi="Times New Roman" w:eastAsia="仿宋_GB2312"/>
                <w:szCs w:val="21"/>
              </w:rPr>
            </w:pPr>
            <w:r>
              <w:rPr>
                <w:rFonts w:hint="default" w:ascii="Times New Roman" w:hAnsi="Times New Roman" w:eastAsia="仿宋_GB2312"/>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4329" w:type="dxa"/>
            <w:gridSpan w:val="4"/>
          </w:tcPr>
          <w:p>
            <w:pPr>
              <w:rPr>
                <w:rFonts w:hint="default" w:ascii="Times New Roman" w:hAnsi="Times New Roman" w:eastAsia="仿宋_GB2312" w:cs="Times New Roman"/>
                <w:szCs w:val="21"/>
              </w:rPr>
            </w:pPr>
            <w:r>
              <w:rPr>
                <w:rFonts w:hint="default" w:ascii="Times New Roman" w:hAnsi="Times New Roman" w:eastAsia="仿宋_GB2312"/>
                <w:szCs w:val="21"/>
              </w:rPr>
              <w:t>设计（咨询）单位审核意见：</w:t>
            </w:r>
          </w:p>
          <w:p>
            <w:pPr>
              <w:pStyle w:val="2"/>
              <w:rPr>
                <w:rFonts w:hint="default" w:ascii="Calibri" w:hAnsi="Calibri"/>
                <w:szCs w:val="30"/>
              </w:rPr>
            </w:pPr>
          </w:p>
          <w:p>
            <w:pPr>
              <w:rPr>
                <w:rFonts w:hint="default" w:ascii="Times New Roman" w:hAnsi="Times New Roman" w:eastAsia="仿宋_GB2312"/>
                <w:szCs w:val="21"/>
              </w:rPr>
            </w:pPr>
          </w:p>
          <w:p>
            <w:pPr>
              <w:rPr>
                <w:rFonts w:hint="default" w:ascii="Times New Roman" w:hAnsi="Times New Roman" w:eastAsia="仿宋_GB2312"/>
                <w:szCs w:val="21"/>
              </w:rPr>
            </w:pPr>
            <w:r>
              <w:rPr>
                <w:rFonts w:hint="default" w:ascii="Times New Roman" w:hAnsi="Times New Roman" w:eastAsia="仿宋_GB2312"/>
                <w:szCs w:val="21"/>
              </w:rPr>
              <w:t xml:space="preserve">设计（造价）负责人：             </w:t>
            </w:r>
          </w:p>
          <w:p>
            <w:pPr>
              <w:jc w:val="right"/>
              <w:rPr>
                <w:rFonts w:hint="default" w:ascii="Times New Roman" w:hAnsi="Times New Roman" w:eastAsia="仿宋_GB2312"/>
                <w:szCs w:val="21"/>
              </w:rPr>
            </w:pPr>
            <w:r>
              <w:rPr>
                <w:rFonts w:hint="default" w:ascii="Times New Roman" w:hAnsi="Times New Roman" w:eastAsia="仿宋_GB2312"/>
                <w:szCs w:val="21"/>
              </w:rPr>
              <w:t xml:space="preserve"> 年  月  日</w:t>
            </w:r>
          </w:p>
          <w:p>
            <w:pPr>
              <w:wordWrap w:val="0"/>
              <w:ind w:right="210"/>
              <w:jc w:val="right"/>
              <w:rPr>
                <w:rFonts w:hint="default" w:ascii="Times New Roman" w:hAnsi="Times New Roman" w:eastAsia="仿宋_GB2312"/>
                <w:szCs w:val="21"/>
              </w:rPr>
            </w:pPr>
            <w:r>
              <w:rPr>
                <w:rFonts w:hint="default" w:ascii="Times New Roman" w:hAnsi="Times New Roman" w:eastAsia="仿宋_GB2312"/>
                <w:szCs w:val="21"/>
              </w:rPr>
              <w:t>（盖章）</w:t>
            </w:r>
          </w:p>
        </w:tc>
        <w:tc>
          <w:tcPr>
            <w:tcW w:w="4851" w:type="dxa"/>
            <w:gridSpan w:val="5"/>
          </w:tcPr>
          <w:p>
            <w:pPr>
              <w:rPr>
                <w:rFonts w:hint="default" w:ascii="Times New Roman" w:hAnsi="Times New Roman" w:eastAsia="仿宋_GB2312" w:cs="Times New Roman"/>
                <w:szCs w:val="21"/>
              </w:rPr>
            </w:pPr>
            <w:r>
              <w:rPr>
                <w:rFonts w:hint="default" w:ascii="Times New Roman" w:hAnsi="Times New Roman" w:eastAsia="仿宋_GB2312"/>
                <w:szCs w:val="21"/>
              </w:rPr>
              <w:t>项目负责人审核意见：</w:t>
            </w:r>
          </w:p>
          <w:p>
            <w:pPr>
              <w:pStyle w:val="2"/>
              <w:rPr>
                <w:rFonts w:hint="default" w:ascii="Calibri" w:hAnsi="Calibri"/>
                <w:szCs w:val="30"/>
              </w:rPr>
            </w:pPr>
          </w:p>
          <w:p>
            <w:pPr>
              <w:ind w:right="105"/>
              <w:jc w:val="right"/>
              <w:rPr>
                <w:rFonts w:hint="default" w:ascii="Times New Roman" w:hAnsi="Times New Roman" w:eastAsia="仿宋_GB2312"/>
                <w:szCs w:val="21"/>
              </w:rPr>
            </w:pPr>
          </w:p>
          <w:p>
            <w:pPr>
              <w:ind w:right="105"/>
              <w:jc w:val="center"/>
              <w:rPr>
                <w:rFonts w:hint="default" w:ascii="Times New Roman" w:hAnsi="Times New Roman" w:eastAsia="仿宋_GB2312"/>
                <w:szCs w:val="21"/>
              </w:rPr>
            </w:pPr>
            <w:r>
              <w:rPr>
                <w:rFonts w:hint="default" w:ascii="Times New Roman" w:hAnsi="Times New Roman" w:eastAsia="仿宋_GB2312"/>
                <w:szCs w:val="21"/>
              </w:rPr>
              <w:t xml:space="preserve">签名：                                                        </w:t>
            </w:r>
          </w:p>
          <w:p>
            <w:pPr>
              <w:ind w:right="105"/>
              <w:jc w:val="right"/>
              <w:rPr>
                <w:rFonts w:hint="default" w:ascii="Times New Roman" w:hAnsi="Times New Roman" w:eastAsia="仿宋_GB2312"/>
                <w:szCs w:val="21"/>
              </w:rPr>
            </w:pPr>
            <w:r>
              <w:rPr>
                <w:rFonts w:hint="default" w:ascii="Times New Roman" w:hAnsi="Times New Roman" w:eastAsia="仿宋_GB2312"/>
                <w:szCs w:val="21"/>
              </w:rPr>
              <w:t>年  月  日</w:t>
            </w:r>
          </w:p>
          <w:p>
            <w:pPr>
              <w:ind w:right="105"/>
              <w:jc w:val="right"/>
              <w:rPr>
                <w:rFonts w:hint="default" w:ascii="Times New Roman" w:hAnsi="Times New Roman" w:eastAsia="仿宋_GB2312"/>
                <w:szCs w:val="21"/>
              </w:rPr>
            </w:pPr>
            <w:r>
              <w:rPr>
                <w:rFonts w:hint="default" w:ascii="Times New Roman" w:hAnsi="Times New Roman" w:eastAsia="仿宋_GB2312"/>
                <w:szCs w:val="21"/>
              </w:rPr>
              <w:t>（盖章）</w:t>
            </w:r>
          </w:p>
        </w:tc>
      </w:tr>
    </w:tbl>
    <w:p>
      <w:pPr>
        <w:rPr>
          <w:rFonts w:hint="default" w:ascii="Times New Roman" w:hAnsi="Times New Roman" w:eastAsia="仿宋_GB2312"/>
          <w:szCs w:val="21"/>
        </w:rPr>
      </w:pPr>
      <w:r>
        <w:rPr>
          <w:rFonts w:hint="default" w:ascii="Times New Roman" w:hAnsi="Times New Roman" w:eastAsia="仿宋_GB2312"/>
          <w:szCs w:val="21"/>
        </w:rPr>
        <w:t>备注：</w:t>
      </w:r>
      <w:r>
        <w:rPr>
          <w:rFonts w:hint="default" w:ascii="Times New Roman" w:eastAsia="仿宋_GB2312"/>
          <w:szCs w:val="21"/>
        </w:rPr>
        <w:t>本表由承包单位填写并由相关领导审批后连同项目有关材料等作为工程结算审核依据，最终实际工程量以结算为准。</w:t>
      </w:r>
      <w:r>
        <w:rPr>
          <w:rFonts w:hint="default" w:ascii="Times New Roman" w:hAnsi="Times New Roman" w:eastAsia="仿宋_GB2312"/>
          <w:szCs w:val="21"/>
        </w:rPr>
        <w:t>若需补充工程量计量辅助材料请在表内注明清楚。</w:t>
      </w:r>
    </w:p>
    <w:p>
      <w:pPr>
        <w:ind w:left="0" w:firstLine="0" w:firstLineChars="0"/>
        <w:jc w:val="both"/>
        <w:rPr>
          <w:rFonts w:ascii="Times New Roman" w:hAnsi="Times New Roman" w:eastAsia="黑体"/>
          <w:b/>
          <w:sz w:val="28"/>
          <w:szCs w:val="28"/>
        </w:rPr>
      </w:pPr>
    </w:p>
    <w:p>
      <w:pPr>
        <w:ind w:left="1546" w:hanging="1760" w:hangingChars="550"/>
        <w:jc w:val="center"/>
        <w:rPr>
          <w:rFonts w:hint="default" w:ascii="Times New Roman" w:hAnsi="Times New Roman" w:eastAsia="方正小标宋_GBK"/>
          <w:b w:val="0"/>
          <w:bCs/>
          <w:sz w:val="32"/>
          <w:szCs w:val="32"/>
        </w:rPr>
      </w:pPr>
      <w:r>
        <w:rPr>
          <w:rFonts w:hint="default" w:ascii="Times New Roman" w:hAnsi="Times New Roman" w:eastAsia="方正小标宋_GBK"/>
          <w:b w:val="0"/>
          <w:bCs/>
          <w:sz w:val="32"/>
          <w:szCs w:val="32"/>
        </w:rPr>
        <w:t>工程变更投资额累计增加明细表</w:t>
      </w:r>
    </w:p>
    <w:p>
      <w:pPr>
        <w:ind w:left="1155" w:hanging="1155" w:hangingChars="550"/>
        <w:rPr>
          <w:rFonts w:hint="default" w:ascii="Times New Roman" w:hAnsi="Times New Roman" w:eastAsia="仿宋_GB2312"/>
          <w:b/>
          <w:color w:val="000000" w:themeColor="text1"/>
          <w:szCs w:val="21"/>
        </w:rPr>
      </w:pPr>
      <w:r>
        <w:rPr>
          <w:rFonts w:hint="default" w:ascii="Times New Roman" w:hAnsi="Times New Roman" w:eastAsia="仿宋_GB2312"/>
          <w:color w:val="000000" w:themeColor="text1"/>
          <w:szCs w:val="21"/>
        </w:rPr>
        <w:t>工程名称：                                    编号：</w:t>
      </w:r>
      <w:r>
        <w:rPr>
          <w:rFonts w:hint="default" w:ascii="Times New Roman" w:hAnsi="Times New Roman" w:eastAsia="仿宋_GB2312"/>
          <w:b/>
          <w:color w:val="000000" w:themeColor="text1"/>
          <w:szCs w:val="21"/>
        </w:rPr>
        <w:t xml:space="preserve"> </w:t>
      </w:r>
    </w:p>
    <w:tbl>
      <w:tblPr>
        <w:tblStyle w:val="19"/>
        <w:tblW w:w="948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59"/>
        <w:gridCol w:w="1276"/>
        <w:gridCol w:w="283"/>
        <w:gridCol w:w="992"/>
        <w:gridCol w:w="1418"/>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038" w:type="dxa"/>
            <w:gridSpan w:val="4"/>
            <w:tcBorders>
              <w:top w:val="nil"/>
              <w:left w:val="nil"/>
              <w:right w:val="nil"/>
            </w:tcBorders>
            <w:vAlign w:val="center"/>
          </w:tcPr>
          <w:p>
            <w:pPr>
              <w:jc w:val="left"/>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建设单位：</w:t>
            </w:r>
          </w:p>
        </w:tc>
        <w:tc>
          <w:tcPr>
            <w:tcW w:w="4447" w:type="dxa"/>
            <w:gridSpan w:val="3"/>
            <w:tcBorders>
              <w:top w:val="nil"/>
              <w:left w:val="nil"/>
              <w:right w:val="nil"/>
            </w:tcBorders>
            <w:vAlign w:val="center"/>
          </w:tcPr>
          <w:p>
            <w:pPr>
              <w:jc w:val="left"/>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2" w:hRule="atLeas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变更次数</w:t>
            </w:r>
          </w:p>
        </w:tc>
        <w:tc>
          <w:tcPr>
            <w:tcW w:w="2759"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变更内容</w:t>
            </w:r>
          </w:p>
        </w:tc>
        <w:tc>
          <w:tcPr>
            <w:tcW w:w="1276"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本次增加</w:t>
            </w:r>
          </w:p>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投资额（元）</w:t>
            </w:r>
          </w:p>
        </w:tc>
        <w:tc>
          <w:tcPr>
            <w:tcW w:w="1275" w:type="dxa"/>
            <w:gridSpan w:val="2"/>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累计增加</w:t>
            </w:r>
          </w:p>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投资额（元）</w:t>
            </w:r>
          </w:p>
        </w:tc>
        <w:tc>
          <w:tcPr>
            <w:tcW w:w="1418"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审批层级</w:t>
            </w:r>
          </w:p>
        </w:tc>
        <w:tc>
          <w:tcPr>
            <w:tcW w:w="2037"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exac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1</w:t>
            </w:r>
          </w:p>
        </w:tc>
        <w:tc>
          <w:tcPr>
            <w:tcW w:w="2759"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6"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5" w:type="dxa"/>
            <w:gridSpan w:val="2"/>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418" w:type="dxa"/>
            <w:vAlign w:val="center"/>
          </w:tcPr>
          <w:p>
            <w:pPr>
              <w:jc w:val="left"/>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建设单位</w:t>
            </w:r>
          </w:p>
        </w:tc>
        <w:tc>
          <w:tcPr>
            <w:tcW w:w="2037" w:type="dxa"/>
            <w:vAlign w:val="center"/>
          </w:tcPr>
          <w:p>
            <w:pPr>
              <w:spacing w:beforeLines="0" w:afterLines="0" w:line="280" w:lineRule="exact"/>
              <w:jc w:val="left"/>
              <w:rPr>
                <w:rFonts w:hint="default" w:ascii="Times New Roman" w:hAnsi="Times New Roman" w:eastAsia="仿宋_GB2312"/>
                <w:color w:val="000000" w:themeColor="text1"/>
                <w:szCs w:val="21"/>
                <w:highlight w:val="yellow"/>
              </w:rPr>
            </w:pPr>
            <w:r>
              <w:rPr>
                <w:rFonts w:hint="default" w:ascii="Times New Roman" w:hAnsi="Times New Roman" w:eastAsia="仿宋_GB2312"/>
                <w:color w:val="000000" w:themeColor="text1"/>
                <w:szCs w:val="21"/>
              </w:rPr>
              <w:t>已实施，见（     ）年第（     ）号工程变更申报审批表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90" w:hRule="exac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2</w:t>
            </w:r>
          </w:p>
        </w:tc>
        <w:tc>
          <w:tcPr>
            <w:tcW w:w="2759"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6"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5" w:type="dxa"/>
            <w:gridSpan w:val="2"/>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418"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建设单位</w:t>
            </w:r>
          </w:p>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分管领导</w:t>
            </w:r>
          </w:p>
        </w:tc>
        <w:tc>
          <w:tcPr>
            <w:tcW w:w="2037" w:type="dxa"/>
            <w:vAlign w:val="center"/>
          </w:tcPr>
          <w:p>
            <w:pPr>
              <w:spacing w:beforeLines="0" w:afterLines="0" w:line="280" w:lineRule="exact"/>
              <w:jc w:val="left"/>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已实施，见（     ）年第（     ）号工程变更申报审批表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40" w:hRule="exac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3</w:t>
            </w:r>
          </w:p>
        </w:tc>
        <w:tc>
          <w:tcPr>
            <w:tcW w:w="2759"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6"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5" w:type="dxa"/>
            <w:gridSpan w:val="2"/>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418"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工程建设</w:t>
            </w:r>
          </w:p>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领导小组</w:t>
            </w:r>
          </w:p>
        </w:tc>
        <w:tc>
          <w:tcPr>
            <w:tcW w:w="2037" w:type="dxa"/>
            <w:vAlign w:val="center"/>
          </w:tcPr>
          <w:p>
            <w:pPr>
              <w:spacing w:beforeLines="0" w:afterLines="0" w:line="280" w:lineRule="exact"/>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已实施，见（      ）号会议纪要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5" w:hRule="exac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4</w:t>
            </w:r>
          </w:p>
        </w:tc>
        <w:tc>
          <w:tcPr>
            <w:tcW w:w="2759"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6" w:type="dxa"/>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275" w:type="dxa"/>
            <w:gridSpan w:val="2"/>
            <w:vAlign w:val="center"/>
          </w:tcPr>
          <w:p>
            <w:pPr>
              <w:keepNext/>
              <w:keepLines/>
              <w:spacing w:before="340" w:after="330" w:line="576" w:lineRule="auto"/>
              <w:jc w:val="center"/>
              <w:outlineLvl w:val="0"/>
              <w:rPr>
                <w:rFonts w:hint="default" w:ascii="Times New Roman" w:hAnsi="Times New Roman" w:eastAsia="仿宋_GB2312"/>
                <w:color w:val="000000" w:themeColor="text1"/>
                <w:szCs w:val="21"/>
              </w:rPr>
            </w:pPr>
          </w:p>
        </w:tc>
        <w:tc>
          <w:tcPr>
            <w:tcW w:w="1418"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区主任</w:t>
            </w:r>
          </w:p>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办公会</w:t>
            </w:r>
          </w:p>
        </w:tc>
        <w:tc>
          <w:tcPr>
            <w:tcW w:w="2037" w:type="dxa"/>
            <w:vAlign w:val="center"/>
          </w:tcPr>
          <w:p>
            <w:pPr>
              <w:spacing w:beforeLines="0" w:afterLines="0" w:line="280" w:lineRule="exact"/>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已实施，见（      ）号会议纪要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6" w:hRule="atLeas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5</w:t>
            </w:r>
          </w:p>
        </w:tc>
        <w:tc>
          <w:tcPr>
            <w:tcW w:w="2759" w:type="dxa"/>
            <w:vAlign w:val="center"/>
          </w:tcPr>
          <w:p>
            <w:pPr>
              <w:jc w:val="center"/>
              <w:rPr>
                <w:rFonts w:hint="default" w:ascii="Times New Roman" w:hAnsi="Times New Roman" w:eastAsia="仿宋_GB2312"/>
                <w:color w:val="000000" w:themeColor="text1"/>
                <w:szCs w:val="21"/>
              </w:rPr>
            </w:pPr>
          </w:p>
        </w:tc>
        <w:tc>
          <w:tcPr>
            <w:tcW w:w="1276" w:type="dxa"/>
            <w:vAlign w:val="center"/>
          </w:tcPr>
          <w:p>
            <w:pPr>
              <w:jc w:val="center"/>
              <w:rPr>
                <w:rFonts w:hint="default" w:ascii="Times New Roman" w:hAnsi="Times New Roman" w:eastAsia="仿宋_GB2312"/>
                <w:color w:val="000000" w:themeColor="text1"/>
                <w:szCs w:val="21"/>
              </w:rPr>
            </w:pPr>
          </w:p>
        </w:tc>
        <w:tc>
          <w:tcPr>
            <w:tcW w:w="1275" w:type="dxa"/>
            <w:gridSpan w:val="2"/>
            <w:vAlign w:val="center"/>
          </w:tcPr>
          <w:p>
            <w:pPr>
              <w:jc w:val="center"/>
              <w:rPr>
                <w:rFonts w:hint="default" w:ascii="Times New Roman" w:hAnsi="Times New Roman" w:eastAsia="仿宋_GB2312"/>
                <w:color w:val="000000" w:themeColor="text1"/>
                <w:szCs w:val="21"/>
              </w:rPr>
            </w:pPr>
          </w:p>
        </w:tc>
        <w:tc>
          <w:tcPr>
            <w:tcW w:w="1418"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区党工委</w:t>
            </w:r>
          </w:p>
        </w:tc>
        <w:tc>
          <w:tcPr>
            <w:tcW w:w="2037"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待审批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6" w:hRule="atLeast"/>
        </w:trPr>
        <w:tc>
          <w:tcPr>
            <w:tcW w:w="720" w:type="dxa"/>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6</w:t>
            </w:r>
          </w:p>
        </w:tc>
        <w:tc>
          <w:tcPr>
            <w:tcW w:w="2759" w:type="dxa"/>
            <w:vAlign w:val="center"/>
          </w:tcPr>
          <w:p>
            <w:pPr>
              <w:jc w:val="center"/>
              <w:rPr>
                <w:rFonts w:hint="default" w:ascii="Times New Roman" w:hAnsi="Times New Roman" w:eastAsia="仿宋_GB2312"/>
                <w:color w:val="000000" w:themeColor="text1"/>
                <w:szCs w:val="21"/>
              </w:rPr>
            </w:pPr>
          </w:p>
        </w:tc>
        <w:tc>
          <w:tcPr>
            <w:tcW w:w="1276" w:type="dxa"/>
            <w:vAlign w:val="center"/>
          </w:tcPr>
          <w:p>
            <w:pPr>
              <w:jc w:val="center"/>
              <w:rPr>
                <w:rFonts w:hint="default" w:ascii="Times New Roman" w:hAnsi="Times New Roman" w:eastAsia="仿宋_GB2312"/>
                <w:color w:val="000000" w:themeColor="text1"/>
                <w:szCs w:val="21"/>
              </w:rPr>
            </w:pPr>
          </w:p>
        </w:tc>
        <w:tc>
          <w:tcPr>
            <w:tcW w:w="1275" w:type="dxa"/>
            <w:gridSpan w:val="2"/>
            <w:vAlign w:val="center"/>
          </w:tcPr>
          <w:p>
            <w:pPr>
              <w:jc w:val="center"/>
              <w:rPr>
                <w:rFonts w:hint="default" w:ascii="Times New Roman" w:hAnsi="Times New Roman" w:eastAsia="仿宋_GB2312"/>
                <w:color w:val="000000" w:themeColor="text1"/>
                <w:szCs w:val="21"/>
              </w:rPr>
            </w:pPr>
          </w:p>
        </w:tc>
        <w:tc>
          <w:tcPr>
            <w:tcW w:w="1418" w:type="dxa"/>
            <w:vAlign w:val="center"/>
          </w:tcPr>
          <w:p>
            <w:pPr>
              <w:jc w:val="center"/>
              <w:rPr>
                <w:rFonts w:hint="default" w:ascii="Times New Roman" w:hAnsi="Times New Roman" w:eastAsia="仿宋_GB2312"/>
                <w:color w:val="000000" w:themeColor="text1"/>
                <w:szCs w:val="21"/>
              </w:rPr>
            </w:pPr>
          </w:p>
        </w:tc>
        <w:tc>
          <w:tcPr>
            <w:tcW w:w="2037" w:type="dxa"/>
            <w:vAlign w:val="center"/>
          </w:tcPr>
          <w:p>
            <w:pPr>
              <w:jc w:val="center"/>
              <w:rPr>
                <w:rFonts w:hint="default" w:ascii="Times New Roman" w:hAnsi="Times New Roman"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6" w:hRule="atLeast"/>
        </w:trPr>
        <w:tc>
          <w:tcPr>
            <w:tcW w:w="720" w:type="dxa"/>
            <w:tcBorders>
              <w:bottom w:val="single" w:color="auto" w:sz="4" w:space="0"/>
            </w:tcBorders>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7</w:t>
            </w:r>
          </w:p>
        </w:tc>
        <w:tc>
          <w:tcPr>
            <w:tcW w:w="2759"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1276"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1275" w:type="dxa"/>
            <w:gridSpan w:val="2"/>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1418"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2037"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2" w:hRule="atLeast"/>
        </w:trPr>
        <w:tc>
          <w:tcPr>
            <w:tcW w:w="720" w:type="dxa"/>
            <w:tcBorders>
              <w:bottom w:val="single" w:color="auto" w:sz="4" w:space="0"/>
            </w:tcBorders>
            <w:vAlign w:val="center"/>
          </w:tcPr>
          <w:p>
            <w:pPr>
              <w:jc w:val="center"/>
              <w:rPr>
                <w:rFonts w:hint="default" w:ascii="Times New Roman" w:hAnsi="Times New Roman" w:eastAsia="仿宋_GB2312"/>
                <w:color w:val="000000" w:themeColor="text1"/>
                <w:szCs w:val="21"/>
              </w:rPr>
            </w:pPr>
            <w:r>
              <w:rPr>
                <w:rFonts w:hint="default" w:ascii="Times New Roman" w:hAnsi="Times New Roman" w:eastAsia="仿宋_GB2312"/>
                <w:color w:val="000000" w:themeColor="text1"/>
                <w:szCs w:val="21"/>
              </w:rPr>
              <w:t>8</w:t>
            </w:r>
          </w:p>
        </w:tc>
        <w:tc>
          <w:tcPr>
            <w:tcW w:w="2759"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1276"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1275" w:type="dxa"/>
            <w:gridSpan w:val="2"/>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1418"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c>
          <w:tcPr>
            <w:tcW w:w="2037" w:type="dxa"/>
            <w:tcBorders>
              <w:bottom w:val="single" w:color="auto" w:sz="4" w:space="0"/>
            </w:tcBorders>
            <w:vAlign w:val="center"/>
          </w:tcPr>
          <w:p>
            <w:pPr>
              <w:jc w:val="center"/>
              <w:rPr>
                <w:rFonts w:hint="default" w:ascii="Times New Roman" w:hAnsi="Times New Roman" w:eastAsia="仿宋_GB2312"/>
                <w:color w:val="000000" w:themeColor="text1"/>
                <w:szCs w:val="21"/>
              </w:rPr>
            </w:pPr>
          </w:p>
        </w:tc>
      </w:tr>
    </w:tbl>
    <w:p>
      <w:pPr>
        <w:rPr>
          <w:rFonts w:ascii="Times New Roman" w:hAnsi="Times New Roman" w:eastAsia="仿宋_GB2312"/>
          <w:szCs w:val="21"/>
        </w:rPr>
      </w:pPr>
      <w:r>
        <w:rPr>
          <w:rFonts w:hint="default" w:ascii="Times New Roman" w:hAnsi="Times New Roman" w:eastAsia="仿宋_GB2312"/>
          <w:color w:val="000000" w:themeColor="text1"/>
          <w:szCs w:val="21"/>
        </w:rPr>
        <w:t>备注：</w:t>
      </w:r>
      <w:r>
        <w:rPr>
          <w:rFonts w:hint="default" w:ascii="Times New Roman" w:eastAsia="仿宋_GB2312"/>
          <w:color w:val="000000" w:themeColor="text1"/>
          <w:szCs w:val="21"/>
        </w:rPr>
        <w:t>本表由建设单位填写，连同项目工程历史累次变更材料，作为本次新增工程变更审批材料。</w:t>
      </w:r>
    </w:p>
    <w:p>
      <w:pPr>
        <w:snapToGrid w:val="0"/>
        <w:jc w:val="center"/>
        <w:rPr>
          <w:sz w:val="28"/>
          <w:szCs w:val="28"/>
        </w:rPr>
      </w:pPr>
      <w:r>
        <w:rPr>
          <w:rFonts w:hint="default" w:ascii="Times New Roman" w:eastAsia="仿宋_GB2312"/>
          <w:b/>
          <w:sz w:val="28"/>
          <w:szCs w:val="28"/>
        </w:rPr>
        <w:br w:type="page"/>
      </w:r>
      <w:r>
        <w:rPr>
          <w:rFonts w:hint="default" w:ascii="Times New Roman" w:hAnsi="Times New Roman" w:eastAsia="方正小标宋_GBK"/>
          <w:b w:val="0"/>
          <w:bCs/>
          <w:sz w:val="28"/>
          <w:szCs w:val="28"/>
        </w:rPr>
        <w:t>工程变更运作流程图（适用于行政事业单位）</w:t>
      </w:r>
      <w:r>
        <w:rPr>
          <w:sz w:val="28"/>
          <w:szCs w:val="28"/>
        </w:rPr>
        <mc:AlternateContent>
          <mc:Choice Requires="wpc">
            <w:drawing>
              <wp:inline distT="0" distB="0" distL="114300" distR="114300">
                <wp:extent cx="5741670" cy="7946390"/>
                <wp:effectExtent l="4445" t="5080" r="6985" b="0"/>
                <wp:docPr id="53" name="画布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93"/>
                        <wps:cNvSpPr txBox="1"/>
                        <wps:spPr>
                          <a:xfrm>
                            <a:off x="3772317" y="3615979"/>
                            <a:ext cx="1943315" cy="368329"/>
                          </a:xfrm>
                          <a:prstGeom prst="rect">
                            <a:avLst/>
                          </a:prstGeom>
                          <a:solidFill>
                            <a:srgbClr val="FFFFFF"/>
                          </a:solidFill>
                          <a:ln>
                            <a:noFill/>
                          </a:ln>
                        </wps:spPr>
                        <wps:txbx>
                          <w:txbxContent>
                            <w:p>
                              <w:pPr>
                                <w:spacing w:line="160" w:lineRule="exact"/>
                                <w:rPr>
                                  <w:rFonts w:ascii="黑体" w:hAnsi="黑体" w:eastAsia="黑体"/>
                                  <w:sz w:val="11"/>
                                  <w:szCs w:val="11"/>
                                </w:rPr>
                              </w:pPr>
                              <w:r>
                                <w:rPr>
                                  <w:rFonts w:hint="eastAsia" w:ascii="黑体" w:hAnsi="黑体" w:eastAsia="黑体"/>
                                  <w:sz w:val="11"/>
                                  <w:szCs w:val="11"/>
                                </w:rPr>
                                <w:t>工程变更单项或累计增加10万元（含本数）以上，50万元以下的。</w:t>
                              </w:r>
                            </w:p>
                          </w:txbxContent>
                        </wps:txbx>
                        <wps:bodyPr upright="1"/>
                      </wps:wsp>
                      <wps:wsp>
                        <wps:cNvPr id="2" name="文本框 94"/>
                        <wps:cNvSpPr txBox="1"/>
                        <wps:spPr>
                          <a:xfrm>
                            <a:off x="28578" y="3587402"/>
                            <a:ext cx="2171940" cy="323876"/>
                          </a:xfrm>
                          <a:prstGeom prst="rect">
                            <a:avLst/>
                          </a:prstGeom>
                          <a:solidFill>
                            <a:srgbClr val="FFFFFF"/>
                          </a:solidFill>
                          <a:ln>
                            <a:noFill/>
                          </a:ln>
                        </wps:spPr>
                        <wps:txbx>
                          <w:txbxContent>
                            <w:p>
                              <w:pPr>
                                <w:spacing w:line="140" w:lineRule="exact"/>
                                <w:rPr>
                                  <w:rFonts w:ascii="黑体" w:hAnsi="黑体" w:eastAsia="黑体"/>
                                  <w:sz w:val="10"/>
                                  <w:szCs w:val="10"/>
                                </w:rPr>
                              </w:pPr>
                              <w:r>
                                <w:rPr>
                                  <w:rFonts w:hint="eastAsia" w:ascii="黑体" w:hAnsi="黑体" w:eastAsia="黑体"/>
                                  <w:sz w:val="10"/>
                                  <w:szCs w:val="10"/>
                                </w:rPr>
                                <w:t>工程变更单项或累计增加投资50万元（含本数）以上200万以下的。</w:t>
                              </w:r>
                            </w:p>
                          </w:txbxContent>
                        </wps:txbx>
                        <wps:bodyPr upright="1"/>
                      </wps:wsp>
                      <wps:wsp>
                        <wps:cNvPr id="3" name="文本框 95"/>
                        <wps:cNvSpPr txBox="1"/>
                        <wps:spPr>
                          <a:xfrm>
                            <a:off x="3772317" y="1164048"/>
                            <a:ext cx="876397" cy="329591"/>
                          </a:xfrm>
                          <a:prstGeom prst="rect">
                            <a:avLst/>
                          </a:prstGeom>
                          <a:solidFill>
                            <a:srgbClr val="FFFFFF"/>
                          </a:solidFill>
                          <a:ln>
                            <a:noFill/>
                          </a:ln>
                        </wps:spPr>
                        <wps:txbx>
                          <w:txbxContent>
                            <w:p>
                              <w:pPr>
                                <w:spacing w:line="140" w:lineRule="exact"/>
                                <w:rPr>
                                  <w:sz w:val="13"/>
                                  <w:szCs w:val="13"/>
                                </w:rPr>
                              </w:pPr>
                              <w:r>
                                <w:rPr>
                                  <w:rFonts w:hint="eastAsia" w:ascii="黑体" w:hAnsi="黑体" w:eastAsia="黑体"/>
                                  <w:sz w:val="13"/>
                                  <w:szCs w:val="13"/>
                                </w:rPr>
                                <w:t>单项变更增加投资大于等于100万元</w:t>
                              </w:r>
                            </w:p>
                          </w:txbxContent>
                        </wps:txbx>
                        <wps:bodyPr upright="1"/>
                      </wps:wsp>
                      <wps:wsp>
                        <wps:cNvPr id="4" name="文本框 96"/>
                        <wps:cNvSpPr txBox="1"/>
                        <wps:spPr>
                          <a:xfrm>
                            <a:off x="0" y="0"/>
                            <a:ext cx="2972129" cy="2781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rPr>
                              </w:pPr>
                              <w:r>
                                <w:rPr>
                                  <w:rFonts w:hint="eastAsia" w:ascii="仿宋_GB2312" w:hAnsi="仿宋_GB2312" w:eastAsia="仿宋_GB2312" w:cs="仿宋_GB2312"/>
                                  <w:sz w:val="18"/>
                                  <w:szCs w:val="18"/>
                                </w:rPr>
                                <w:t>承包单位提出变更申请，填报《工程变更申请表》</w:t>
                              </w:r>
                            </w:p>
                          </w:txbxContent>
                        </wps:txbx>
                        <wps:bodyPr lIns="96926" tIns="48463" rIns="96926" bIns="48463" upright="1"/>
                      </wps:wsp>
                      <wps:wsp>
                        <wps:cNvPr id="5" name="文本框 97"/>
                        <wps:cNvSpPr txBox="1"/>
                        <wps:spPr>
                          <a:xfrm>
                            <a:off x="3658005" y="0"/>
                            <a:ext cx="1943315" cy="2591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发包单位（代）提出变更申请</w:t>
                              </w:r>
                            </w:p>
                          </w:txbxContent>
                        </wps:txbx>
                        <wps:bodyPr lIns="96926" tIns="48463" rIns="96926" bIns="48463" upright="1"/>
                      </wps:wsp>
                      <wps:wsp>
                        <wps:cNvPr id="6" name="直线 98"/>
                        <wps:cNvSpPr/>
                        <wps:spPr>
                          <a:xfrm>
                            <a:off x="1371752" y="297204"/>
                            <a:ext cx="0" cy="198136"/>
                          </a:xfrm>
                          <a:prstGeom prst="line">
                            <a:avLst/>
                          </a:prstGeom>
                          <a:ln w="9525" cap="flat" cmpd="sng">
                            <a:solidFill>
                              <a:srgbClr val="000000"/>
                            </a:solidFill>
                            <a:prstDash val="solid"/>
                            <a:headEnd type="none" w="med" len="med"/>
                            <a:tailEnd type="none" w="med" len="med"/>
                          </a:ln>
                        </wps:spPr>
                        <wps:bodyPr upright="1"/>
                      </wps:wsp>
                      <wps:wsp>
                        <wps:cNvPr id="7" name="直线 99"/>
                        <wps:cNvSpPr/>
                        <wps:spPr>
                          <a:xfrm>
                            <a:off x="1371752" y="495340"/>
                            <a:ext cx="3314432" cy="0"/>
                          </a:xfrm>
                          <a:prstGeom prst="line">
                            <a:avLst/>
                          </a:prstGeom>
                          <a:ln w="9525" cap="flat" cmpd="sng">
                            <a:solidFill>
                              <a:srgbClr val="000000"/>
                            </a:solidFill>
                            <a:prstDash val="solid"/>
                            <a:headEnd type="none" w="med" len="med"/>
                            <a:tailEnd type="none" w="med" len="med"/>
                          </a:ln>
                        </wps:spPr>
                        <wps:bodyPr upright="1"/>
                      </wps:wsp>
                      <wps:wsp>
                        <wps:cNvPr id="8" name="直线 100"/>
                        <wps:cNvSpPr/>
                        <wps:spPr>
                          <a:xfrm flipV="1">
                            <a:off x="4686183" y="297204"/>
                            <a:ext cx="0" cy="198136"/>
                          </a:xfrm>
                          <a:prstGeom prst="line">
                            <a:avLst/>
                          </a:prstGeom>
                          <a:ln w="9525" cap="flat" cmpd="sng">
                            <a:solidFill>
                              <a:srgbClr val="000000"/>
                            </a:solidFill>
                            <a:prstDash val="solid"/>
                            <a:headEnd type="none" w="med" len="med"/>
                            <a:tailEnd type="none" w="med" len="med"/>
                          </a:ln>
                        </wps:spPr>
                        <wps:bodyPr upright="1"/>
                      </wps:wsp>
                      <wps:wsp>
                        <wps:cNvPr id="9" name="直线 101"/>
                        <wps:cNvSpPr/>
                        <wps:spPr>
                          <a:xfrm>
                            <a:off x="2972129" y="495340"/>
                            <a:ext cx="0" cy="197501"/>
                          </a:xfrm>
                          <a:prstGeom prst="line">
                            <a:avLst/>
                          </a:prstGeom>
                          <a:ln w="9525" cap="flat" cmpd="sng">
                            <a:solidFill>
                              <a:srgbClr val="000000"/>
                            </a:solidFill>
                            <a:prstDash val="solid"/>
                            <a:headEnd type="none" w="med" len="med"/>
                            <a:tailEnd type="triangle" w="med" len="med"/>
                          </a:ln>
                        </wps:spPr>
                        <wps:bodyPr upright="1"/>
                      </wps:wsp>
                      <wps:wsp>
                        <wps:cNvPr id="10" name="文本框 102"/>
                        <wps:cNvSpPr txBox="1"/>
                        <wps:spPr>
                          <a:xfrm>
                            <a:off x="2400565" y="692840"/>
                            <a:ext cx="1143126" cy="2984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监理单位初审</w:t>
                              </w:r>
                            </w:p>
                          </w:txbxContent>
                        </wps:txbx>
                        <wps:bodyPr upright="1"/>
                      </wps:wsp>
                      <wps:wsp>
                        <wps:cNvPr id="11" name="直线 103"/>
                        <wps:cNvSpPr/>
                        <wps:spPr>
                          <a:xfrm>
                            <a:off x="2972129" y="1018621"/>
                            <a:ext cx="635" cy="170829"/>
                          </a:xfrm>
                          <a:prstGeom prst="line">
                            <a:avLst/>
                          </a:prstGeom>
                          <a:ln w="9525" cap="flat" cmpd="sng">
                            <a:solidFill>
                              <a:srgbClr val="000000"/>
                            </a:solidFill>
                            <a:prstDash val="solid"/>
                            <a:headEnd type="none" w="med" len="med"/>
                            <a:tailEnd type="triangle" w="med" len="med"/>
                          </a:ln>
                        </wps:spPr>
                        <wps:bodyPr upright="1"/>
                      </wps:wsp>
                      <wps:wsp>
                        <wps:cNvPr id="12" name="文本框 104"/>
                        <wps:cNvSpPr txBox="1"/>
                        <wps:spPr>
                          <a:xfrm>
                            <a:off x="0" y="1160238"/>
                            <a:ext cx="3731673" cy="3899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监理单位组织项目负责人、施工单位、设计单位等有关人员召开（现场）会议，形成工程变更会议纪要或《工程洽商记录》</w:t>
                              </w:r>
                            </w:p>
                          </w:txbxContent>
                        </wps:txbx>
                        <wps:bodyPr upright="1"/>
                      </wps:wsp>
                      <wps:wsp>
                        <wps:cNvPr id="13" name="文本框 105"/>
                        <wps:cNvSpPr txBox="1"/>
                        <wps:spPr>
                          <a:xfrm>
                            <a:off x="457251" y="1739404"/>
                            <a:ext cx="3698649" cy="2997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设计单位出变更设计通知单及图纸→承包单位编制变更预算</w:t>
                              </w:r>
                            </w:p>
                          </w:txbxContent>
                        </wps:txbx>
                        <wps:bodyPr upright="1"/>
                      </wps:wsp>
                      <wps:wsp>
                        <wps:cNvPr id="14" name="文本框 106"/>
                        <wps:cNvSpPr txBox="1"/>
                        <wps:spPr>
                          <a:xfrm>
                            <a:off x="4648714" y="1188815"/>
                            <a:ext cx="1028814" cy="438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line="240" w:lineRule="exact"/>
                                <w:jc w:val="center"/>
                                <w:rPr>
                                  <w:w w:val="80"/>
                                  <w:sz w:val="18"/>
                                  <w:szCs w:val="18"/>
                                </w:rPr>
                              </w:pPr>
                              <w:r>
                                <w:rPr>
                                  <w:rFonts w:hint="eastAsia"/>
                                  <w:w w:val="80"/>
                                  <w:sz w:val="18"/>
                                  <w:szCs w:val="18"/>
                                </w:rPr>
                                <w:t>建设单位组织专家论证变更方案</w:t>
                              </w:r>
                            </w:p>
                          </w:txbxContent>
                        </wps:txbx>
                        <wps:bodyPr upright="1"/>
                      </wps:wsp>
                      <wps:wsp>
                        <wps:cNvPr id="15" name="文本框 107"/>
                        <wps:cNvSpPr txBox="1"/>
                        <wps:spPr>
                          <a:xfrm>
                            <a:off x="466777" y="2242999"/>
                            <a:ext cx="4000942" cy="2972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hAnsi="仿宋_GB2312" w:eastAsia="仿宋_GB2312" w:cs="仿宋_GB2312"/>
                                  <w:sz w:val="18"/>
                                  <w:szCs w:val="18"/>
                                </w:rPr>
                                <w:t>监理单位填写《工程变更审批流程表》，设计、监理单位批注审核</w:t>
                              </w:r>
                              <w:r>
                                <w:rPr>
                                  <w:rFonts w:hint="eastAsia"/>
                                  <w:sz w:val="18"/>
                                  <w:szCs w:val="18"/>
                                </w:rPr>
                                <w:t>意见</w:t>
                              </w:r>
                            </w:p>
                          </w:txbxContent>
                        </wps:txbx>
                        <wps:bodyPr upright="1"/>
                      </wps:wsp>
                      <wps:wsp>
                        <wps:cNvPr id="16" name="直线 108"/>
                        <wps:cNvSpPr/>
                        <wps:spPr>
                          <a:xfrm>
                            <a:off x="1745173" y="2564970"/>
                            <a:ext cx="635" cy="198771"/>
                          </a:xfrm>
                          <a:prstGeom prst="line">
                            <a:avLst/>
                          </a:prstGeom>
                          <a:ln w="9525" cap="flat" cmpd="sng">
                            <a:solidFill>
                              <a:srgbClr val="000000"/>
                            </a:solidFill>
                            <a:prstDash val="solid"/>
                            <a:headEnd type="none" w="med" len="med"/>
                            <a:tailEnd type="triangle" w="med" len="med"/>
                          </a:ln>
                        </wps:spPr>
                        <wps:bodyPr upright="1"/>
                      </wps:wsp>
                      <wps:wsp>
                        <wps:cNvPr id="17" name="文本框 109"/>
                        <wps:cNvSpPr txBox="1"/>
                        <wps:spPr>
                          <a:xfrm>
                            <a:off x="1257439" y="2751675"/>
                            <a:ext cx="1144397" cy="2959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项目负责人审核</w:t>
                              </w:r>
                            </w:p>
                          </w:txbxContent>
                        </wps:txbx>
                        <wps:bodyPr upright="1"/>
                      </wps:wsp>
                      <wps:wsp>
                        <wps:cNvPr id="18" name="直线 110"/>
                        <wps:cNvSpPr/>
                        <wps:spPr>
                          <a:xfrm>
                            <a:off x="2400565" y="2892656"/>
                            <a:ext cx="229260" cy="1270"/>
                          </a:xfrm>
                          <a:prstGeom prst="line">
                            <a:avLst/>
                          </a:prstGeom>
                          <a:ln w="9525" cap="flat" cmpd="sng">
                            <a:solidFill>
                              <a:srgbClr val="000000"/>
                            </a:solidFill>
                            <a:prstDash val="solid"/>
                            <a:headEnd type="none" w="med" len="med"/>
                            <a:tailEnd type="triangle" w="med" len="med"/>
                          </a:ln>
                        </wps:spPr>
                        <wps:bodyPr upright="1"/>
                      </wps:wsp>
                      <wps:wsp>
                        <wps:cNvPr id="19" name="文本框 111"/>
                        <wps:cNvSpPr txBox="1"/>
                        <wps:spPr>
                          <a:xfrm>
                            <a:off x="2582196" y="2732623"/>
                            <a:ext cx="1037705" cy="2959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rPr>
                              </w:pPr>
                              <w:r>
                                <w:rPr>
                                  <w:rFonts w:hint="eastAsia" w:ascii="仿宋_GB2312" w:hAnsi="仿宋_GB2312" w:eastAsia="仿宋_GB2312" w:cs="仿宋_GB2312"/>
                                  <w:sz w:val="18"/>
                                  <w:szCs w:val="18"/>
                                </w:rPr>
                                <w:t>建设单位审核</w:t>
                              </w:r>
                            </w:p>
                          </w:txbxContent>
                        </wps:txbx>
                        <wps:bodyPr upright="1"/>
                      </wps:wsp>
                      <wps:wsp>
                        <wps:cNvPr id="20" name="文本框 112"/>
                        <wps:cNvSpPr txBox="1"/>
                        <wps:spPr>
                          <a:xfrm>
                            <a:off x="9526" y="5479218"/>
                            <a:ext cx="1762320" cy="2686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区工程建设领导小组审议</w:t>
                              </w:r>
                            </w:p>
                          </w:txbxContent>
                        </wps:txbx>
                        <wps:bodyPr upright="1"/>
                      </wps:wsp>
                      <wps:wsp>
                        <wps:cNvPr id="21" name="直线 113"/>
                        <wps:cNvSpPr/>
                        <wps:spPr>
                          <a:xfrm flipH="1">
                            <a:off x="824321" y="4233883"/>
                            <a:ext cx="8891" cy="1245970"/>
                          </a:xfrm>
                          <a:prstGeom prst="line">
                            <a:avLst/>
                          </a:prstGeom>
                          <a:ln w="9525" cap="flat" cmpd="sng">
                            <a:solidFill>
                              <a:srgbClr val="000000"/>
                            </a:solidFill>
                            <a:prstDash val="solid"/>
                            <a:headEnd type="none" w="med" len="med"/>
                            <a:tailEnd type="triangle" w="med" len="med"/>
                          </a:ln>
                        </wps:spPr>
                        <wps:bodyPr upright="1"/>
                      </wps:wsp>
                      <wps:wsp>
                        <wps:cNvPr id="22" name="直线 114"/>
                        <wps:cNvSpPr/>
                        <wps:spPr>
                          <a:xfrm>
                            <a:off x="3733578" y="3511196"/>
                            <a:ext cx="635" cy="495340"/>
                          </a:xfrm>
                          <a:prstGeom prst="line">
                            <a:avLst/>
                          </a:prstGeom>
                          <a:ln w="9525" cap="flat" cmpd="sng">
                            <a:solidFill>
                              <a:srgbClr val="000000"/>
                            </a:solidFill>
                            <a:prstDash val="solid"/>
                            <a:headEnd type="none" w="med" len="med"/>
                            <a:tailEnd type="triangle" w="med" len="med"/>
                          </a:ln>
                        </wps:spPr>
                        <wps:bodyPr upright="1"/>
                      </wps:wsp>
                      <wps:wsp>
                        <wps:cNvPr id="23" name="文本框 115"/>
                        <wps:cNvSpPr txBox="1"/>
                        <wps:spPr>
                          <a:xfrm>
                            <a:off x="1952841" y="3214627"/>
                            <a:ext cx="1990945" cy="26799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hAnsi="仿宋_GB2312" w:eastAsia="仿宋_GB2312" w:cs="仿宋_GB2312"/>
                                  <w:sz w:val="18"/>
                                  <w:szCs w:val="18"/>
                                </w:rPr>
                                <w:t>归口管理单位审核</w:t>
                              </w:r>
                            </w:p>
                          </w:txbxContent>
                        </wps:txbx>
                        <wps:bodyPr upright="1"/>
                      </wps:wsp>
                      <wps:wsp>
                        <wps:cNvPr id="24" name="文本框 116"/>
                        <wps:cNvSpPr txBox="1"/>
                        <wps:spPr>
                          <a:xfrm>
                            <a:off x="4476610" y="4452341"/>
                            <a:ext cx="1150747" cy="1560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sz w:val="18"/>
                                  <w:szCs w:val="18"/>
                                </w:rPr>
                              </w:pPr>
                            </w:p>
                            <w:p>
                              <w:pPr>
                                <w:jc w:val="left"/>
                                <w:rPr>
                                  <w:rFonts w:hint="eastAsia"/>
                                  <w:sz w:val="18"/>
                                  <w:szCs w:val="18"/>
                                </w:rPr>
                              </w:pPr>
                            </w:p>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《政府投资项目工程变更备案表》</w:t>
                              </w:r>
                            </w:p>
                          </w:txbxContent>
                        </wps:txbx>
                        <wps:bodyPr upright="1"/>
                      </wps:wsp>
                      <wps:wsp>
                        <wps:cNvPr id="25" name="文本框 117"/>
                        <wps:cNvSpPr txBox="1"/>
                        <wps:spPr>
                          <a:xfrm>
                            <a:off x="982454" y="5832941"/>
                            <a:ext cx="3200754" cy="2610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《政府投资项目工程变更备案表》报建设单位备案</w:t>
                              </w:r>
                            </w:p>
                          </w:txbxContent>
                        </wps:txbx>
                        <wps:bodyPr upright="1"/>
                      </wps:wsp>
                      <wps:wsp>
                        <wps:cNvPr id="26" name="直线 118"/>
                        <wps:cNvSpPr/>
                        <wps:spPr>
                          <a:xfrm flipH="1">
                            <a:off x="4174952" y="5896446"/>
                            <a:ext cx="292132" cy="635"/>
                          </a:xfrm>
                          <a:prstGeom prst="line">
                            <a:avLst/>
                          </a:prstGeom>
                          <a:ln w="9525" cap="flat" cmpd="sng">
                            <a:solidFill>
                              <a:srgbClr val="000000"/>
                            </a:solidFill>
                            <a:prstDash val="solid"/>
                            <a:headEnd type="none" w="med" len="med"/>
                            <a:tailEnd type="triangle" w="med" len="med"/>
                          </a:ln>
                        </wps:spPr>
                        <wps:bodyPr upright="1"/>
                      </wps:wsp>
                      <wps:wsp>
                        <wps:cNvPr id="27" name="文本框 119"/>
                        <wps:cNvSpPr txBox="1"/>
                        <wps:spPr>
                          <a:xfrm>
                            <a:off x="2030320" y="6233023"/>
                            <a:ext cx="1276491" cy="2972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监理单位发出工程变更令</w:t>
                              </w:r>
                            </w:p>
                          </w:txbxContent>
                        </wps:txbx>
                        <wps:bodyPr upright="1"/>
                      </wps:wsp>
                      <wps:wsp>
                        <wps:cNvPr id="28" name="直线 120"/>
                        <wps:cNvSpPr/>
                        <wps:spPr>
                          <a:xfrm>
                            <a:off x="2591722" y="6568330"/>
                            <a:ext cx="2540" cy="198136"/>
                          </a:xfrm>
                          <a:prstGeom prst="line">
                            <a:avLst/>
                          </a:prstGeom>
                          <a:ln w="9525" cap="flat" cmpd="sng">
                            <a:solidFill>
                              <a:srgbClr val="000000"/>
                            </a:solidFill>
                            <a:prstDash val="solid"/>
                            <a:headEnd type="none" w="med" len="med"/>
                            <a:tailEnd type="triangle" w="med" len="med"/>
                          </a:ln>
                        </wps:spPr>
                        <wps:bodyPr upright="1"/>
                      </wps:wsp>
                      <wps:wsp>
                        <wps:cNvPr id="29" name="文本框 121"/>
                        <wps:cNvSpPr txBox="1"/>
                        <wps:spPr>
                          <a:xfrm>
                            <a:off x="1830272" y="6747414"/>
                            <a:ext cx="1562273" cy="2965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施工单位实施工程变更</w:t>
                              </w:r>
                            </w:p>
                          </w:txbxContent>
                        </wps:txbx>
                        <wps:bodyPr upright="1"/>
                      </wps:wsp>
                      <wps:wsp>
                        <wps:cNvPr id="30" name="直线 122"/>
                        <wps:cNvSpPr/>
                        <wps:spPr>
                          <a:xfrm>
                            <a:off x="2563143" y="7035092"/>
                            <a:ext cx="4445" cy="197501"/>
                          </a:xfrm>
                          <a:prstGeom prst="line">
                            <a:avLst/>
                          </a:prstGeom>
                          <a:ln w="9525" cap="flat" cmpd="sng">
                            <a:solidFill>
                              <a:srgbClr val="000000"/>
                            </a:solidFill>
                            <a:prstDash val="solid"/>
                            <a:headEnd type="none" w="med" len="med"/>
                            <a:tailEnd type="triangle" w="med" len="med"/>
                          </a:ln>
                        </wps:spPr>
                        <wps:bodyPr upright="1"/>
                      </wps:wsp>
                      <wps:wsp>
                        <wps:cNvPr id="31" name="文本框 123"/>
                        <wps:cNvSpPr txBox="1"/>
                        <wps:spPr>
                          <a:xfrm>
                            <a:off x="619193" y="7259265"/>
                            <a:ext cx="4572506" cy="5823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计量签证</w:t>
                              </w:r>
                            </w:p>
                            <w:p>
                              <w:pPr>
                                <w:numPr>
                                  <w:ins w:id="1" w:author="greatwall" w:date=""/>
                                </w:numPr>
                                <w:spacing w:beforeLines="0" w:afterLines="0"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监理单位、设计单位、建设单位项目负责人共同签证，在《工程变更签证单》批注签证意见，区工程建设领导小组根据实际情况进行抽查、核实</w:t>
                              </w:r>
                            </w:p>
                            <w:p>
                              <w:pPr>
                                <w:numPr>
                                  <w:ins w:id="2" w:author="greatwall" w:date=""/>
                                </w:numPr>
                                <w:spacing w:beforeLines="0" w:afterLines="0" w:line="240" w:lineRule="exact"/>
                                <w:rPr>
                                  <w:rFonts w:hint="eastAsia" w:ascii="仿宋_GB2312" w:hAnsi="仿宋_GB2312" w:eastAsia="仿宋_GB2312" w:cs="仿宋_GB2312"/>
                                  <w:sz w:val="15"/>
                                  <w:szCs w:val="15"/>
                                </w:rPr>
                              </w:pPr>
                            </w:p>
                            <w:p>
                              <w:pPr>
                                <w:numPr>
                                  <w:ins w:id="3" w:author="greatwall" w:date=""/>
                                </w:numPr>
                                <w:spacing w:beforeLines="0" w:afterLines="0" w:line="240" w:lineRule="exact"/>
                                <w:rPr>
                                  <w:rFonts w:hint="eastAsia" w:ascii="仿宋_GB2312" w:hAnsi="仿宋_GB2312" w:eastAsia="仿宋_GB2312" w:cs="仿宋_GB2312"/>
                                  <w:sz w:val="15"/>
                                  <w:szCs w:val="15"/>
                                </w:rPr>
                              </w:pPr>
                            </w:p>
                          </w:txbxContent>
                        </wps:txbx>
                        <wps:bodyPr upright="1"/>
                      </wps:wsp>
                      <wps:wsp>
                        <wps:cNvPr id="32" name="直线 124"/>
                        <wps:cNvSpPr/>
                        <wps:spPr>
                          <a:xfrm>
                            <a:off x="3762791" y="1183100"/>
                            <a:ext cx="800188" cy="1270"/>
                          </a:xfrm>
                          <a:prstGeom prst="line">
                            <a:avLst/>
                          </a:prstGeom>
                          <a:ln w="9525" cap="flat" cmpd="sng">
                            <a:solidFill>
                              <a:srgbClr val="000000"/>
                            </a:solidFill>
                            <a:prstDash val="solid"/>
                            <a:headEnd type="none" w="med" len="med"/>
                            <a:tailEnd type="triangle" w="med" len="med"/>
                          </a:ln>
                        </wps:spPr>
                        <wps:bodyPr upright="1"/>
                      </wps:wsp>
                      <wps:wsp>
                        <wps:cNvPr id="33" name="直线 125"/>
                        <wps:cNvSpPr/>
                        <wps:spPr>
                          <a:xfrm flipH="1">
                            <a:off x="3734213" y="1489829"/>
                            <a:ext cx="800188" cy="635"/>
                          </a:xfrm>
                          <a:prstGeom prst="line">
                            <a:avLst/>
                          </a:prstGeom>
                          <a:ln w="9525" cap="flat" cmpd="sng">
                            <a:solidFill>
                              <a:srgbClr val="000000"/>
                            </a:solidFill>
                            <a:prstDash val="solid"/>
                            <a:headEnd type="none" w="med" len="med"/>
                            <a:tailEnd type="triangle" w="med" len="med"/>
                          </a:ln>
                        </wps:spPr>
                        <wps:bodyPr upright="1"/>
                      </wps:wsp>
                      <wps:wsp>
                        <wps:cNvPr id="34" name="直线 126"/>
                        <wps:cNvSpPr/>
                        <wps:spPr>
                          <a:xfrm>
                            <a:off x="1743268" y="1560320"/>
                            <a:ext cx="0" cy="198136"/>
                          </a:xfrm>
                          <a:prstGeom prst="line">
                            <a:avLst/>
                          </a:prstGeom>
                          <a:ln w="9525" cap="flat" cmpd="sng">
                            <a:solidFill>
                              <a:srgbClr val="000000"/>
                            </a:solidFill>
                            <a:prstDash val="solid"/>
                            <a:headEnd type="none" w="med" len="med"/>
                            <a:tailEnd type="triangle" w="med" len="med"/>
                          </a:ln>
                        </wps:spPr>
                        <wps:bodyPr upright="1"/>
                      </wps:wsp>
                      <wps:wsp>
                        <wps:cNvPr id="35" name="直线 127"/>
                        <wps:cNvSpPr/>
                        <wps:spPr>
                          <a:xfrm>
                            <a:off x="3097873" y="3033002"/>
                            <a:ext cx="2540" cy="198136"/>
                          </a:xfrm>
                          <a:prstGeom prst="line">
                            <a:avLst/>
                          </a:prstGeom>
                          <a:ln w="9525" cap="flat" cmpd="sng">
                            <a:solidFill>
                              <a:srgbClr val="000000"/>
                            </a:solidFill>
                            <a:prstDash val="solid"/>
                            <a:headEnd type="none" w="med" len="med"/>
                            <a:tailEnd type="triangle" w="med" len="med"/>
                          </a:ln>
                        </wps:spPr>
                        <wps:bodyPr upright="1"/>
                      </wps:wsp>
                      <wps:wsp>
                        <wps:cNvPr id="36" name="文本框 128"/>
                        <wps:cNvSpPr txBox="1"/>
                        <wps:spPr>
                          <a:xfrm>
                            <a:off x="3429379" y="4006535"/>
                            <a:ext cx="2171940" cy="2972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部门分管领导审批</w:t>
                              </w:r>
                            </w:p>
                          </w:txbxContent>
                        </wps:txbx>
                        <wps:bodyPr upright="1"/>
                      </wps:wsp>
                      <wps:wsp>
                        <wps:cNvPr id="37" name="直线 129"/>
                        <wps:cNvSpPr/>
                        <wps:spPr>
                          <a:xfrm>
                            <a:off x="2152888" y="3528342"/>
                            <a:ext cx="635" cy="388651"/>
                          </a:xfrm>
                          <a:prstGeom prst="line">
                            <a:avLst/>
                          </a:prstGeom>
                          <a:ln w="9525" cap="flat" cmpd="sng">
                            <a:solidFill>
                              <a:srgbClr val="000000"/>
                            </a:solidFill>
                            <a:prstDash val="solid"/>
                            <a:headEnd type="none" w="med" len="med"/>
                            <a:tailEnd type="triangle" w="med" len="med"/>
                          </a:ln>
                        </wps:spPr>
                        <wps:bodyPr upright="1"/>
                      </wps:wsp>
                      <wps:wsp>
                        <wps:cNvPr id="38" name="文本框 130"/>
                        <wps:cNvSpPr txBox="1"/>
                        <wps:spPr>
                          <a:xfrm>
                            <a:off x="95261" y="3916993"/>
                            <a:ext cx="2972129" cy="249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部门分管领导审核</w:t>
                              </w:r>
                            </w:p>
                          </w:txbxContent>
                        </wps:txbx>
                        <wps:bodyPr upright="1"/>
                      </wps:wsp>
                      <wps:wsp>
                        <wps:cNvPr id="39" name="直线 131"/>
                        <wps:cNvSpPr/>
                        <wps:spPr>
                          <a:xfrm>
                            <a:off x="5248220" y="4294213"/>
                            <a:ext cx="635" cy="167018"/>
                          </a:xfrm>
                          <a:prstGeom prst="line">
                            <a:avLst/>
                          </a:prstGeom>
                          <a:ln w="9525" cap="flat" cmpd="sng">
                            <a:solidFill>
                              <a:srgbClr val="000000"/>
                            </a:solidFill>
                            <a:prstDash val="solid"/>
                            <a:headEnd type="none" w="med" len="med"/>
                            <a:tailEnd type="triangle" w="med" len="med"/>
                          </a:ln>
                        </wps:spPr>
                        <wps:bodyPr upright="1"/>
                      </wps:wsp>
                      <wps:wsp>
                        <wps:cNvPr id="40" name="直线 132"/>
                        <wps:cNvSpPr/>
                        <wps:spPr>
                          <a:xfrm>
                            <a:off x="4199719" y="4715252"/>
                            <a:ext cx="229260" cy="635"/>
                          </a:xfrm>
                          <a:prstGeom prst="line">
                            <a:avLst/>
                          </a:prstGeom>
                          <a:ln w="9525" cap="flat" cmpd="sng">
                            <a:solidFill>
                              <a:srgbClr val="000000"/>
                            </a:solidFill>
                            <a:prstDash val="solid"/>
                            <a:headEnd type="none" w="med" len="med"/>
                            <a:tailEnd type="triangle" w="med" len="med"/>
                          </a:ln>
                        </wps:spPr>
                        <wps:bodyPr upright="1"/>
                      </wps:wsp>
                      <wps:wsp>
                        <wps:cNvPr id="41" name="直线 133"/>
                        <wps:cNvSpPr/>
                        <wps:spPr>
                          <a:xfrm>
                            <a:off x="2577115" y="6122524"/>
                            <a:ext cx="8256" cy="139076"/>
                          </a:xfrm>
                          <a:prstGeom prst="line">
                            <a:avLst/>
                          </a:prstGeom>
                          <a:ln w="9525" cap="flat" cmpd="sng">
                            <a:solidFill>
                              <a:srgbClr val="000000"/>
                            </a:solidFill>
                            <a:prstDash val="solid"/>
                            <a:headEnd type="none" w="med" len="med"/>
                            <a:tailEnd type="triangle" w="med" len="med"/>
                          </a:ln>
                        </wps:spPr>
                        <wps:bodyPr upright="1"/>
                      </wps:wsp>
                      <wps:wsp>
                        <wps:cNvPr id="42" name="直线 134"/>
                        <wps:cNvSpPr/>
                        <wps:spPr>
                          <a:xfrm>
                            <a:off x="1724216" y="2044863"/>
                            <a:ext cx="635" cy="198136"/>
                          </a:xfrm>
                          <a:prstGeom prst="line">
                            <a:avLst/>
                          </a:prstGeom>
                          <a:ln w="9525" cap="flat" cmpd="sng">
                            <a:solidFill>
                              <a:srgbClr val="000000"/>
                            </a:solidFill>
                            <a:prstDash val="solid"/>
                            <a:headEnd type="none" w="med" len="med"/>
                            <a:tailEnd type="triangle" w="med" len="med"/>
                          </a:ln>
                        </wps:spPr>
                        <wps:bodyPr upright="1"/>
                      </wps:wsp>
                      <wps:wsp>
                        <wps:cNvPr id="43" name="文本框 135"/>
                        <wps:cNvSpPr txBox="1"/>
                        <wps:spPr>
                          <a:xfrm>
                            <a:off x="862425" y="4588877"/>
                            <a:ext cx="3318242" cy="29021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经区工程建设领导小组审议通过后，建设单位报区管委会主任办公会研究</w:t>
                              </w:r>
                            </w:p>
                          </w:txbxContent>
                        </wps:txbx>
                        <wps:bodyPr upright="1"/>
                      </wps:wsp>
                      <wps:wsp>
                        <wps:cNvPr id="44" name="直线 136"/>
                        <wps:cNvSpPr/>
                        <wps:spPr>
                          <a:xfrm>
                            <a:off x="2981020" y="4252300"/>
                            <a:ext cx="635" cy="269897"/>
                          </a:xfrm>
                          <a:prstGeom prst="line">
                            <a:avLst/>
                          </a:prstGeom>
                          <a:ln w="9525" cap="flat" cmpd="sng">
                            <a:solidFill>
                              <a:srgbClr val="000000"/>
                            </a:solidFill>
                            <a:prstDash val="solid"/>
                            <a:headEnd type="none" w="med" len="med"/>
                            <a:tailEnd type="triangle" w="med" len="med"/>
                          </a:ln>
                        </wps:spPr>
                        <wps:bodyPr upright="1"/>
                      </wps:wsp>
                      <wps:wsp>
                        <wps:cNvPr id="45" name="文本框 137"/>
                        <wps:cNvSpPr txBox="1"/>
                        <wps:spPr>
                          <a:xfrm>
                            <a:off x="47630" y="4383755"/>
                            <a:ext cx="728426" cy="878275"/>
                          </a:xfrm>
                          <a:prstGeom prst="rect">
                            <a:avLst/>
                          </a:prstGeom>
                          <a:solidFill>
                            <a:srgbClr val="FFFFFF"/>
                          </a:solidFill>
                          <a:ln>
                            <a:noFill/>
                          </a:ln>
                        </wps:spPr>
                        <wps:txbx>
                          <w:txbxContent>
                            <w:p>
                              <w:pPr>
                                <w:spacing w:line="120" w:lineRule="exact"/>
                                <w:rPr>
                                  <w:sz w:val="10"/>
                                  <w:szCs w:val="10"/>
                                </w:rPr>
                              </w:pPr>
                              <w:r>
                                <w:rPr>
                                  <w:rFonts w:hint="eastAsia"/>
                                  <w:sz w:val="10"/>
                                  <w:szCs w:val="10"/>
                                </w:rPr>
                                <w:t>工程变更单项或累计增加投资累计在50万元（含本数）以上200万元以下的；经区党工委、管委会批准工程变更实施后，该工程继续发生变更的，累计增加投资在100万元以下的。</w:t>
                              </w:r>
                            </w:p>
                          </w:txbxContent>
                        </wps:txbx>
                        <wps:bodyPr upright="1"/>
                      </wps:wsp>
                      <wps:wsp>
                        <wps:cNvPr id="46" name="直线 138"/>
                        <wps:cNvSpPr/>
                        <wps:spPr>
                          <a:xfrm>
                            <a:off x="1790898" y="5575746"/>
                            <a:ext cx="2666660" cy="635"/>
                          </a:xfrm>
                          <a:prstGeom prst="line">
                            <a:avLst/>
                          </a:prstGeom>
                          <a:ln w="9525" cap="flat" cmpd="sng">
                            <a:solidFill>
                              <a:srgbClr val="000000"/>
                            </a:solidFill>
                            <a:prstDash val="solid"/>
                            <a:headEnd type="none" w="med" len="med"/>
                            <a:tailEnd type="triangle" w="med" len="med"/>
                          </a:ln>
                        </wps:spPr>
                        <wps:bodyPr upright="1"/>
                      </wps:wsp>
                      <wps:wsp>
                        <wps:cNvPr id="47" name="文本框 139"/>
                        <wps:cNvSpPr txBox="1"/>
                        <wps:spPr>
                          <a:xfrm>
                            <a:off x="1028814" y="4280877"/>
                            <a:ext cx="1943315" cy="396272"/>
                          </a:xfrm>
                          <a:prstGeom prst="rect">
                            <a:avLst/>
                          </a:prstGeom>
                          <a:noFill/>
                          <a:ln>
                            <a:noFill/>
                          </a:ln>
                        </wps:spPr>
                        <wps:txbx>
                          <w:txbxContent>
                            <w:p>
                              <w:pPr>
                                <w:spacing w:line="120" w:lineRule="exact"/>
                                <w:rPr>
                                  <w:sz w:val="10"/>
                                  <w:szCs w:val="10"/>
                                </w:rPr>
                              </w:pPr>
                              <w:r>
                                <w:rPr>
                                  <w:rFonts w:hint="eastAsia"/>
                                  <w:sz w:val="10"/>
                                  <w:szCs w:val="10"/>
                                </w:rPr>
                                <w:t>工程单项变更增加投资200万元（含本数）以上的；经区党工委、管委会批准工程变更实施后，该工程继续发生变更的，累计增加投资在100万元以上（含本数）300万元以下的。</w:t>
                              </w:r>
                            </w:p>
                          </w:txbxContent>
                        </wps:txbx>
                        <wps:bodyPr upright="1"/>
                      </wps:wsp>
                      <wps:wsp>
                        <wps:cNvPr id="48" name="文本框 93"/>
                        <wps:cNvSpPr txBox="1"/>
                        <wps:spPr>
                          <a:xfrm>
                            <a:off x="4174952" y="2848838"/>
                            <a:ext cx="1505116" cy="372775"/>
                          </a:xfrm>
                          <a:prstGeom prst="rect">
                            <a:avLst/>
                          </a:prstGeom>
                          <a:solidFill>
                            <a:srgbClr val="FFFFFF"/>
                          </a:solidFill>
                          <a:ln>
                            <a:noFill/>
                          </a:ln>
                        </wps:spPr>
                        <wps:txbx>
                          <w:txbxContent>
                            <w:p>
                              <w:pPr>
                                <w:spacing w:line="160" w:lineRule="exact"/>
                                <w:rPr>
                                  <w:rFonts w:ascii="黑体" w:hAnsi="黑体" w:eastAsia="黑体"/>
                                  <w:sz w:val="11"/>
                                  <w:szCs w:val="11"/>
                                </w:rPr>
                              </w:pPr>
                              <w:r>
                                <w:rPr>
                                  <w:rFonts w:hint="eastAsia" w:ascii="黑体" w:hAnsi="黑体" w:eastAsia="黑体"/>
                                  <w:sz w:val="11"/>
                                  <w:szCs w:val="11"/>
                                </w:rPr>
                                <w:t>工程变更单项或累计增加投资额在10万元以下。</w:t>
                              </w:r>
                            </w:p>
                          </w:txbxContent>
                        </wps:txbx>
                        <wps:bodyPr upright="1"/>
                      </wps:wsp>
                      <wps:wsp>
                        <wps:cNvPr id="49" name="文本框 135"/>
                        <wps:cNvSpPr txBox="1"/>
                        <wps:spPr>
                          <a:xfrm>
                            <a:off x="1520358" y="5190270"/>
                            <a:ext cx="2745409" cy="2527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_GB2312" w:hAnsi="仿宋_GB2312" w:eastAsia="仿宋_GB2312" w:cs="仿宋_GB2312"/>
                                  <w:sz w:val="18"/>
                                  <w:szCs w:val="18"/>
                                </w:rPr>
                                <w:t>经区管委会主任办公会审议通过后，建设单位报区</w:t>
                              </w:r>
                              <w:r>
                                <w:rPr>
                                  <w:rFonts w:hint="eastAsia"/>
                                  <w:sz w:val="18"/>
                                  <w:szCs w:val="18"/>
                                </w:rPr>
                                <w:t>党工委研究</w:t>
                              </w:r>
                            </w:p>
                          </w:txbxContent>
                        </wps:txbx>
                        <wps:bodyPr upright="1"/>
                      </wps:wsp>
                      <wps:wsp>
                        <wps:cNvPr id="50" name="直线 131"/>
                        <wps:cNvSpPr/>
                        <wps:spPr>
                          <a:xfrm>
                            <a:off x="3532896" y="4902592"/>
                            <a:ext cx="635" cy="278152"/>
                          </a:xfrm>
                          <a:prstGeom prst="line">
                            <a:avLst/>
                          </a:prstGeom>
                          <a:ln w="9525" cap="flat" cmpd="sng">
                            <a:solidFill>
                              <a:srgbClr val="000000"/>
                            </a:solidFill>
                            <a:prstDash val="solid"/>
                            <a:headEnd type="none" w="med" len="med"/>
                            <a:tailEnd type="triangle" w="med" len="med"/>
                          </a:ln>
                        </wps:spPr>
                        <wps:bodyPr upright="1"/>
                      </wps:wsp>
                      <wps:wsp>
                        <wps:cNvPr id="51" name="文本框 93"/>
                        <wps:cNvSpPr txBox="1"/>
                        <wps:spPr>
                          <a:xfrm>
                            <a:off x="989439" y="4912118"/>
                            <a:ext cx="2468518" cy="245130"/>
                          </a:xfrm>
                          <a:prstGeom prst="rect">
                            <a:avLst/>
                          </a:prstGeom>
                          <a:solidFill>
                            <a:srgbClr val="FFFFFF"/>
                          </a:solidFill>
                          <a:ln>
                            <a:noFill/>
                          </a:ln>
                        </wps:spPr>
                        <wps:txbx>
                          <w:txbxContent>
                            <w:p>
                              <w:pPr>
                                <w:spacing w:line="120" w:lineRule="exact"/>
                                <w:rPr>
                                  <w:sz w:val="10"/>
                                  <w:szCs w:val="10"/>
                                </w:rPr>
                              </w:pPr>
                              <w:r>
                                <w:rPr>
                                  <w:rFonts w:hint="eastAsia"/>
                                  <w:sz w:val="10"/>
                                  <w:szCs w:val="10"/>
                                </w:rPr>
                                <w:t>工程变更单项或累计增加投资500万（含本数）以上的；经区党工委批准工程</w:t>
                              </w:r>
                            </w:p>
                            <w:p>
                              <w:pPr>
                                <w:spacing w:line="120" w:lineRule="exact"/>
                                <w:rPr>
                                  <w:sz w:val="10"/>
                                  <w:szCs w:val="10"/>
                                </w:rPr>
                              </w:pPr>
                              <w:r>
                                <w:rPr>
                                  <w:rFonts w:hint="eastAsia"/>
                                  <w:sz w:val="10"/>
                                  <w:szCs w:val="10"/>
                                </w:rPr>
                                <w:t>变更实施后，该工程继续发生变更的，累计增加投资在300万元（含本数）以上的。</w:t>
                              </w:r>
                            </w:p>
                          </w:txbxContent>
                        </wps:txbx>
                        <wps:bodyPr upright="1"/>
                      </wps:wsp>
                      <wps:wsp>
                        <wps:cNvPr id="52" name="直线 132"/>
                        <wps:cNvSpPr/>
                        <wps:spPr>
                          <a:xfrm>
                            <a:off x="4266402" y="5344587"/>
                            <a:ext cx="229260" cy="63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91" o:spid="_x0000_s1026" o:spt="203" style="height:625.7pt;width:452.1pt;" coordsize="5741670,7946390" editas="canvas" o:gfxdata="UEsDBAoAAAAAAIdO4kAAAAAAAAAAAAAAAAAEAAAAZHJzL1BLAwQUAAAACACHTuJA4lO1B9cAAAAG&#10;AQAADwAAAGRycy9kb3ducmV2LnhtbE2PQUvDQBCF74L/YRnBi7S7CVVqzKaHglhEKKba8zY7JsHs&#10;bJrdJvXfO3rRy4PhPd77Jl+dXSdGHELrSUMyVyCQKm9bqjW87R5nSxAhGrKm84QavjDAqri8yE1m&#10;/USvOJaxFlxCITMamhj7TMpQNehMmPseib0PPzgT+RxqaQczcbnrZKrUnXSmJV5oTI/rBqvP8uQ0&#10;TNV23O9enuT2Zr/xdNwc1+X7s9bXV4l6ABHxHP/C8IPP6FAw08GfyAbRaeBH4q+yd68WKYgDh9Lb&#10;ZAGyyOV//OIbUEsDBBQAAAAIAIdO4kAZirTiMQsAAHlyAAAOAAAAZHJzL2Uyb0RvYy54bWztXUuP&#10;40oZ3SPxH6zsmXa9XFXR9FwJ5s6AhOBKF9i7E+chJXFke6Z71kjwBxAb2LBnyQLBgl/DzN/gVJXf&#10;cbrTuUyS7q5ezOThOHHVqfOd79RX5dff3K1Xwccky5fp5npEXoWjINlM0ulyM78e/fY3736iRkFe&#10;xJtpvEo3yfXoU5KPvnnz4x+9vt2OE5ou0tU0yQKcZJOPb7fXo0VRbMdXV/lkkazj/FW6TTZ4c5Zm&#10;67jA02x+Nc3iW5x9vbqiYRhd3abZdJulkyTP8epb9+aoPGN2yAnT2Ww5Sd6mkw/rZFO4s2bJKi5w&#10;Sfliuc1Hb+yvnc2SSfHr2SxPimB1PcKVFvZffAke35h/r968jsfzLN4ulpPyJ8SH/ITeNa3j5QZf&#10;Wp/qbVzEwYdsuXOq9XKSpXk6K15N0vWVuxDbIrgKEvba5n2Wftjaa5mPb+fbutHRUb1WP/q0k199&#10;/C4LltPrkWCjYBOv0eNf/vTv//7z94EmpnVut/MxDnqfbb/ffpeVL8zdM3PBd7Nsbf7HpQR3tl0/&#10;1e2a3BXBBC8KyUkk0eQTvCc1j5guW36yQPfsfG6y+PaBT15VX3xlfl/9c263wGTeNFT+wxrq+0W8&#10;TWz756YNyoYiVTt9/vMfP//175//9odAM9dU9jDTTkFx99MUV142YT7O8eJAczEpKSNyFKBhWESE&#10;ltpBsmo6ojljRLimY5Fi1B5QX3883mZ58T5J14F5cD3KAHmLxPjjL/MC/YVDq0PMD8jT1XL6brla&#10;2SfZ/OZnqyz4GGN4vLN/5uvxkc5hq405eJOaj7m3zSto+uq6zKPi7ubOwiMf36TTT2iDD9tsOV/g&#10;N9lWsIejcwykTtBLdKCX+JG9RJWQYEXTR0JJHtJuH1Ei0U0lvBllSkZlK1aDo+oA30fo+mYk1YzT&#10;GkniyD5qjyRCIh5y1e0l9ArTGGmGgzCKhKM3P5CaUDxMd3xgIFl8m2GMvnwM3WGMoPVL7q8ojmpJ&#10;CWjN9gyVigg7vk7dM8Ht9UgLaqg2hqyZQU7g4XqL0Jhv5pZSO6SYt7kztH/lqO8cZob+2zhfOI61&#10;bzlcrpdFkoEw4/EiiaffbqZB8WmL6LuB6hqZH7NOpqNglUCkmUf2yCJerg45Em13EEOvfrFBiNSR&#10;phG0kX3CFcLzKMja79y03zkrq6N3nEZpMYY0bXMEGFkkVBjijLuQ7ERdCqoIXQirVEcTUr8qo3tI&#10;toF3oZDEyCll81/+8eVf/wm0jTstPJbo3KMACZNEgvEMCg0ThlakxOOKHUtZQbQi7AFZsVqCOQyh&#10;7JF+q82pAXUqZrsEwQlp0cWBFepH4YBrwaAnLeVXOEAWwDkDTox+se/tD5AeCOfMPJApdIBAQttd&#10;9yMhmK2W29+ZVMkM4DKZ5pGKiEI09txwvOq5BG6AuO1BojYGSgV9f5CoJTKAMEQOdZCQ4iGl8ny4&#10;ociW8Wa+2iOWhyXwJYCBoLccGhoRS5yn0OKIQx0kyqFhI6dioeNVP24Qwhkx8t7EDaoVl1Zg7A8e&#10;X8dAOrXyuITs6qyZEqltyi9Ol5Kwb1IezjnIf1RELWc1yjRiQJ1BFZGhesiW9LRzbkOUDDiixGUb&#10;R9COc3JgtIXwO3tKVTK4/VAt1mlTWjvgeMb5+n7OeRlnwM4l8FdKmnmkVciFpAIcZvmFwV7v5cUs&#10;0irilWuoteQ+rp3INTwvygb8aBIea0jziCtJcEoDM6IUzOcumUGY4UUcYMiMM0WUPcCT2XMnM2ib&#10;XZF+rNXMo0hKN8tLKada92Z5oeFDzUtzp3EBPcqeO8r65jEJH+keSy6I0VpgJyoQD1Fl0bENG5Gu&#10;lZQPzGJ4kX52kV67yG1voO8kH+oNEIrKGwaNZNAhBVR5P7oZT7maFDdz4syLqBchonY8aphSXZ3+&#10;gDnQcp2owvSxsAqsMQcoxYuVLUkdK+0PZ554zk48tUXdIh54SF1QHEo8VChKNIKbJR5GI2q9pwYe&#10;MKOkNHPvzpX0xHO6mo+zZm90yPuGM3UczFCu4zAmuITL1POhiATszBdajGEqDQfje/azkHe+H6pA&#10;QtsdVFd0XoztON/kAOfbTsD+vDcBqyim3J0JxSljCnOxQFBDY0qhitDii1CO4t0XMy//VOfeaG2C&#10;V7Mi8Ha65FM+21OuwyRjTTEwISbKdSBRJ1zNPO1+xvG659y6B8Jk1+dxJuARsyIEEUlxRxggDh5R&#10;6xg1hEG0htFT6Z5I6vNUIfvZ2FOvRhhyrcnRrjWXUWTKCIwnzQVlgFyHhAgRoeRlsTsRUaiFt61f&#10;QmJvytd3bGusL+qGuEPTOA39I9zkiDArj/owg7oOpTnAKWwUunmF/SJQtmNbu9yrFTEHVNSgwuZE&#10;QihBlYHKhNIR5z09BR+JVGWvRlvhxF5PDedhl1DcBsEzQEDHGtg0ZKFN4YEOJPMMxSa9QEclJj3K&#10;HMxPnJ1y7dB5c/wdAxtGTzfIDTBQq7TaLOqRJhs0yBJYV8t6E2dUVCs6X9bSiyeb2Q8Z2K7yrBWW&#10;DlU+qLoPqSzhASXNnU3QSuRERGlV5EY1IGQ5bn9o8ubiszAXQRNlfKsMJJDI44gnwkoeN2MvQyZC&#10;3VtNzpHRlZ6i9uX81drXy1U8DOpjJ+VyOuUI4omIJthNwoQl1D+aidWu4LFlkUizbMqFWTaGqqF7&#10;JbHnnefBOzvGNX2scQ0z0ihlIAuVjqxcldZENKyFRgFkNZvhpzLcmvsL5p3aua4jkeWKFukMSODB&#10;JByTGhxZtsMGV7B9evWJbWz4JLzcjuGCoVG7zTU0+lbzADRa2RFMGRRtgAwMWcA+Njk4PtGQRTmr&#10;7lOjZneOC4ZDbQrXcOg7wvfDgYVaqrLKFIYMC3d2QPLJ8sB+LReMiNrAbVV70X7p8aHJMoKHZti4&#10;zLAF6gIj4Wzahi06G2R5l+7FuHSsNoNr4uk7wfcTD8VeUFiUY5HF8LDMdhpk1dUWqM2JsFwMp8Oo&#10;27Ptmq+2OHe1BZaK7ubKznltydZDeceU/5W1FppE2m3C2GCj3jTBzk5ilslVv+/Hh0+Vn0eqXDvB&#10;FevAoil55qDdNgTliprCURPPMOttUiN8vkFWzTpmV1M39bkfVZ51zs06ZiLHOXQ1IB7n2XKUbWGL&#10;TwcIiZjkdihsANFe7eDz44vPj02FXg8QB1QIt/JjrKuSqLGygIgIBR6sGdcAQmExXmmlYa/jh/aD&#10;9RRxdorYsVfdSriWKrlfqWIyGXECfY6YgT38uMImmntixovaye+pTiebGbqdWR2X17YwcahSxdoT&#10;bkrzjKAQSGiwFrwDDmzuh1I7YNAthwrLtSz7RYWXqs9CqmLPkn4gepxRiw29sENFJVVRCez2GmwC&#10;US1VKfZLwUpfwG4/qnwcOnscqq3aljEHG6UMPo/dQwdbnpfYYIpJVwPeYENirUK1M5ySCivE74fH&#10;1yEdI6ue1q0FUKLaH7V967Tsrz2LiIjUIWbZbDwQsCXkTtFrZP7QdSYe+ITi8hOK2uhsD9u+13mo&#10;Wqj3HLL+gwp35EJne3KmMbH/A4tA6vHn1nc+uQE5YCsefUuWdkU6CBJrPvvrikUosPGdG5xMUul5&#10;s3/joj13kqiNufYo6RctHDxKBKrDRUmiRKNcszdHTbE3Dg/xnVZUC4Q3e8B++fN14ptfa3fitXbo&#10;5n54fpz/ywTDniYul+cAFsrwuulaI6oPuFuJF9XnFtVmG8l+Ln90eEAWVW2phIUnFKV0XWxQbNou&#10;8KJjHezO5aa3Ts06T09Vm0VgPVP2kS49jXDbJ5wFsgn3T4DR0nNZvEv//ypSAaPbOxJaM6G8e6K5&#10;5WH7OR637xj55n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hDQAAW0NvbnRlbnRfVHlwZXNdLnhtbFBLAQIUAAoAAAAAAIdO4kAAAAAAAAAAAAAA&#10;AAAGAAAAAAAAAAAAEAAAAIMMAABfcmVscy9QSwECFAAUAAAACACHTuJAihRmPNEAAACUAQAACwAA&#10;AAAAAAABACAAAACnDAAAX3JlbHMvLnJlbHNQSwECFAAKAAAAAACHTuJAAAAAAAAAAAAAAAAABAAA&#10;AAAAAAAAABAAAAAAAAAAZHJzL1BLAQIUABQAAAAIAIdO4kDiU7UH1wAAAAYBAAAPAAAAAAAAAAEA&#10;IAAAACIAAABkcnMvZG93bnJldi54bWxQSwECFAAUAAAACACHTuJAGYq04jELAAB5cgAADgAAAAAA&#10;AAABACAAAAAmAQAAZHJzL2Uyb0RvYy54bWxQSwUGAAAAAAYABgBZAQAAyQ4AAAAA&#10;">
                <o:lock v:ext="edit" aspectratio="f"/>
                <v:rect id="画布 91" o:spid="_x0000_s1026" o:spt="1" style="position:absolute;left:0;top:0;height:7946390;width:5741670;" filled="f" stroked="f" coordsize="21600,21600" o:gfxdata="UEsDBAoAAAAAAIdO4kAAAAAAAAAAAAAAAAAEAAAAZHJzL1BLAwQUAAAACACHTuJA4lO1B9cAAAAG&#10;AQAADwAAAGRycy9kb3ducmV2LnhtbE2PQUvDQBCF74L/YRnBi7S7CVVqzKaHglhEKKba8zY7JsHs&#10;bJrdJvXfO3rRy4PhPd77Jl+dXSdGHELrSUMyVyCQKm9bqjW87R5nSxAhGrKm84QavjDAqri8yE1m&#10;/USvOJaxFlxCITMamhj7TMpQNehMmPseib0PPzgT+RxqaQczcbnrZKrUnXSmJV5oTI/rBqvP8uQ0&#10;TNV23O9enuT2Zr/xdNwc1+X7s9bXV4l6ABHxHP/C8IPP6FAw08GfyAbRaeBH4q+yd68WKYgDh9Lb&#10;ZAGyyOV//OIbUEsDBBQAAAAIAIdO4kD453CO5woAAPRxAAAOAAAAZHJzL2Uyb0RvYy54bWztXctu&#10;48gV3QfIPxDap816saqEdg+Q6XQSIEgCTJI9LVGWAEkUSLbt/oHkD7JJNtlnOavZ5G96fiOnqvgW&#10;ZUuasSTb5UW3LNGUxDp17rnn3iq+/+ZhtQzukixfpOvrEXkXjoJkPUmni/Xt9eivf/n0KzUK8iJe&#10;T+Nluk6uR1+SfPTNh1/+4v39ZpzQdJ4up0kW4CTrfHy/uR7Ni2IzvrrKJ/NkFefv0k2yxouzNFvF&#10;BX7Nbq+mWXyPs6+WVzQMo6v7NJtusnSS5Dme/eheHJVnzPY5YTqbLSbJx3TyeZWsC3fWLFnGBb5S&#10;Pl9s8tEH+2lns2RS/Gk2y5MiWF6P8E0L+y/eBI9vzL9XH97H49ss3swXk/IjxPt8hN53WsWLNd60&#10;PtXHuIiDz9li61SrxSRL83RWvJukqyv3RewVwbcgYe/afBuv72L3ZSa41tUHxKOf8bw3t+Zzr9NP&#10;i+USV+MKZx+b58z/9xjtxLy8XHcPcs/YY8tj7jeAQ76pgZH/tI/43TzeJHYY8/Hkj3d/zoLFFGgd&#10;Bet4BVB+/ec/vv77v1//8/dAMzOG5t1x2HcbHFg8/Dp9MMeWz+d40nz6h1m2Mv/jogd4nUlJGZGj&#10;4AseR0RoqR0akocimJgTaM4YEaNgYo9QjNoDrpozbbK8+G2SrgLz4HqUAW0WBPHdH/LCXMt4XB1i&#10;3jhPl4upucz2l+z25ttlFtzFQOYn+2PeHn/SOWznhc/H7nuZb1483DyUX/YmnX7BNfi8yRa3c3wm&#10;exUwTnZw3HV69lGiA6PEq9E4cJSoEhKEZEZAKMlD2h0jSiSGCZPZjhFlSkblVaxGuxoAP0ZuipQz&#10;iQ2MkThyjNoziZCIh1x1RwmjwjRmmhskLbRDpZ9IdRQcpjs+MEgW30fQHeYIJlEZ8CqKo1pSAlqz&#10;I0OlIsLOr1NTXHB/PdKCGqqNoShmiOR4uNqA8fP1raXUDinmbe4M7U856zuHman/Mc7njmPtSw6X&#10;q0WRZCDMeDxP4ulv1tOg+LJBVFlD8IzMh1kl01GwTKCPzCN7ZBEvlvsciWtnONtS7mMMvfz9GiFS&#10;R5pGkCX2F654hHmZtV+5ab9yVlbH6GzFXmmuzRFgZJFQYYgzbkOyE3UpqCI8C1l4SLaBd6GQxMxx&#10;kPzxX9//+MP/Am3jTguPJTp3KEDCJJFgPINCw4ShFSnxuGLHUlYQrQh7QlYsF2AOQyg7pN9yfWpA&#10;nYrZLkFwQlp0cWCF+lE44Fow6ElL+RUOkAVwzoATo1/sa7sDpAfCOTMPZAodIJDQDtfjSAhmy8Xm&#10;byZVMhO4zA55pCKiEI09Nxyvei6BGyBue5CojYEyFX08SNQSGUAYIoc6SEjxlFJ5PdxQZIt4fbvc&#10;IZaHJfAlgIFgtBwaGgOJOE+hxRH7OkiUQ8NGTsVCx6t+3CCEM2LkvYkbVCsurcDYHTyex0A6tfK4&#10;hOzqrJkSqW3KUpeSsG9S7s85yH9URC1nNco0YkCdQRWRoXrKlvS0c25DlAw4osRlG0fQjnNyYLSF&#10;8Dt7SlUyEkmoFuu0Ka0dcDzjPL+fc17GGbBzCfyVkmYO9Ny5kFSAwyy/MNjrvbyYRVpFvHINtZbc&#10;x7UTuYbnRdmAH03CYw1pHnElCU5pYEaUgvncJTMIMzyJAwyZcaaIsgd4MnvtZAZtsy3Sj7WaeRRJ&#10;6aq8lHKqda/KCw0fal6aO40L6FH22lHWN49JeKB7LLkgRmuBnahAPJQ927AR6VpJ+UQVw4v0s4v0&#10;2kVuewN9J3lfb4BQITmDRjLokAKqvB/djKdcFcUpauLMi6g3IaK2PGqYUl2d/oQ50HKdqEL5WFgF&#10;1pgDlOLJypakjpV2hzNPPGcnntqibhEPPKQuKPYlHioUJRrBzRIPoxG13lMDD5hRUprau3MlPfGc&#10;rufjrNkbHfK+4UwdBzO06ziMCS7hMvV8KCIBO/OGFmMopeFgvM9uFvLO91MdSLh2e/UVnRdjW843&#10;2cP5tgXY3/UKsIqi5O5MKE4ZU6jFAkENjSmFLkKLL0I5mnffTF3+pdbeaG2CV1UReDtd8il/29Gu&#10;wyRjTTMwISbKdSBRJ1xNnXY343jdc27dA2Gy7fM4E/CIqghBRFLcEQaIg0fUOkYNYRCtYfRUuieS&#10;+jxdyL4ae+rVCEOuNTnateYyikwbgfGkuaAMkOuQECEilLxsdiciCrXwtvVbSOxN+/qWbY31Rd0Q&#10;t28ap6F/hCuOCLPyqA8zqOtQmgOcwkajm1fYbwJlW7a1y71aEXNARQ0qbE4khBJUGahMKB1x3tNT&#10;8JFI1fZqtBVO7PXUcB52Cc1tEDwDBHSsgU1DFtoUHuhAMs/QbNILdFSi6FHmYL5wdsq1Q+fN8bcM&#10;bBg93SA3wECt1mqzqEeabNAgS0QK2Ooii4pqRefbWnrxYjP7IQPbdZ61wtK+ygdd9yGVJTygpLmz&#10;CVqJnIgorZrcqAaELMftDk3eXHwV5iJoooxvlYEEEjmMeCKs5HEVexkyEereanKOjK70FLVv56/W&#10;vl6u4mFQH1spl9MpRxBPRDTBbhImLKH/0RRWu2HJtkUizbIpF6psDF1Dj0pizzuvg3e2jGt6qHEN&#10;M9IoZSALnY6sXJXWRDSshUYDZFXN8KUMt+b+gnmndq7rSGS5okU6AxJ4MAlHUYMjy3bY4Aq2T68/&#10;sY0Nn4SX2zFcMDRqt7mGRt9qHoBGKzuCKYOmDZCBIQvYxyYHx180ZFFW1X1q1OzOccFwqE3hGg59&#10;R/hxOLBQS1V2mcKQYeHWDkg+WR7Yr+WCEVEbuK1uL9pvPd43WUbw0Awblxm2QF9gJJxN27BFZ4Ms&#10;79K9GZeO1WZwTTx9J/hx4qHYCwqLciyyGB6W2U6DrLrbAr05EZaL4XSYdTu2XfPdFufutsBS0e1c&#10;2TmvLdm6L++Y9r+y10KTSLtNGBts1Jsm2Ookqkyu+303Pnyq/DpS5doJrlgHFk3JM3vttiEoV9Q0&#10;jpp4hqq3SY3w9w2yatbBigokzZ51yisw0Bt6CTVJU8hxDl0NiMM8W462LWzx6QAhEZPcDoUNINqr&#10;HXx+fPH5senQ6wFijw7hVn6MdVUSPVYWEBGhwIM14xpAKCzGK600psOn9oP1wuTcwsSsve0h4jB7&#10;FcVkxAmMOWIG9vDjCpto7ogZb2onv5daTjYVuq2qjstrj1CqWHvCTWueERQCCQ3WgnfAgc390GoH&#10;DLrlUGG5lsVL1Ve+/ht7lvRp5zCjFht6YYeKSqqiE9jtNdgEolqqUuyXgpW+gN1uVPk4dPY4VFu1&#10;LWMONgqG7QjaQZu46VcwrMMUk64HvMGGxFqFamc4JRVWiD8Oj+fJj42sam788BIWmKFFtT9r+9Zp&#10;OV47FhERqUNU2ezICNgScqvpNTI/GDoTD3xCcfkJRW10tqdt3+vc19eq9xwyE5eqcEsudLYnZxqF&#10;/Z/YBFLPPzf9XtyEHLAVj74lS7sjHQSJNZ/9dcUiFNj4zk1OJqn0vNm/Z9COO0nUxlx7lvSbFvae&#10;JQLd4aIkUaLRrtmrUVPsjcNDvKcV1QLhzR6wW/48T3zza+1OvNYOw9wPz4f5v0ww7GnicnkOYKEN&#10;r5uuNaJ6j7uVeFF9blFttpHs5/JHhwdkUdWWSlh4QtFK18UGxabtAk861sHuXK68dWrWeXmq2iwC&#10;61lwB7r0NMJtn3AWyCbcPwFGS89l8S79z9WkAka39wK0ZkJ540Jzt8H273jcvlnj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w0AAFtDb250&#10;ZW50X1R5cGVzXS54bWxQSwECFAAKAAAAAACHTuJAAAAAAAAAAAAAAAAABgAAAAAAAAAAABAAAAA5&#10;DAAAX3JlbHMvUEsBAhQAFAAAAAgAh07iQIoUZjzRAAAAlAEAAAsAAAAAAAAAAQAgAAAAXQwAAF9y&#10;ZWxzLy5yZWxzUEsBAhQACgAAAAAAh07iQAAAAAAAAAAAAAAAAAQAAAAAAAAAAAAQAAAAAAAAAGRy&#10;cy9QSwECFAAUAAAACACHTuJA4lO1B9cAAAAGAQAADwAAAAAAAAABACAAAAAiAAAAZHJzL2Rvd25y&#10;ZXYueG1sUEsBAhQAFAAAAAgAh07iQPjncI7nCgAA9HEAAA4AAAAAAAAAAQAgAAAAJgEAAGRycy9l&#10;Mm9Eb2MueG1sUEsFBgAAAAAGAAYAWQEAAH8OAAAAAA==&#10;">
                  <v:fill on="f" focussize="0,0"/>
                  <v:stroke on="f"/>
                  <v:imagedata o:title=""/>
                  <o:lock v:ext="edit" rotation="t" text="t" aspectratio="t"/>
                </v:rect>
                <v:shape id="文本框 93" o:spid="_x0000_s1026" o:spt="202" type="#_x0000_t202" style="position:absolute;left:3772317;top:3615978;height:368329;width:1943314;" fillcolor="#FFFFFF" filled="t" stroked="f" coordsize="21600,21600" o:gfxdata="UEsDBAoAAAAAAIdO4kAAAAAAAAAAAAAAAAAEAAAAZHJzL1BLAwQUAAAACACHTuJAJ1CRG9UAAAAG&#10;AQAADwAAAGRycy9kb3ducmV2LnhtbE2PQUvDQBCF74L/YRnBi9hNQtramE1BQfHa2h8wyU6TYHY2&#10;ZLdN++8dvejlwfAe731Tbi9uUGeaQu/ZQLpIQBE33vbcGjh8vj0+gQoR2eLgmQxcKcC2ur0psbB+&#10;5h2d97FVUsKhQANdjGOhdWg6chgWfiQW7+gnh1HOqdV2wlnK3aCzJFlphz3LQocjvXbUfO1PzsDx&#10;Y35Ybub6PR7Wu3z1gv269ldj7u/S5BlUpEv8C8MPvqBDJUy1P7ENajAgj8RfFW+T5BmoWkLZMs1B&#10;V6X+j199A1BLAwQUAAAACACHTuJAiiS3B84BAACEAwAADgAAAGRycy9lMm9Eb2MueG1srVNLbtsw&#10;EN0X6B0I7mtZVhLHguUAjeFuirZAkgPQFCUR4A9D2pIv0N6gq26677l8jgwpNWnTTRbVQhoOH9/M&#10;e0OtbwatyFGAl9ZUNJ/NKRGG21qatqIP97t315T4wEzNlDWioifh6c3m7Zt170qxsJ1VtQCCJMaX&#10;vatoF4Irs8zzTmjmZ9YJg5uNBc0CLqHNamA9smuVLebzq6y3UDuwXHiP2e24SSdGeA2hbRrJxdby&#10;gxYmjKwgFAsoyXfSebpJ3TaN4OFz03gRiKooKg3pjUUw3sd3tlmzsgXmOsmnFthrWnihSTNpsOgT&#10;1ZYFRg4g/6HSkoP1tgkzbnU2CkmOoIp8/sKbu445kbSg1d49me7/Hy3/dPwCRNZ4EygxTOPAz9+/&#10;nX/8Ov/8SlZF9Kd3vkTYnUNgGN7bIWKnvMdklD00oOMXBRHcL5bLRZEvKTlhfJVfrpar0WkxBMIj&#10;weqiKPJLSnhCXBeLBMiemRz48EFYTWJQUcBJJoPZ8aMPWB2hvyGxsLdK1jupVFpAu79VQI4Mp75L&#10;TyyPR/6CKRPBxsZj43bMZFHvqCtGYdgPk9i9rU/owcGBbDvsKbmQ4DicRD9dpDj9P9eJ9Pnn2T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1CRG9UAAAAGAQAADwAAAAAAAAABACAAAAAiAAAAZHJz&#10;L2Rvd25yZXYueG1sUEsBAhQAFAAAAAgAh07iQIoktwfOAQAAhAMAAA4AAAAAAAAAAQAgAAAAJAEA&#10;AGRycy9lMm9Eb2MueG1sUEsFBgAAAAAGAAYAWQEAAGQFAAAAAA==&#10;">
                  <v:fill on="t" focussize="0,0"/>
                  <v:stroke on="f"/>
                  <v:imagedata o:title=""/>
                  <o:lock v:ext="edit" aspectratio="f"/>
                  <v:textbox>
                    <w:txbxContent>
                      <w:p>
                        <w:pPr>
                          <w:spacing w:line="160" w:lineRule="exact"/>
                          <w:rPr>
                            <w:rFonts w:ascii="黑体" w:hAnsi="黑体" w:eastAsia="黑体"/>
                            <w:sz w:val="11"/>
                            <w:szCs w:val="11"/>
                          </w:rPr>
                        </w:pPr>
                        <w:r>
                          <w:rPr>
                            <w:rFonts w:hint="eastAsia" w:ascii="黑体" w:hAnsi="黑体" w:eastAsia="黑体"/>
                            <w:sz w:val="11"/>
                            <w:szCs w:val="11"/>
                          </w:rPr>
                          <w:t>工程变更单项或累计增加10万元（含本数）以上，50万元以下的。</w:t>
                        </w:r>
                      </w:p>
                    </w:txbxContent>
                  </v:textbox>
                </v:shape>
                <v:shape id="文本框 94" o:spid="_x0000_s1026" o:spt="202" type="#_x0000_t202" style="position:absolute;left:28578;top:3587401;height:323875;width:2171940;" fillcolor="#FFFFFF" filled="t" stroked="f" coordsize="21600,21600" o:gfxdata="UEsDBAoAAAAAAIdO4kAAAAAAAAAAAAAAAAAEAAAAZHJzL1BLAwQUAAAACACHTuJAJ1CRG9UAAAAG&#10;AQAADwAAAGRycy9kb3ducmV2LnhtbE2PQUvDQBCF74L/YRnBi9hNQtramE1BQfHa2h8wyU6TYHY2&#10;ZLdN++8dvejlwfAe731Tbi9uUGeaQu/ZQLpIQBE33vbcGjh8vj0+gQoR2eLgmQxcKcC2ur0psbB+&#10;5h2d97FVUsKhQANdjGOhdWg6chgWfiQW7+gnh1HOqdV2wlnK3aCzJFlphz3LQocjvXbUfO1PzsDx&#10;Y35Ybub6PR7Wu3z1gv269ldj7u/S5BlUpEv8C8MPvqBDJUy1P7ENajAgj8RfFW+T5BmoWkLZMs1B&#10;V6X+j199A1BLAwQUAAAACACHTuJAj7Y4s80BAACCAwAADgAAAGRycy9lMm9Eb2MueG1srVNLbtsw&#10;EN0X6B0I7mvJihM7guUAreFuirZA2gPQFCUR4A8c2pIv0N6gq26677l8jgwpJWmTTRbRgiJnnh7n&#10;vRmtbwatyFF4kNZUdD7LKRGG21qatqLfv+3erSiBwEzNlDWioicB9Gbz9s26d6UobGdVLTxBEgNl&#10;7yraheDKLAPeCc1gZp0wmGys1yzg0bdZ7VmP7FplRZ5fZb31tfOWCwCMbscknRj9Swht00gutpYf&#10;tDBhZPVCsYCSoJMO6CZV2zSChy9NAyIQVVFUGtKKl+B+H9dss2Zl65nrJJ9KYC8p4YkmzaTBSx+o&#10;tiwwcvDyGZWW3FuwTZhxq7NRSHIEVczzJ97cdsyJpAWtBvdgOrweLf98/OqJrCtaUGKYxoaff/08&#10;//57/vODXC+iP72DEmG3DoFheG8HnJr7OGAwyh4ar+MbBRHMF6vLJY7RqaIXl6vlIi9Gn8UQCI/p&#10;+XJ+vcAW8IgoLlbLqwjIHnmch/BRWE3ipqIe+5jsZcdPEEboPSReC1bJeieVSgff7j8oT44Me75L&#10;z8T+H0yZCDY2fjYyxkgW1Y6q4i4M+2GyYG/rEzpwcF62HdaUPEhwbE0qfhqj2Pt/z4n08dfZ3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UJEb1QAAAAYBAAAPAAAAAAAAAAEAIAAAACIAAABkcnMv&#10;ZG93bnJldi54bWxQSwECFAAUAAAACACHTuJAj7Y4s80BAACCAwAADgAAAAAAAAABACAAAAAkAQAA&#10;ZHJzL2Uyb0RvYy54bWxQSwUGAAAAAAYABgBZAQAAYwUAAAAA&#10;">
                  <v:fill on="t" focussize="0,0"/>
                  <v:stroke on="f"/>
                  <v:imagedata o:title=""/>
                  <o:lock v:ext="edit" aspectratio="f"/>
                  <v:textbox>
                    <w:txbxContent>
                      <w:p>
                        <w:pPr>
                          <w:spacing w:line="140" w:lineRule="exact"/>
                          <w:rPr>
                            <w:rFonts w:ascii="黑体" w:hAnsi="黑体" w:eastAsia="黑体"/>
                            <w:sz w:val="10"/>
                            <w:szCs w:val="10"/>
                          </w:rPr>
                        </w:pPr>
                        <w:r>
                          <w:rPr>
                            <w:rFonts w:hint="eastAsia" w:ascii="黑体" w:hAnsi="黑体" w:eastAsia="黑体"/>
                            <w:sz w:val="10"/>
                            <w:szCs w:val="10"/>
                          </w:rPr>
                          <w:t>工程变更单项或累计增加投资50万元（含本数）以上200万以下的。</w:t>
                        </w:r>
                      </w:p>
                    </w:txbxContent>
                  </v:textbox>
                </v:shape>
                <v:shape id="文本框 95" o:spid="_x0000_s1026" o:spt="202" type="#_x0000_t202" style="position:absolute;left:3772317;top:1164048;height:329591;width:876396;" fillcolor="#FFFFFF" filled="t" stroked="f" coordsize="21600,21600" o:gfxdata="UEsDBAoAAAAAAIdO4kAAAAAAAAAAAAAAAAAEAAAAZHJzL1BLAwQUAAAACACHTuJAJ1CRG9UAAAAG&#10;AQAADwAAAGRycy9kb3ducmV2LnhtbE2PQUvDQBCF74L/YRnBi9hNQtramE1BQfHa2h8wyU6TYHY2&#10;ZLdN++8dvejlwfAe731Tbi9uUGeaQu/ZQLpIQBE33vbcGjh8vj0+gQoR2eLgmQxcKcC2ur0psbB+&#10;5h2d97FVUsKhQANdjGOhdWg6chgWfiQW7+gnh1HOqdV2wlnK3aCzJFlphz3LQocjvXbUfO1PzsDx&#10;Y35Ybub6PR7Wu3z1gv269ldj7u/S5BlUpEv8C8MPvqBDJUy1P7ENajAgj8RfFW+T5BmoWkLZMs1B&#10;V6X+j199A1BLAwQUAAAACACHTuJA4NzSudABAACDAwAADgAAAGRycy9lMm9Eb2MueG1srVNLbtsw&#10;EN0X6B0I7mvJVuKPYDlAa7iboi2Q9gA0RUkESA5B0pZ8gfYGXXXTfc/lc2RIOUmbbLKIFhI58/hm&#10;3htqfTNoRY7CeQmmotNJTokwHGpp2op+/7Z7t6TEB2ZqpsCIip6Epzebt2/WvS3FDDpQtXAESYwv&#10;e1vRLgRbZpnnndDMT8AKg8kGnGYBt67Nasd6ZNcqm+X5POvB1dYBF95jdDsm6YXRvYQQmkZysQV+&#10;0MKEkdUJxQJK8p20nm5St00jePjSNF4EoiqKSkN6YxFc7+M726xZ2TpmO8kvLbCXtPBEk2bSYNEH&#10;qi0LjBycfEalJXfgoQkTDjobhSRHUMU0f+LNbcesSFrQam8fTPevR8s/H786IuuKFpQYpnHg518/&#10;z7//nv/8IKvr6E9vfYmwW4vAMLyHAW/NfdxjMMoeGqfjFwURzBeLxayYLig5IXY6v8qvlqPTYgiE&#10;I2C5mBcrzHMEFLPV9SoxZo9E1vnwUYAmcVFRh4NM/rLjJx+wKYTeQ2JdD0rWO6lU2rh2/0E5cmQ4&#10;9F16YnU88h9MmQg2EI+N6RjJotxRVlyFYT9cPNhDfUILDtbJtsOexpYjCGeT6C/3KA7/330iffx3&#10;N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JEb1QAAAAYBAAAPAAAAAAAAAAEAIAAAACIAAABk&#10;cnMvZG93bnJldi54bWxQSwECFAAUAAAACACHTuJA4NzSudABAACDAwAADgAAAAAAAAABACAAAAAk&#10;AQAAZHJzL2Uyb0RvYy54bWxQSwUGAAAAAAYABgBZAQAAZgUAAAAA&#10;">
                  <v:fill on="t" focussize="0,0"/>
                  <v:stroke on="f"/>
                  <v:imagedata o:title=""/>
                  <o:lock v:ext="edit" aspectratio="f"/>
                  <v:textbox>
                    <w:txbxContent>
                      <w:p>
                        <w:pPr>
                          <w:spacing w:line="140" w:lineRule="exact"/>
                          <w:rPr>
                            <w:sz w:val="13"/>
                            <w:szCs w:val="13"/>
                          </w:rPr>
                        </w:pPr>
                        <w:r>
                          <w:rPr>
                            <w:rFonts w:hint="eastAsia" w:ascii="黑体" w:hAnsi="黑体" w:eastAsia="黑体"/>
                            <w:sz w:val="13"/>
                            <w:szCs w:val="13"/>
                          </w:rPr>
                          <w:t>单项变更增加投资大于等于100万元</w:t>
                        </w:r>
                      </w:p>
                    </w:txbxContent>
                  </v:textbox>
                </v:shape>
                <v:shape id="文本框 96" o:spid="_x0000_s1026" o:spt="202" type="#_x0000_t202" style="position:absolute;left:0;top:0;height:278152;width:2972128;" fillcolor="#FFFFFF" filled="t" stroked="t" coordsize="21600,21600" o:gfxdata="UEsDBAoAAAAAAIdO4kAAAAAAAAAAAAAAAAAEAAAAZHJzL1BLAwQUAAAACACHTuJAhBf5ltcAAAAG&#10;AQAADwAAAGRycy9kb3ducmV2LnhtbE2PwU7DMBBE70j8g7VI3KidqEAb4lQVgkMPHCgIqTfXduOI&#10;eB3Zbhr4ehYu5TLSakYzb+vV5Hs22pi6gBKKmQBmUQfTYSvh/e35ZgEsZYVG9QGthC+bYNVcXtSq&#10;MuGEr3bc5pZRCaZKSXA5DxXnSTvrVZqFwSJ5hxC9ynTGlpuoTlTue14Kcce96pAWnBrso7P6c3v0&#10;EnZ6vdb9bvM93b+g+nB8fNrEg5TXV4V4AJbtlM9h+MUndGiIaR+OaBLrJdAj+U/JW4p5CWxPofK2&#10;mANvav4fv/kBUEsDBBQAAAAIAIdO4kBCy7FIJwIAAGsEAAAOAAAAZHJzL2Uyb0RvYy54bWytVM2O&#10;0zAQviPxDpbvNG1ou03UdCUoRUgIkBYewLWdxJL/ZLtN+gLwBpy4cN/n6nMwdrrd7sKhB3JIxp7x&#10;NzPfN87ytlcS7bnzwugKT0ZjjLimhgndVPjb182rBUY+EM2INJpX+MA9vl29fLHsbMlz0xrJuEMA&#10;on3Z2Qq3IdgyyzxtuSJ+ZCzX4KyNUyTA0jUZc6QDdCWzfDyeZ51xzDpDufewux6c+ITorgE0dS0o&#10;Xxu6U1yHAdVxSQK05FthPV6lauua0/C5rj0PSFYYOg3pDUnA3sZ3tlqSsnHEtoKeSiDXlPCsJ0WE&#10;hqRnqDUJBO2c+AtKCeqMN3UYUaOyoZHECHQxGT/j5q4llqdegGpvz6T7/wdLP+2/OCRYhacYaaJA&#10;8OPPH8df98ff31Exj/x01pcQdmchMPRvTA9T87DvYTO23ddOxS80hMAP7B7O7PI+IAqbeXGTT/IC&#10;Iwq+/GYxmeURJns8bZ0P77lRKBoVdqBeIpXsP/owhD6ExGTeSME2Qsq0cM32rXRoT0DpTXpO6E/C&#10;pEZdhYtZPoM6CIxvDWMDprJAgddNyvfkhL8EHqfnX8CxsDXx7VBAQohhpFQicJeslhP2TjMUDhZo&#10;1nC7cCxGcYaR5HAZo5UiAxHymkjgTmqgMEo0SBGt0G97gInm1rADyCY/aJiZYl7kc7gDaTFdTOev&#10;MXKXnu2lZ2edaFqQIYmdUsAMJr1O9yUO+eU6FfL4j1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QX+ZbXAAAABgEAAA8AAAAAAAAAAQAgAAAAIgAAAGRycy9kb3ducmV2LnhtbFBLAQIUABQAAAAI&#10;AIdO4kBCy7FIJwIAAGsEAAAOAAAAAAAAAAEAIAAAACYBAABkcnMvZTJvRG9jLnhtbFBLBQYAAAAA&#10;BgAGAFkBAAC/BQAAAAA=&#10;">
                  <v:fill on="t" focussize="0,0"/>
                  <v:stroke color="#000000" joinstyle="miter"/>
                  <v:imagedata o:title=""/>
                  <o:lock v:ext="edit" aspectratio="f"/>
                  <v:textbox inset="7.63196850393701pt,3.8159842519685pt,7.63196850393701pt,3.8159842519685pt">
                    <w:txbxContent>
                      <w:p>
                        <w:pPr>
                          <w:jc w:val="center"/>
                          <w:rPr>
                            <w:rFonts w:hint="eastAsia" w:ascii="仿宋_GB2312" w:hAnsi="仿宋_GB2312" w:eastAsia="仿宋_GB2312" w:cs="仿宋_GB2312"/>
                          </w:rPr>
                        </w:pPr>
                        <w:r>
                          <w:rPr>
                            <w:rFonts w:hint="eastAsia" w:ascii="仿宋_GB2312" w:hAnsi="仿宋_GB2312" w:eastAsia="仿宋_GB2312" w:cs="仿宋_GB2312"/>
                            <w:sz w:val="18"/>
                            <w:szCs w:val="18"/>
                          </w:rPr>
                          <w:t>承包单位提出变更申请，填报《工程变更申请表》</w:t>
                        </w:r>
                      </w:p>
                    </w:txbxContent>
                  </v:textbox>
                </v:shape>
                <v:shape id="文本框 97" o:spid="_x0000_s1026" o:spt="202" type="#_x0000_t202" style="position:absolute;left:3658004;top:0;height:259100;width:1943314;" fillcolor="#FFFFFF" filled="t" stroked="t" coordsize="21600,21600" o:gfxdata="UEsDBAoAAAAAAIdO4kAAAAAAAAAAAAAAAAAEAAAAZHJzL1BLAwQUAAAACACHTuJAhBf5ltcAAAAG&#10;AQAADwAAAGRycy9kb3ducmV2LnhtbE2PwU7DMBBE70j8g7VI3KidqEAb4lQVgkMPHCgIqTfXduOI&#10;eB3Zbhr4ehYu5TLSakYzb+vV5Hs22pi6gBKKmQBmUQfTYSvh/e35ZgEsZYVG9QGthC+bYNVcXtSq&#10;MuGEr3bc5pZRCaZKSXA5DxXnSTvrVZqFwSJ5hxC9ynTGlpuoTlTue14Kcce96pAWnBrso7P6c3v0&#10;EnZ6vdb9bvM93b+g+nB8fNrEg5TXV4V4AJbtlM9h+MUndGiIaR+OaBLrJdAj+U/JW4p5CWxPofK2&#10;mANvav4fv/kBUEsDBBQAAAAIAIdO4kBMD3DPKwIAAHEEAAAOAAAAZHJzL2Uyb0RvYy54bWytVMuO&#10;0zAU3SPxD5b3NOmTJmo6EpQiJARIAx/g2k5iyS/ZbpP+APwBKzbs57vmO7h2Op3OwKILskivc6+P&#10;zzn3uqubXkl04M4Loys8HuUYcU0NE7qp8Lev21dLjHwgmhFpNK/wkXt8s375YtXZkk9MayTjDgGI&#10;9mVnK9yGYMss87TliviRsVxDsjZOkQBL12TMkQ7Qlcwmeb7IOuOYdYZy7+HrZkjiE6K7BtDUtaB8&#10;Y+hecR0GVMclCSDJt8J6vE5s65rT8LmuPQ9IVhiUhvSGQyDexXe2XpGyccS2gp4okGsoPNOkiNBw&#10;6BlqQwJBeyf+glKCOuNNHUbUqGwQkhwBFeP8mTe3LbE8aQGrvT2b7v8fLP10+OKQYBWeY6SJgobf&#10;//xx/+vu/vd3VLyO/nTWl1B2a6Ew9G9MD1Pz8N3Dxyi7r52KvyAIQX66mC/zHBCPZ495HxCNW4vZ&#10;dDqGFIXcZF6M8wSWPWJY58N7bhSKQYUd9DBZSw4ffQA+UPpQEo/0Rgq2FVKmhWt2b6VDBwL93qYn&#10;UoUtT8qkRl2Fi/kk8iAwxDUMD4TKghFeN+m8Jzv8JXCenn8BR2Ib4tuBQEKIZaRUInCXopYT9k4z&#10;FI4WzNZwx3AkozjDSHK4kjFKlYEIeU0lqJMaRMZGDQ2JUeh3PcDEcGfYEZonP2iYnGJRTBZwE9Ji&#10;tpwtphi5y8zuMrO3TjQttGHoUkSDSUyOnm5NHPXLdSLy+E+x/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F/mW1wAAAAYBAAAPAAAAAAAAAAEAIAAAACIAAABkcnMvZG93bnJldi54bWxQSwECFAAU&#10;AAAACACHTuJATA9wzysCAABxBAAADgAAAAAAAAABACAAAAAmAQAAZHJzL2Uyb0RvYy54bWxQSwUG&#10;AAAAAAYABgBZAQAAwwUAAAAA&#10;">
                  <v:fill on="t" focussize="0,0"/>
                  <v:stroke color="#000000" joinstyle="miter"/>
                  <v:imagedata o:title=""/>
                  <o:lock v:ext="edit" aspectratio="f"/>
                  <v:textbox inset="7.63196850393701pt,3.8159842519685pt,7.63196850393701pt,3.8159842519685pt">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发包单位（代）提出变更申请</w:t>
                        </w:r>
                      </w:p>
                    </w:txbxContent>
                  </v:textbox>
                </v:shape>
                <v:line id="直线 98" o:spid="_x0000_s1026" o:spt="20" style="position:absolute;left:1371751;top:297203;height:198135;width:0;" filled="f" stroked="t" coordsize="21600,21600" o:gfxdata="UEsDBAoAAAAAAIdO4kAAAAAAAAAAAAAAAAAEAAAAZHJzL1BLAwQUAAAACACHTuJAbfMTK9UAAAAG&#10;AQAADwAAAGRycy9kb3ducmV2LnhtbE2PzU7DMBCE70i8g7VIXCpqJxQEIU4PQG5cKCCu23hJIuJ1&#10;Grs/8PQsvcBlpNWMZr4tlwc/qB1NsQ9sIZsbUMRNcD23Fl5f6osbUDEhOxwCk4UvirCsTk9KLFzY&#10;8zPtVqlVUsKxQAtdSmOhdWw68hjnYSQW7yNMHpOcU6vdhHsp94POjbnWHnuWhQ5Huu+o+VxtvYVY&#10;v9Gm/p41M/N+2QbKNw9Pj2jt+Vlm7kAlOqS/MPziCzpUwrQOW3ZRDRbkkXRU8W7NIge1llB+lS1A&#10;V6X+j1/9AFBLAwQUAAAACACHTuJA5WwVpPQBAADmAwAADgAAAGRycy9lMm9Eb2MueG1srVNLktMw&#10;EN1TxR1U2hPHHvJzxZkFYdhQMFUDB+jIsq0q/UqtxMlZuAYrNhxnrkHLNjMwbLLAC7mlbj31e929&#10;vT0bzU4yoHK24vlszpm0wtXKthX/+uXuzZozjGBr0M7Kil8k8tvd61fb3peycJ3TtQyMQCyWva94&#10;F6MvswxFJw3gzHlpydm4YCDSNrRZHaAndKOzYj5fZr0LtQ9OSEQ63Y9OPiGGawBd0ygh904cjbRx&#10;RA1SQyRK2CmPfDdk2zRSxM9NgzIyXXFiGoeVHiH7kNZst4WyDeA7JaYU4JoUXnAyoCw9+gS1hwjs&#10;GNQ/UEaJ4NA1cSacyUYigyLEIp+/0OahAy8HLiQ1+ifR8f/Bik+n+8BUXfElZxYMFfzx2/fHHz/Z&#10;Zp3E6T2WFPPg78O0QzIT03MTTPoTB3amRrpZ5atFwdml4sVmVczfjtrKc2SC/CS4IFe+Wec3y+TK&#10;niF8wPhBOsOSUXGtbGINJZw+YhxDf4ekY21ZX/HNolgQJlALNlR6Mo0nGmjb4S46reo7pXW6gaE9&#10;vNOBnSC1wfBNKfwVlh7ZA3Zj3OAaSXQS6ve2ZvHiSSBLc8FTCkbWnGlJY5QsShTKCEpfE0nstSUR&#10;kr6josk6uPpC5Tj6oNqOlMiHLJOHyj9INrVq6q8/9wPS83j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t8xMr1QAAAAYBAAAPAAAAAAAAAAEAIAAAACIAAABkcnMvZG93bnJldi54bWxQSwECFAAU&#10;AAAACACHTuJA5WwVpPQBAADmAwAADgAAAAAAAAABACAAAAAkAQAAZHJzL2Uyb0RvYy54bWxQSwUG&#10;AAAAAAYABgBZAQAAigUAAAAA&#10;">
                  <v:fill on="f" focussize="0,0"/>
                  <v:stroke color="#000000" joinstyle="round"/>
                  <v:imagedata o:title=""/>
                  <o:lock v:ext="edit" aspectratio="f"/>
                </v:line>
                <v:line id="直线 99" o:spid="_x0000_s1026" o:spt="20" style="position:absolute;left:1371751;top:495339;height:0;width:3314431;" filled="f" stroked="t" coordsize="21600,21600" o:gfxdata="UEsDBAoAAAAAAIdO4kAAAAAAAAAAAAAAAAAEAAAAZHJzL1BLAwQUAAAACACHTuJAbfMTK9UAAAAG&#10;AQAADwAAAGRycy9kb3ducmV2LnhtbE2PzU7DMBCE70i8g7VIXCpqJxQEIU4PQG5cKCCu23hJIuJ1&#10;Grs/8PQsvcBlpNWMZr4tlwc/qB1NsQ9sIZsbUMRNcD23Fl5f6osbUDEhOxwCk4UvirCsTk9KLFzY&#10;8zPtVqlVUsKxQAtdSmOhdWw68hjnYSQW7yNMHpOcU6vdhHsp94POjbnWHnuWhQ5Huu+o+VxtvYVY&#10;v9Gm/p41M/N+2QbKNw9Pj2jt+Vlm7kAlOqS/MPziCzpUwrQOW3ZRDRbkkXRU8W7NIge1llB+lS1A&#10;V6X+j1/9AFBLAwQUAAAACACHTuJAgntJUPUBAADnAwAADgAAAGRycy9lMm9Eb2MueG1srVNLktMw&#10;EN1TxR1U2hPnS4grziwIw4aCqZrhAB1JtlWlX6mVODkL12DFhuPMNWjZZgaGTRZ4IbfUrdf9Xre2&#10;N2dr2ElF1N5VfDaZcqac8FK7puJfH27fvOMMEzgJxjtV8YtCfrN7/WrbhVLNfeuNVJERiMOyCxVv&#10;UwplUaBolQWc+KAcOWsfLSTaxqaQETpCt6aYT6dvi85HGaIXCpFO94OTj4jxGkBf11qovRdHq1wa&#10;UKMykIgStjog3/XV1rUS6Utdo0rMVJyYpn6lJGQf8lrstlA2EUKrxVgCXFPCC04WtKOkT1B7SMCO&#10;Uf8DZbWIHn2dJsLbYiDSK0IsZtMX2ty3EFTPhaTG8CQ6/j9Y8fl0F5mWFV9z5sBSwx+/fX/88ZNt&#10;NlmcLmBJMffhLo47JDMzPdfR5j9xYGcapMV6tl7NObtUfLlZLZajtuqcmCD/YjFbLhfkFxTQ+4pn&#10;jBAxfVTesmxU3GiXaUMJp0+YKC+F/g7Jx8axruKb1XxFcEAzWFPvybSBeKBr+rvojZa32ph8A2Nz&#10;eG8iO0Geg/7L7Aj3r7CcZA/YDnG9a5iQVoH84CRLl0AKOXoYPJdgleTMKHpH2SJAKBNoc00kpTaO&#10;KsgCD5Jm6+DlhfpxDFE3LSkx66vMHup/X+84q3nA/tz3SM/vc/c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fMTK9UAAAAGAQAADwAAAAAAAAABACAAAAAiAAAAZHJzL2Rvd25yZXYueG1sUEsBAhQA&#10;FAAAAAgAh07iQIJ7SVD1AQAA5wMAAA4AAAAAAAAAAQAgAAAAJAEAAGRycy9lMm9Eb2MueG1sUEsF&#10;BgAAAAAGAAYAWQEAAIsFAAAAAA==&#10;">
                  <v:fill on="f" focussize="0,0"/>
                  <v:stroke color="#000000" joinstyle="round"/>
                  <v:imagedata o:title=""/>
                  <o:lock v:ext="edit" aspectratio="f"/>
                </v:line>
                <v:line id="直线 100" o:spid="_x0000_s1026" o:spt="20" style="position:absolute;left:4686183;top:297203;flip:y;height:198135;width:0;" filled="f" stroked="t" coordsize="21600,21600" o:gfxdata="UEsDBAoAAAAAAIdO4kAAAAAAAAAAAAAAAAAEAAAAZHJzL1BLAwQUAAAACACHTuJAcLALItUAAAAG&#10;AQAADwAAAGRycy9kb3ducmV2LnhtbE2PwU7DMBBE70j8g7VI3KidUBANcSqEgAsSUkvasxMvSYS9&#10;jmI3LX/PwgUuI61mNPO2XJ+8EzNOcQikIVsoEEhtsAN1Gur356s7EDEZssYFQg1fGGFdnZ+VprDh&#10;SBuct6kTXEKxMBr6lMZCytj26E1chBGJvY8weZP4nDppJ3Pkcu9krtSt9GYgXujNiI89tp/bg9fw&#10;sH99un6bGx+cXXX1zvpaveRaX15k6h5EwlP6C8MPPqNDxUxNOJCNwmngR9KvsrdSyxxEw6H8JluC&#10;rEr5H7/6BlBLAwQUAAAACACHTuJAbgQqwfsBAADxAwAADgAAAGRycy9lMm9Eb2MueG1srVNLchMx&#10;EN1TxR1U2uOZcRJjT3mcBSZsKEhVAntFnxlV6Vdq2WOfhWuwYsNxcg1aGpNA2HiBFqqWuvXU7+lp&#10;fX2whuxlBO1dR5tZTYl03Avt+o5+ub95s6QEEnOCGe9kR48S6PXm9av1GFo594M3QkaCIA7aMXR0&#10;SCm0VQV8kJbBzAfpMKl8tCzhMvaViGxEdGuqeV0vqtFHEaLnEgB3t1OSnhDjOYBeKc3l1vOdlS5N&#10;qFEalpASDDoA3ZRulZI8fVYKZCKmo8g0lRkvwfghz9Vmzdo+sjBofmqBndPCC06WaYeXPkFtWWJk&#10;F/U/UFbz6MGrNOPeVhORogiyaOoX2twNLMjCBaWG8CQ6/D9Y/ml/G4kWHcVnd8zigz9++/744ydp&#10;6qLOGKDFortwG1GrvAIMM9WDipYoo8NXtFEhj3TIoaOXi+WiWV5QcuzofPV2Xl9OMstDIhzzqD3H&#10;VLNaNheLnKomsAwaIqQP0luSg44a7bIArGX7j5Cm0t8leds4MnZ0dTW/QkyGblToAgxtQEbg+nIW&#10;vNHiRhuTT0DsH96ZSPYsO6KMUwt/leVLtgyGqa6kJhKDZOK9EyQdA2rl8IvQ3IKVghIj8UflqLgq&#10;MW3OqUT2xqEIz9rm6MGLI77MLkTdD6hEU7rMGXRCkezk2my1P9cF6fmn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LALItUAAAAGAQAADwAAAAAAAAABACAAAAAiAAAAZHJzL2Rvd25yZXYueG1s&#10;UEsBAhQAFAAAAAgAh07iQG4EKsH7AQAA8QMAAA4AAAAAAAAAAQAgAAAAJAEAAGRycy9lMm9Eb2Mu&#10;eG1sUEsFBgAAAAAGAAYAWQEAAJEFAAAAAA==&#10;">
                  <v:fill on="f" focussize="0,0"/>
                  <v:stroke color="#000000" joinstyle="round"/>
                  <v:imagedata o:title=""/>
                  <o:lock v:ext="edit" aspectratio="f"/>
                </v:line>
                <v:line id="直线 101" o:spid="_x0000_s1026" o:spt="20" style="position:absolute;left:2972128;top:495339;height:197500;width: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1R78g/sBAADrAwAADgAAAGRycy9lMm9Eb2MueG1srVNL&#10;btswEN0X6B0I7mtZatzUguUs6qabog2Q9ABjkpII8AcObdln6TW66qbHyTU6lNy4SVAgi2pBDTnD&#10;N/PeDFdXB2vYXkXU3jW8nM05U054qV3X8G9312/ec4YJnATjnWr4USG/Wr9+tRpCrSrfeyNVZATi&#10;sB5Cw/uUQl0UKHplAWc+KEfO1kcLibaxK2SEgdCtKar5/F0x+ChD9EIh0ulmcvITYnwJoG9bLdTG&#10;i51VLk2oURlIRAl7HZCvx2rbVon0tW1RJWYaTkzTuFISsrd5LdYrqLsIodfiVAK8pIQnnCxoR0kf&#10;oDaQgO2ifgZltYgefZtmwttiIjIqQizK+RNtbnsIauRCUmN4EB3/H6z4sr+JTMuGLzlzYKnh999/&#10;3P/8xcp5mdUZAtYUdBtu4mmHZGaqhzba/CcS7NDwanlZlRWhHBt+sVy8vTiJqw6JCfKT4oJc5fJy&#10;MSEXZ4gQMX1S3rJsNNxol2lDDfvPmCgthf4JycfGsYEKXlQLwgSawZZ6T6YNxANdN95Fb7S81sbk&#10;Gxi77QcT2R7yHIxfJke4j8Jykg1gP8WNrmlCegXyo5MsHQMp5Ohh8FyCVZIzo+gdZYsAoU6gzTky&#10;RQ2uM/+IpvTGURVZ40nVbG29PFJPdiHqric1xjaMMTQDY82nec1D9vd+RDq/0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zGjlNgAAAAGAQAADwAAAAAAAAABACAAAAAiAAAAZHJzL2Rvd25yZXYu&#10;eG1sUEsBAhQAFAAAAAgAh07iQNUe/IP7AQAA6wMAAA4AAAAAAAAAAQAgAAAAJwEAAGRycy9lMm9E&#10;b2MueG1sUEsFBgAAAAAGAAYAWQEAAJQFAAAAAA==&#10;">
                  <v:fill on="f" focussize="0,0"/>
                  <v:stroke color="#000000" joinstyle="round" endarrow="block"/>
                  <v:imagedata o:title=""/>
                  <o:lock v:ext="edit" aspectratio="f"/>
                </v:line>
                <v:shape id="文本框 102" o:spid="_x0000_s1026" o:spt="202" type="#_x0000_t202" style="position:absolute;left:2400565;top:692840;height:298473;width:1143126;"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MLAWlgWAgAARAQAAA4AAABkcnMvZTJvRG9jLnhtbK1TTa7T&#10;MBDeI3EHy3uaNLSljZo+CUrZIEB6cADXcRJL/pPHbdILwA1YsWHPud453tjp+4VFF2ThjO3P38x8&#10;M7O+GrQiR+FBWlPR6SSnRBhua2nain77unu1pAQCMzVT1oiKngTQq83LF+velaKwnVW18ARJDJS9&#10;q2gXgiuzDHgnNIOJdcLgZWO9ZgG3vs1qz3pk1yor8nyR9dbXzlsuAPB0O17SM6O/hNA2jeRia/lB&#10;CxNGVi8UC5gSdNIB3aRom0bw8LlpQASiKoqZhrSiE7T3cc02a1a2nrlO8nMI7JIQnuWkmTTo9J5q&#10;ywIjBy//otKSewu2CRNudTYmkhTBLKb5M22uO+ZEygWlBncvOvw/Wv7p+MUTWWMnoCSGaaz4zc8f&#10;N7/+3Pz+TqZ5ERXqHZQIvHYIDcNbOyD67hzwMCY+NF7HP6ZE8L6Y5fl8MafkVNHFqljOzlKLIRAe&#10;309nr6fFghKOgGK1nL2ZRcbsgch5CB+E1SQaFfVYyqQwO36EMELvINEvWCXrnVQqbXy7f6c8OTIs&#10;+y59Z/YnMGVIX9HVvMA4OcNebrCH0NQO9QDTJn9PXsBj4jx9/yKOgW0ZdGMAiSHCWKllED5ZnWD1&#10;e1OTcHIoucFRozEYLWpKlMDJjFZCBibVJUjUThmUMFZrrEq0wrAfkCaae1ufsIIH52XboaSphgmO&#10;zZW0Pw9C7N7H+0T6MPybW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6HvzWAAAABgEAAA8AAAAA&#10;AAAAAQAgAAAAIgAAAGRycy9kb3ducmV2LnhtbFBLAQIUABQAAAAIAIdO4kDCwFpYFgIAAEQEAAAO&#10;AAAAAAAAAAEAIAAAACUBAABkcnMvZTJvRG9jLnhtbFBLBQYAAAAABgAGAFkBAACtBQ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监理单位初审</w:t>
                        </w:r>
                      </w:p>
                    </w:txbxContent>
                  </v:textbox>
                </v:shape>
                <v:line id="直线 103" o:spid="_x0000_s1026" o:spt="20" style="position:absolute;left:2972128;top:1018621;height:170828;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1DIbDfwBAADvAwAADgAAAGRycy9lMm9Eb2MueG1srVNL&#10;btswEN0X6B0I7mt9gji2YDmLuummaAOkPcCYpCQC/IGkLfssvUZX3fQ4uUaHlBq3KQpkUS2oIefx&#10;cd7jcHN70oochQ/SmpZWi5ISYZjl0vQt/fL57s2KkhDBcFDWiJaeRaC329evNqNrRG0Hq7jwBElM&#10;aEbX0iFG1xRFYIPQEBbWCYPJznoNEae+L7iHEdm1KuqyXBaj9dx5y0QIuLqbknRm9C8htF0nmdhZ&#10;dtDCxInVCwURJYVBukC3udquEyx+6rogIlEtRaUxj3gIxvs0FtsNNL0HN0g2lwAvKeGZJg3S4KFP&#10;VDuIQA5e/kWlJfM22C4umNXFJCQ7giqq8pk3DwM4kbWg1cE9mR7+Hy37eLz3RHLshIoSAxpv/PHr&#10;t8fvP0hVXiV7RhcaRD24ez/PAoZJ66nzOv1RBTm1tF7f1FW9puSMZGW1WtbVZK84RcIQsLy6poSl&#10;7E25QiDSFRcW50N8L6wmKWipkiZJhwaOH0KcoL8gaVkZMrZ0fV0nTsA+7PD+MdQOtQTT573BKsnv&#10;pFJpR/D9/q3y5AipF/I3l/AHLB2ygzBMuJyaZAwC+DvDSTw7NMng46CpBC04JUrgW0oRFgpNBKku&#10;yOglmF79A40OKINGJJsnY1O0t/yM93JwXvYDupGdzBjsg2zb3LOp0X6fZ6bLO9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8xo5TYAAAABgEAAA8AAAAAAAAAAQAgAAAAIgAAAGRycy9kb3ducmV2&#10;LnhtbFBLAQIUABQAAAAIAIdO4kDUMhsN/AEAAO8DAAAOAAAAAAAAAAEAIAAAACcBAABkcnMvZTJv&#10;RG9jLnhtbFBLBQYAAAAABgAGAFkBAACVBQAAAAA=&#10;">
                  <v:fill on="f" focussize="0,0"/>
                  <v:stroke color="#000000" joinstyle="round" endarrow="block"/>
                  <v:imagedata o:title=""/>
                  <o:lock v:ext="edit" aspectratio="f"/>
                </v:line>
                <v:shape id="文本框 104" o:spid="_x0000_s1026" o:spt="202" type="#_x0000_t202" style="position:absolute;left:0;top:1160237;height:389921;width:3731672;"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KKMJHcVAgAAPwQAAA4AAABkcnMvZTJvRG9jLnhtbK1Ty67T&#10;MBDdI/EPlvc0j3J726rplaCUDQKkCx/gOk5iyS953Cb9AfgDVmzY8139DsZO7xMWXZBFMrZPzsw5&#10;M17dDFqRg/AgraloMckpEYbbWpq2ol+/bF/NKYHATM2UNaKiRwH0Zv3yxap3S1HazqpaeIIkBpa9&#10;q2gXgltmGfBOaAYT64TBw8Z6zQIufZvVnvXIrlVW5vks662vnbdcAODuZjykZ0Z/CaFtGsnFxvK9&#10;FiaMrF4oFlASdNIBXadqm0bw8KlpQASiKopKQ3pjEox38Z2tV2zZeuY6yc8lsEtKeKZJM2kw6T3V&#10;hgVG9l7+RaUl9xZsEybc6mwUkhxBFUX+zJvbjjmRtKDV4O5Nh/9Hyz8ePnsia5yEkhLDNHb89OP7&#10;6efv069vpMhfR4d6B0sE3jqEhuGNHRB9tw+4GYUPjdfxi5IInqO/R0QVs7yczkeXxRAIx6Pp9bSY&#10;XU8p4YiYzheLMpFlDxzOQ3gvrCYxqKjHLiZz2eEDBKwHoXeQmBKskvVWKpUWvt29VZ4cGHZ8m56Y&#10;Hn95AlOG9BVdXJVXWAfDMW5wfDDUDq0A06Z8T/6Ax8R5ev5FHAvbMOjGAhLDKF/LIHwat06w+p2p&#10;STg6dNvgLaOxGC1qSpTASxmjhAxMqkuQqE4ZFBkbNTYkRmHYDUgTw52tj9i8vfOy7dDS0fF4gnOV&#10;3DnfgTi4j9eJ9OHe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zoe/NYAAAAGAQAADwAAAAAA&#10;AAABACAAAAAiAAAAZHJzL2Rvd25yZXYueG1sUEsBAhQAFAAAAAgAh07iQKKMJHcVAgAAPwQAAA4A&#10;AAAAAAAAAQAgAAAAJQEAAGRycy9lMm9Eb2MueG1sUEsFBgAAAAAGAAYAWQEAAKwFAAAAAA==&#10;">
                  <v:fill on="t" focussize="0,0"/>
                  <v:stroke color="#000000" joinstyle="miter"/>
                  <v:imagedata o:title=""/>
                  <o:lock v:ext="edit" aspectratio="f"/>
                  <v:textbox>
                    <w:txbxContent>
                      <w:p>
                        <w:pPr>
                          <w:spacing w:beforeLines="0" w:afterLines="0"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监理单位组织项目负责人、施工单位、设计单位等有关人员召开（现场）会议，形成工程变更会议纪要或《工程洽商记录》</w:t>
                        </w:r>
                      </w:p>
                    </w:txbxContent>
                  </v:textbox>
                </v:shape>
                <v:shape id="文本框 105" o:spid="_x0000_s1026" o:spt="202" type="#_x0000_t202" style="position:absolute;left:457250;top:1739403;height:299743;width:3698649;"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A4ZrNgZAgAARAQAAA4AAABkcnMvZTJvRG9jLnhtbK1TS5LT&#10;MBDdU8UdVNoTO98Zp+JMFYSwoYCqgQMosmyrSr9SK7FzAbgBKzbsOVfOMS0584VFFnhht6Tn1/1e&#10;t1Y3vVbkIDxIa0o6HuWUCMNtJU1T0m9ft2+uKYHATMWUNaKkRwH0Zv361apzSzGxrVWV8ARJDCw7&#10;V9I2BLfMMuCt0AxG1gmDh7X1mgVc+iarPOuQXatskueLrLO+ct5yAYC7m+GQnhn9JYS2riUXG8v3&#10;WpgwsHqhWEBJ0EoHdJ2qrWvBw+e6BhGIKikqDemNSTDexXe2XrFl45lrJT+XwC4p4YUmzaTBpA9U&#10;GxYY2Xv5F5WW3FuwdRhxq7NBSHIEVYzzF97ctsyJpAWtBvdgOvw/Wv7p8MUTWeEkTCkxTGPHTz9/&#10;nH79Of3+Tsb5PDrUOVgi8NYhNPRvbY/o+33AzSi8r72OX5RE8Hw2v5rMx5QcEXo1LWb5bLBa9IFw&#10;PJ8uiuvFrKCEI2JSFFezBMgeiZyH8EFYTWJQUo+tTA6zw0cIWBRC7yExL1glq61UKi18s3unPDkw&#10;bPs2PTE9/vIMpgzpSlrMJ3Osg+Es1zhDGGqHfoBpUr5nf8BT4jw9/yKOhW0YtEMBiWGQr2UQPs1c&#10;K1j13lQkHB1abvCq0ViMFhUlSuDNjFFCBibVJUhUpwyKjN0auhKj0O96pInhzlZH7ODeedm0aGnq&#10;YYLjcCV3zhchTu/TdSJ9vPz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6HvzWAAAABgEAAA8A&#10;AAAAAAAAAQAgAAAAIgAAAGRycy9kb3ducmV2LnhtbFBLAQIUABQAAAAIAIdO4kAOGazYGQIAAEQE&#10;AAAOAAAAAAAAAAEAIAAAACUBAABkcnMvZTJvRG9jLnhtbFBLBQYAAAAABgAGAFkBAACwBQ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设计单位出变更设计通知单及图纸→承包单位编制变更预算</w:t>
                        </w:r>
                      </w:p>
                    </w:txbxContent>
                  </v:textbox>
                </v:shape>
                <v:shape id="文本框 106" o:spid="_x0000_s1026" o:spt="202" type="#_x0000_t202" style="position:absolute;left:4648714;top:1188814;height:438185;width:1028813;"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PzprJAVAgAARQQAAA4AAABkcnMvZTJvRG9jLnhtbK1Ty67T&#10;MBDdI/EPlvc0SWlLbtX0SlDKBgHShQ9wHSex5Jc8bpP+APwBKzbs+a5+B2On982iC7JIxvbJmTln&#10;xqvrQStyEB6kNRUtJjklwnBbS9NW9NvX7auSEgjM1ExZIyp6FECv1y9frHq3FFPbWVULT5DEwLJ3&#10;Fe1CcMssA94JzWBinTB42FivWcClb7Pasx7Ztcqmeb7Ieutr5y0XALi7GQ/pmdFfQmibRnKxsXyv&#10;hQkjqxeKBZQEnXRA16naphE8fG4aEIGoiqLSkN6YBONdfGfrFVu2nrlO8nMJ7JISnmjSTBpMeke1&#10;YYGRvZfPqLTk3oJtwoRbnY1CkiOoosifeHPTMSeSFrQa3J3p8P9o+afDF09kjZMwo8QwjR0//fxx&#10;+vXn9Ps7KfJFdKh3sETgjUNoGN7aAdG3+4CbUfjQeB2/KIng+WwxK99EyiNii7Isi/notRgC4ZEg&#10;n+ImAjgiZq/LokyA7J7JeQgfhNUkBhX12MtkMTt8hIBVIfQWEhODVbLeSqXSwre7d8qTA8O+b9MT&#10;0+Mvj2DKkL6iV/PpHOtgOMwNDhGG2qEhYNqU79Ef8JA4T8+/iGNhGwbdWEBiGOVrGYRPQ9cJVr83&#10;NQlHh54bvGs0FqNFTYkSeDVjlJCBSXUJEtUpgyJju8a2xCgMuwFpYriz9RFbuHdeth1ampqY4Dhd&#10;yZ3zTYjj+3CdSO9v//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zoe/NYAAAAGAQAADwAAAAAA&#10;AAABACAAAAAiAAAAZHJzL2Rvd25yZXYueG1sUEsBAhQAFAAAAAgAh07iQPzprJAVAgAARQQAAA4A&#10;AAAAAAAAAQAgAAAAJQEAAGRycy9lMm9Eb2MueG1sUEsFBgAAAAAGAAYAWQEAAKwFAAAAAA==&#10;">
                  <v:fill on="t" focussize="0,0"/>
                  <v:stroke color="#000000" joinstyle="miter"/>
                  <v:imagedata o:title=""/>
                  <o:lock v:ext="edit" aspectratio="f"/>
                  <v:textbox>
                    <w:txbxContent>
                      <w:p>
                        <w:pPr>
                          <w:spacing w:beforeLines="0" w:afterLines="0" w:line="240" w:lineRule="exact"/>
                          <w:jc w:val="center"/>
                          <w:rPr>
                            <w:w w:val="80"/>
                            <w:sz w:val="18"/>
                            <w:szCs w:val="18"/>
                          </w:rPr>
                        </w:pPr>
                        <w:r>
                          <w:rPr>
                            <w:rFonts w:hint="eastAsia"/>
                            <w:w w:val="80"/>
                            <w:sz w:val="18"/>
                            <w:szCs w:val="18"/>
                          </w:rPr>
                          <w:t>建设单位组织专家论证变更方案</w:t>
                        </w:r>
                      </w:p>
                    </w:txbxContent>
                  </v:textbox>
                </v:shape>
                <v:shape id="文本框 107" o:spid="_x0000_s1026" o:spt="202" type="#_x0000_t202" style="position:absolute;left:466776;top:2242999;height:297203;width:4000942;"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L7dlX4WAgAARAQAAA4AAABkcnMvZTJvRG9jLnhtbK1TS67T&#10;MBSdI7EHy3OaNOprSdX0SVDKBAHSgwW4jpNY8k++bpNuAHbAiAlz1tV1cO30fXmDDp4HzrV9cnzP&#10;uder60ErchAepDUVnU5ySoThtpamrej3b9s3bymBwEzNlDWiokcB9Hr9+tWqd0tR2M6qWniCJAaW&#10;vatoF4JbZhnwTmgGE+uEwcPGes0CLn2b1Z71yK5VVuT5POutr523XADg7mY8pGdGfwmhbRrJxcby&#10;vRYmjKxeKBZQEnTSAV2nbJtG8PClaUAEoiqKSkOa8RKMd3HO1iu2bD1zneTnFNglKTzRpJk0eOkd&#10;1YYFRvZe/kelJfcWbBMm3OpsFJIcQRXT/Ik3Nx1zImlBq8HdmQ4vR8s/H756ImvshCtKDNNY8dOv&#10;n6fff09/fpBpvogO9Q6WCLxxCA3DOzsg+nYfcDMKHxqv4xclETyfzeeLxYKSY0WLYlaUZTlaLYZA&#10;eDzP87ycFZTwiCgXRT6LgOyeyHkIH4XVJAYV9VjK5DA7fIIwQm8h8V6wStZbqVRa+Hb3XnlyYFj2&#10;bRpn9kcwZUhf0fKqQOmcYS832EMYaod+gGnTfY/+gIfEKAHHc8QxsQ2DbkwgMYzytQzCp57rBKs/&#10;mJqEo0PLDT41GpPRoqZECXyZMUrIwKS6BIneKYMWxmqNVYlRGHYD0sRwZ+sjVnDvvGw7tDTVMMGx&#10;uZL354cQu/fhOpHeP/7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6HvzWAAAABgEAAA8AAAAA&#10;AAAAAQAgAAAAIgAAAGRycy9kb3ducmV2LnhtbFBLAQIUABQAAAAIAIdO4kC+3ZV+FgIAAEQEAAAO&#10;AAAAAAAAAAEAIAAAACUBAABkcnMvZTJvRG9jLnhtbFBLBQYAAAAABgAGAFkBAACtBQAAAAA=&#10;">
                  <v:fill on="t" focussize="0,0"/>
                  <v:stroke color="#000000" joinstyle="miter"/>
                  <v:imagedata o:title=""/>
                  <o:lock v:ext="edit" aspectratio="f"/>
                  <v:textbox>
                    <w:txbxContent>
                      <w:p>
                        <w:pPr>
                          <w:jc w:val="center"/>
                          <w:rPr>
                            <w:sz w:val="18"/>
                            <w:szCs w:val="18"/>
                          </w:rPr>
                        </w:pPr>
                        <w:r>
                          <w:rPr>
                            <w:rFonts w:hint="eastAsia" w:ascii="仿宋_GB2312" w:hAnsi="仿宋_GB2312" w:eastAsia="仿宋_GB2312" w:cs="仿宋_GB2312"/>
                            <w:sz w:val="18"/>
                            <w:szCs w:val="18"/>
                          </w:rPr>
                          <w:t>监理单位填写《工程变更审批流程表》，设计、监理单位批注审核</w:t>
                        </w:r>
                        <w:r>
                          <w:rPr>
                            <w:rFonts w:hint="eastAsia"/>
                            <w:sz w:val="18"/>
                            <w:szCs w:val="18"/>
                          </w:rPr>
                          <w:t>意见</w:t>
                        </w:r>
                      </w:p>
                    </w:txbxContent>
                  </v:textbox>
                </v:shape>
                <v:line id="直线 108" o:spid="_x0000_s1026" o:spt="20" style="position:absolute;left:1745173;top:2564969;height:198770;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65jn9f0BAADvAwAADgAAAGRycy9lMm9Eb2MueG1srVNL&#10;btswEN0X6B0I7mtZTvwTLGdRN90UbYC0BxhTlESAP3Boyz5Lr9FVNz1OrtGhpMZNggJZVAtqyHl8&#10;nPc43NycjGZHGVA5W/J8MuVMWuEqZZuSf/t6+27FGUawFWhnZcnPEvnN9u2bTecLOXOt05UMjEgs&#10;Fp0veRujL7IMRSsN4MR5aSlZu2Ag0jQ0WRWgI3ajs9l0usg6FyofnJCItLobknxkDK8hdHWthNw5&#10;cTDSxoE1SA2RJGGrPPJtX21dSxG/1DXKyHTJSWnsRzqE4n0as+0GiiaAb5UYS4DXlPBMkwFl6dBH&#10;qh1EYIegXlAZJYJDV8eJcCYbhPSOkIp8+syb+xa87LWQ1egfTcf/Rys+H+8CUxV1woIzC4Zu/OH7&#10;j4efv1g+XSV7Oo8Foe79XRhnSGHSeqqDSX9SwU5EsLye58srzs4ln80X1+vlaK88RSYIsLiacyYo&#10;m69Xy2WeyLMLiw8YP0pnWApKrpVN0qGA4yeMA/QPJC1ry7qSr+ezxAnUhzXdP4XGkxa0Tb8XnVbV&#10;rdI67cDQ7N/rwI6QeqH/xhKewNIhO8B2wPWpBIOilVB9sBWLZ08mWXocPJVgZMWZlvSWUtQjIyh9&#10;QcagwDb6H2hyQFsyItk8GJuivavOdC8HH1TTkhuDWSlDfdDbNvZsarS/5z3T5Z1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MaOU2AAAAAYBAAAPAAAAAAAAAAEAIAAAACIAAABkcnMvZG93bnJl&#10;di54bWxQSwECFAAUAAAACACHTuJA65jn9f0BAADvAwAADgAAAAAAAAABACAAAAAnAQAAZHJzL2Uy&#10;b0RvYy54bWxQSwUGAAAAAAYABgBZAQAAlgUAAAAA&#10;">
                  <v:fill on="f" focussize="0,0"/>
                  <v:stroke color="#000000" joinstyle="round" endarrow="block"/>
                  <v:imagedata o:title=""/>
                  <o:lock v:ext="edit" aspectratio="f"/>
                </v:line>
                <v:shape id="文本框 109" o:spid="_x0000_s1026" o:spt="202" type="#_x0000_t202" style="position:absolute;left:1257439;top:2751674;height:295933;width:1144396;"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ISzJKUVAgAARQQAAA4AAABkcnMvZTJvRG9jLnhtbK1Ty67T&#10;MBDdI/EPlvc0SW9zS6umV4JSNgiQLnyA6ziJJb/kcZv0B+APWLFhz3f1Oxg7vU9YdEEWydg+OTPn&#10;zHh1M2hFDsKDtKaixSSnRBhua2nain79sn31mhIIzNRMWSMqehRAb9YvX6x6txRT21lVC0+QxMCy&#10;dxXtQnDLLAPeCc1gYp0weNhYr1nApW+z2rMe2bXKpnl+nfXW185bLgBwdzMe0jOjv4TQNo3kYmP5&#10;XgsTRlYvFAsoCTrpgK5TtU0jePjUNCACURVFpSG9MQnGu/jO1iu2bD1zneTnEtglJTzTpJk0mPSe&#10;asMCI3sv/6LSknsLtgkTbnU2CkmOoIoif+bNbcecSFrQanD3psP/o+UfD589kTVOwpwSwzR2/PTj&#10;++nn79Ovb6TIF9Gh3sESgbcOoWF4YwdE3+0DbkbhQ+N1/KIkEs+n5Xx2taDkWNHpvCyu5+XotRgC&#10;4RFQzPAcc/KIWJSLq1kEZA9MzkN4L6wmMaiox14mi9nhA4QRegeJicEqWW+lUmnh291b5cmBYd+3&#10;6TmzP4EpQ/qKLsppiXUwHOYGhwhD7dAQMG3K9+QPeEycp+dfxLGwDYNuLCAxjPK1DMKnoesEq9+Z&#10;moSjQ88N3jUai9GipkQJvJoxSsjApLoEid4pgxbGdo1tiVEYdgPSxHBn6yO2cO+8bDu0NDUxwXG6&#10;kvfnmxDH9/E6kT7c/v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zoe/NYAAAAGAQAADwAAAAAA&#10;AAABACAAAAAiAAAAZHJzL2Rvd25yZXYueG1sUEsBAhQAFAAAAAgAh07iQISzJKUVAgAARQQAAA4A&#10;AAAAAAAAAQAgAAAAJQEAAGRycy9lMm9Eb2MueG1sUEsFBgAAAAAGAAYAWQEAAKwFA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项目负责人审核</w:t>
                        </w:r>
                      </w:p>
                    </w:txbxContent>
                  </v:textbox>
                </v:shape>
                <v:line id="直线 110" o:spid="_x0000_s1026" o:spt="20" style="position:absolute;left:2400565;top:2892656;height:1270;width:22926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x+Lx/fwBAADwAwAADgAAAGRycy9lMm9Eb2MueG1srVNL&#10;jhMxEN0jcQfLe9IfkTDTSmcWhGGDYKSBA1Tc7m5L/snlpJOzcA1WbDjOXIOyO0xgENIs6IW7bD+/&#10;qvdcXt8cjWYHGVA52/JqUXImrXCdskPLv3y+fXXFGUawHWhnZctPEvnN5uWL9eQbWbvR6U4GRiQW&#10;m8m3fIzRN0WBYpQGcOG8tLTZu2Ag0jQMRRdgInaji7osV8XkQueDExKRVrfzJj8zhucQur5XQm6d&#10;2Btp48wapIZIknBUHvkmV9v3UsRPfY8yMt1yUhrzSEko3qWx2KyhGQL4UYlzCfCcEp5oMqAsJX2k&#10;2kIEtg/qLyqjRHDo+rgQzhSzkOwIqajKJ97cj+Bl1kJWo380Hf8frfh4uAtMddQJdO8WDN34w9dv&#10;D99/sKrK9kweG0Ld+7tAZqUZUpi0Hvtg0p9UsGPL69dluVwtOTtRfHVdr5ar2V55jEwkQE2LZLwg&#10;QFW/yezFhcYHjO+lMywFLdfKJu3QwOEDRkpN0F+QtKwtm1p+vawpowBqxJ4agELjSQzaIZ9Fp1V3&#10;q7ROJzAMu7c6sAOkZshfKpB4/4ClJFvAccblrVnHKKF7ZzsWT55csvQ6eCrByI4zLekxpSg3VASl&#10;L8gYFNhB/wNN6bWlKi7OpmjnuhNdzN4HNYzkRpUrTTvUCLnmc9OmTvt9npkuD3X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8xo5TYAAAABgEAAA8AAAAAAAAAAQAgAAAAIgAAAGRycy9kb3ducmV2&#10;LnhtbFBLAQIUABQAAAAIAIdO4kDH4vH9/AEAAPADAAAOAAAAAAAAAAEAIAAAACcBAABkcnMvZTJv&#10;RG9jLnhtbFBLBQYAAAAABgAGAFkBAACVBQAAAAA=&#10;">
                  <v:fill on="f" focussize="0,0"/>
                  <v:stroke color="#000000" joinstyle="round" endarrow="block"/>
                  <v:imagedata o:title=""/>
                  <o:lock v:ext="edit" aspectratio="f"/>
                </v:line>
                <v:shape id="文本框 111" o:spid="_x0000_s1026" o:spt="202" type="#_x0000_t202" style="position:absolute;left:2582195;top:2732623;height:295933;width:1037704;"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HrvgeoVAgAARQQAAA4AAABkcnMvZTJvRG9jLnhtbK1TS44T&#10;MRDdI3EHy3vSn5DMJEpnJAhhgwBp4ACO291tyT+5nHTnAnADVmzYc66cg7I784VFFnjhLtuvn+u9&#10;Kq9uBq3IQXiQ1lS0mOSUCMNtLU1b0a9ftq+uKYHATM2UNaKiRwH0Zv3yxap3S1HazqpaeIIkBpa9&#10;q2gXgltmGfBOaAYT64TBw8Z6zQIufZvVnvXIrlVW5vk8662vnbdcAODuZjykZ0Z/CaFtGsnFxvK9&#10;FiaMrF4oFlASdNIBXadsm0bw8KlpQASiKopKQ5rxEox3cc7WK7ZsPXOd5OcU2CUpPNOkmTR46T3V&#10;hgVG9l7+RaUl9xZsEybc6mwUkhxBFUX+zJvbjjmRtKDV4O5Nh/9Hyz8ePnsia+yEBSWGaaz46cf3&#10;08/fp1/fSFEU0aHewRKBtw6hYXhjB0Tf7QNuRuFD43X8oiSC5+XsuiwWc0qOGF9Ny3k5Hb0WQyA8&#10;EuTTq6t8RgmPiMVsMX0dAdkDk/MQ3gurSQwq6rGWyWJ2+ABhhN5B4sVglay3Uqm08O3urfLkwLDu&#10;2zTO7E9gypC+ootZGfNg2MwNNhGG2qEhYNp035M/4DFxnsa/iGNiGwbdmEBiGOVrGYRPTdcJVr8z&#10;NQlHh54bfGs0JqNFTYkS+DRjlJCBSXUJEr1TBi2M5RrLEqMw7AakieHO1kcs4d552XZoaSpigmN3&#10;Je/PLyG27+N1In14/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zoe/NYAAAAGAQAADwAAAAAA&#10;AAABACAAAAAiAAAAZHJzL2Rvd25yZXYueG1sUEsBAhQAFAAAAAgAh07iQHrvgeoVAgAARQQAAA4A&#10;AAAAAAAAAQAgAAAAJQEAAGRycy9lMm9Eb2MueG1sUEsFBgAAAAAGAAYAWQEAAKwFAAAAAA==&#10;">
                  <v:fill on="t" focussize="0,0"/>
                  <v:stroke color="#000000" joinstyle="miter"/>
                  <v:imagedata o:title=""/>
                  <o:lock v:ext="edit" aspectratio="f"/>
                  <v:textbox>
                    <w:txbxContent>
                      <w:p>
                        <w:pPr>
                          <w:jc w:val="center"/>
                          <w:rPr>
                            <w:rFonts w:hint="eastAsia" w:ascii="仿宋_GB2312" w:hAnsi="仿宋_GB2312" w:eastAsia="仿宋_GB2312" w:cs="仿宋_GB2312"/>
                          </w:rPr>
                        </w:pPr>
                        <w:r>
                          <w:rPr>
                            <w:rFonts w:hint="eastAsia" w:ascii="仿宋_GB2312" w:hAnsi="仿宋_GB2312" w:eastAsia="仿宋_GB2312" w:cs="仿宋_GB2312"/>
                            <w:sz w:val="18"/>
                            <w:szCs w:val="18"/>
                          </w:rPr>
                          <w:t>建设单位审核</w:t>
                        </w:r>
                      </w:p>
                    </w:txbxContent>
                  </v:textbox>
                </v:shape>
                <v:shape id="文本框 112" o:spid="_x0000_s1026" o:spt="202" type="#_x0000_t202" style="position:absolute;left:9526;top:5479217;height:268626;width:1762319;"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DDTTRETAgAAQgQAAA4AAABkcnMvZTJvRG9jLnhtbK1TS5LT&#10;MBDdU8UdVNoTJ4ZkMqk4UwUhbCigauAAiiTbqtKv1ErsXABuwIoNe86Vc0xLznyZRRbjhd2Snl/3&#10;e91aXvVGk70MoJyt6GQ0pkRa7oSyTUV/fN+8mVMCkVnBtLOyogcJ9Gr1+tWy8wtZutZpIQNBEguL&#10;zle0jdEvigJ4Kw2DkfPS4mHtgmERl6EpRGAdshtdlOPxrOhcED44LgFwdz0c0hNjOIfQ1bXicu34&#10;zkgbB9YgNYsoCVrlga5ytXUtefxa1yAj0RVFpTG/MQnG2/QuVku2aALzreKnEtg5JTzRZJiymPSO&#10;as0iI7ug/qMyigcHro4j7kwxCMmOoIrJ+Ik31y3zMmtBq8HfmQ4vR8u/7L8FokRFS7TEMoMdP/7+&#10;dfzz7/j3J5lMyuRQ52GBwGuP0Ni/dz3Oze0+4GYS3tfBpC9KInh+OS1nlBwqOn13cVlO5oPRso+E&#10;p78vZuXblJAjopzNZwjGPMU9jQ8QP0lnSAoqGrCR2V+2/wxxgN5CUlZwWomN0jovQrP9oAPZM2z6&#10;Jj8n9kcwbUmXC51iHQwnucYJwtB4dANsk/M9+gMeEo/z8xxxKmzNoB0KyAyDfKOiDHniWsnERytI&#10;PHg03OJFo6kYIwUlWuK9TFFGRqb0OUj0Tlu0MPVq6EmKYr/tkSaFWycO2L+dD6pp0dLcwQzH0cre&#10;n65Bmt2H60x6f/VX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6HvzWAAAABgEAAA8AAAAAAAAA&#10;AQAgAAAAIgAAAGRycy9kb3ducmV2LnhtbFBLAQIUABQAAAAIAIdO4kAw000REwIAAEIEAAAOAAAA&#10;AAAAAAEAIAAAACUBAABkcnMvZTJvRG9jLnhtbFBLBQYAAAAABgAGAFkBAACqBQ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区工程建设领导小组审议</w:t>
                        </w:r>
                      </w:p>
                    </w:txbxContent>
                  </v:textbox>
                </v:shape>
                <v:line id="直线 113" o:spid="_x0000_s1026" o:spt="20" style="position:absolute;left:824321;top:4233883;flip:x;height:1245969;width:8890;" filled="f" stroked="t" coordsize="21600,21600" o:gfxdata="UEsDBAoAAAAAAIdO4kAAAAAAAAAAAAAAAAAEAAAAZHJzL1BLAwQUAAAACACHTuJA5e5PAdcAAAAG&#10;AQAADwAAAGRycy9kb3ducmV2LnhtbE2PwU7DMBBE70j8g7VI3KidKEU0jdMDAokTghYh9ebGSxIa&#10;r4PtNoWvZ+ECl5FWM5p5W61ObhBHDLH3pCGbKRBIjbc9tRpeNvdXNyBiMmTN4Ak1fGKEVX1+VpnS&#10;+ome8bhOreASiqXR0KU0llLGpkNn4syPSOy9+eBM4jO00gYzcbkbZK7UtXSmJ17ozIi3HTb79cFp&#10;WGymuX8K+9ci6z+2X3fvaXx4TFpfXmRqCSLhKf2F4Qef0aFmpp0/kI1i0MCPpF9lb6GKHMSOQ/k8&#10;K0DWlfyPX38DUEsDBBQAAAAIAIdO4kABjcGsCQIAAPoDAAAOAAAAZHJzL2Uyb0RvYy54bWytU82O&#10;0zAQviPxDpbvNE3aQho13QNl4YBgpYUHmDp2Ysl/st2mfRZegxMXHmdfg7HT3YVFSHsgh2jsGX/z&#10;fZ/Hm6uTVuTIfZDWtLSczSnhhtlOmr6lX79cv6opCRFMB8oa3tIzD/Rq+/LFZnQNr+xgVcc9QRAT&#10;mtG1dIjRNUUR2MA1hJl13GBSWK8h4tL3RedhRHStimo+f12M1nfOW8ZDwN3dlKQXRP8cQCuEZHxn&#10;2UFzEydUzxVElBQG6QLdZrZCcBY/CxF4JKqlqDTmPzbBeJ/+xXYDTe/BDZJdKMBzKDzRpEEabPoA&#10;tYMI5ODlX1BaMm+DFXHGrC4mIdkRVFHOn3hzO4DjWQtaHdyD6eH/wbJPxxtPZNfSqqTEgMYbv/v2&#10;/e7HT1KWi2TP6EKDVbfuxl9WAcOk9SS8JkJJ9wHnKKtHPeTU0rpaLhLcuaXLarGo6wwEDT9FwlK+&#10;XmOWYbqslqv1m3wNxQSYgJ0P8T23mqSgpUqa5AI0cPwYIpLA0vuStK0MGVu6XlUrBAUcSYGjgKF2&#10;KCuYPp8NVsnuWiqVTgTf798qT46QxiJ/SSri/lGWmuwgDFNdTk0DM3Do3pmOxLNDvwy+E5ooaN5R&#10;ojg+qxQhIDQRpHqsjF6C6dU/qrG9MsgiOT55nKK97c54RQfnZT+gG2VmmjI4EpnzZXzTzP2+zkiP&#10;T3b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XuTwHXAAAABgEAAA8AAAAAAAAAAQAgAAAAIgAA&#10;AGRycy9kb3ducmV2LnhtbFBLAQIUABQAAAAIAIdO4kABjcGsCQIAAPoDAAAOAAAAAAAAAAEAIAAA&#10;ACYBAABkcnMvZTJvRG9jLnhtbFBLBQYAAAAABgAGAFkBAAChBQAAAAA=&#10;">
                  <v:fill on="f" focussize="0,0"/>
                  <v:stroke color="#000000" joinstyle="round" endarrow="block"/>
                  <v:imagedata o:title=""/>
                  <o:lock v:ext="edit" aspectratio="f"/>
                </v:line>
                <v:line id="直线 114" o:spid="_x0000_s1026" o:spt="20" style="position:absolute;left:3733577;top:3511195;height:495339;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bwQA2AECAADvAwAADgAAAGRycy9lMm9Eb2MueG1srVNL&#10;btswEN0X6B0I7mtZ/iS1YDmLuummaAMkPcCYoiQC/IFDW/ZZeo2uuulxco0OKTduUxTIolpIQ83j&#10;m3mPw/XN0Wh2kAGVszUvJ1POpBWuUbar+ZeH2zdvOcMItgHtrKz5SSK/2bx+tR58JWeud7qRgRGJ&#10;xWrwNe9j9FVRoOilAZw4Ly0lWxcMRFqGrmgCDMRudDGbTq+KwYXGByckIv3djkl+ZgwvIXRtq4Tc&#10;OrE30saRNUgNkSRhrzzyTe62baWIn9sWZWS65qQ05jcVoXiX3sVmDVUXwPdKnFuAl7TwTJMBZano&#10;E9UWIrB9UH9RGSWCQ9fGiXCmGIVkR0hFOX3mzX0PXmYtZDX6J9Px/9GKT4e7wFRT89mMMwuGTvzx&#10;67fH7z9YWS6SPYPHilD3/i6cV0hh0npsg0lfUsGONZ9fz+fLa5qeE8XLsixXV6O98hiZIMDVfMmZ&#10;oOxitZwvsvfFhcUHjB+kMywFNdfKJulQweEjRqpM0F+Q9FtbNtR8tZwlTqA5bOn8KTSetKDt8l50&#10;WjW3Suu0A0O3e6cDO0Cahfyk/oj3D1gqsgXsR1xOjTJ6Cc1727B48mSSpcvBUwtGNpxpSXcpRUQI&#10;VQSlL8gYFNhO/wNN5bWlLpLNo7Ep2rnmROey90F1PblR5k5ThuYg93ye2TRov68z0+Web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GjlNgAAAAGAQAADwAAAAAAAAABACAAAAAiAAAAZHJzL2Rv&#10;d25yZXYueG1sUEsBAhQAFAAAAAgAh07iQG8EANgBAgAA7wMAAA4AAAAAAAAAAQAgAAAAJwEAAGRy&#10;cy9lMm9Eb2MueG1sUEsFBgAAAAAGAAYAWQEAAJoFAAAAAA==&#10;">
                  <v:fill on="f" focussize="0,0"/>
                  <v:stroke color="#000000" joinstyle="round" endarrow="block"/>
                  <v:imagedata o:title=""/>
                  <o:lock v:ext="edit" aspectratio="f"/>
                </v:line>
                <v:shape id="文本框 115" o:spid="_x0000_s1026" o:spt="202" type="#_x0000_t202" style="position:absolute;left:1952840;top:3214626;height:267991;width:1990945;"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MK/wK4ZAgAARQQAAA4AAABkcnMvZTJvRG9jLnhtbK1TS5LT&#10;MBDdU8UdVNoTfybJTFJxpgpC2FBA1cABFFm2VaVfqZXYuQDcgBUb9pwr55iWnPnCYhZ4Ybek9uv3&#10;XrdW14NW5CA8SGsqWkxySoThtpamrei3r9s3V5RAYKZmyhpR0aMAer1+/WrVu6UobWdVLTxBEAPL&#10;3lW0C8Etswx4JzSDiXXC4GFjvWYBl77Nas96RNcqK/N8nvXW185bLgBwdzMe0jOifwmgbRrJxcby&#10;vRYmjKheKBZQEnTSAV0ntk0jePjcNCACURVFpSG9sQjGu/jO1iu2bD1zneRnCuwlFJ5p0kwaLHoP&#10;tWGBkb2Xf0Fpyb0F24QJtzobhSRHUEWRP/PmpmNOJC1oNbh70+H/wfJPhy+eyLqi5QUlhmns+Onn&#10;j9OvP6ff30lRzKJDvYMlJt44TA3DWzvg3NztA25G4UPjdfyiJBLPF7PyalpQcqzoRVlM5+Xl6LUY&#10;AuEpYZEvpjNKOGaU88vFIkFmD0jOQ/ggrCYxqKjHXiaL2eEjBGSFqXcpsTBYJeutVCotfLt7pzw5&#10;MOz7Nj2xPP7yJE0Z0lcUqUYeDIe5wSHCUDs0BEyb6j35Ax4D5+n5F3AktmHQjQQSwihfyyB8GrpO&#10;sPq9qUk4OvTc4F2jkYwWNSVK4NWMUcoMTKqXZKI6ZVBkbNfYlhiFYTcgTAx3tj5iC/fOy7ZDS0fH&#10;4wlOV3LnfBPi+D5eJ9CH2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6HvzWAAAABgEAAA8A&#10;AAAAAAAAAQAgAAAAIgAAAGRycy9kb3ducmV2LnhtbFBLAQIUABQAAAAIAIdO4kDCv8CuGQIAAEUE&#10;AAAOAAAAAAAAAAEAIAAAACUBAABkcnMvZTJvRG9jLnhtbFBLBQYAAAAABgAGAFkBAACwBQAAAAA=&#10;">
                  <v:fill on="t" focussize="0,0"/>
                  <v:stroke color="#000000" joinstyle="miter"/>
                  <v:imagedata o:title=""/>
                  <o:lock v:ext="edit" aspectratio="f"/>
                  <v:textbox>
                    <w:txbxContent>
                      <w:p>
                        <w:pPr>
                          <w:jc w:val="center"/>
                          <w:rPr>
                            <w:sz w:val="18"/>
                            <w:szCs w:val="18"/>
                          </w:rPr>
                        </w:pPr>
                        <w:r>
                          <w:rPr>
                            <w:rFonts w:hint="eastAsia" w:ascii="仿宋_GB2312" w:hAnsi="仿宋_GB2312" w:eastAsia="仿宋_GB2312" w:cs="仿宋_GB2312"/>
                            <w:sz w:val="18"/>
                            <w:szCs w:val="18"/>
                          </w:rPr>
                          <w:t>归口管理单位审核</w:t>
                        </w:r>
                      </w:p>
                    </w:txbxContent>
                  </v:textbox>
                </v:shape>
                <v:shape id="文本框 116" o:spid="_x0000_s1026" o:spt="202" type="#_x0000_t202" style="position:absolute;left:4476610;top:4452340;height:1560954;width:1150747;"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F1ZGtQYAgAARgQAAA4AAABkcnMvZTJvRG9jLnhtbK1Ty67T&#10;MBDdI/EPlvc0D5qWGzW9EpSyQYB04QNc20ks+SXbbdIfgD9gxYY939XvuGOn9wmLLsjCGdvHZ2bO&#10;zKyuRyXRgTsvjG5wMcsx4poaJnTX4G9ft6/eYOQD0YxIo3mDj9zj6/XLF6vB1rw0vZGMOwQk2teD&#10;bXAfgq2zzNOeK+JnxnINl61xigTYui5jjgzArmRW5vkiG4xj1hnKvYfTzXSJz4zuEkLTtoLyjaF7&#10;xXWYWB2XJEBKvhfW43WKtm05DZ/b1vOAZIMh05BWcAL2Lq7ZekXqzhHbC3oOgVwSwrOcFBEanN5T&#10;bUggaO/EX1RKUGe8acOMGpVNiSRFIIsif6bNTU8sT7mA1N7ei+7/Hy39dPjikGANLucYaaKg4qef&#10;P06//px+f0dFsYgKDdbXALyxAA3jWzNC39ydeziMiY+tU/EPKSG4n8+Xi0UBKh+jXZWv5+kFqfkY&#10;EI0ERZUv50uMKCCKapFfVVXkzB6orPPhAzcKRaPBDoqZNCaHjz5M0DtI9OyNFGwrpEwb1+3eSYcO&#10;BAq/Td+Z/QlMajQ0+KoqKwiEQDe30EVgKguKeN0lf09e+MfEefr+RRwD2xDfTwEkhggjtRKBu2T1&#10;nLD3mqFwtCC6hmHDMRjFGUaSw2xGKyEDEfISJGgnNUgY6zXVJVph3I1AE82dYUeo4d460fUgaapJ&#10;gkN7Je3PoxD79/E+kT6M//oW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zoe/NYAAAAGAQAADwAA&#10;AAAAAAABACAAAAAiAAAAZHJzL2Rvd25yZXYueG1sUEsBAhQAFAAAAAgAh07iQF1ZGtQYAgAARgQA&#10;AA4AAAAAAAAAAQAgAAAAJQEAAGRycy9lMm9Eb2MueG1sUEsFBgAAAAAGAAYAWQEAAK8FAAAAAA==&#10;">
                  <v:fill on="t" focussize="0,0"/>
                  <v:stroke color="#000000" joinstyle="miter"/>
                  <v:imagedata o:title=""/>
                  <o:lock v:ext="edit" aspectratio="f"/>
                  <v:textbox>
                    <w:txbxContent>
                      <w:p>
                        <w:pPr>
                          <w:jc w:val="left"/>
                          <w:rPr>
                            <w:rFonts w:hint="eastAsia"/>
                            <w:sz w:val="18"/>
                            <w:szCs w:val="18"/>
                          </w:rPr>
                        </w:pPr>
                      </w:p>
                      <w:p>
                        <w:pPr>
                          <w:jc w:val="left"/>
                          <w:rPr>
                            <w:rFonts w:hint="eastAsia"/>
                            <w:sz w:val="18"/>
                            <w:szCs w:val="18"/>
                          </w:rPr>
                        </w:pPr>
                      </w:p>
                      <w:p>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《政府投资项目工程变更备案表》</w:t>
                        </w:r>
                      </w:p>
                    </w:txbxContent>
                  </v:textbox>
                </v:shape>
                <v:shape id="文本框 117" o:spid="_x0000_s1026" o:spt="202" type="#_x0000_t202" style="position:absolute;left:982453;top:5832941;height:261005;width:3200753;"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C0/bfEXAgAARAQAAA4AAABkcnMvZTJvRG9jLnhtbK1TS5LT&#10;MBDdU8UdVNoTO55kJuOKM1UQwoYCqgYO0JFlW1X6laTEzgXgBqzYsOdcOce05MwXFlnghdySnp76&#10;vW4tbwYlyZ47L4yu6HSSU8I1M7XQbUW/fd28WVDiA+gapNG8ogfu6c3q9atlb0temM7ImjuCJNqX&#10;va1oF4Its8yzjivwE2O5xs3GOAUBp67Nagc9siuZFXl+mfXG1dYZxr3H1fW4SU+M7hxC0zSC8bVh&#10;O8V1GFkdlxBQku+E9XSVsm0azsLnpvE8EFlRVBrSiJdgvI1jtlpC2TqwnWCnFOCcFF5oUiA0XvpA&#10;tYYAZOfEX1RKMGe8acKEGZWNQpIjqGKav/DmtgPLkxa02tsH0/3/o2Wf9l8cEXVFizklGhRW/Pjz&#10;x/HXn+Pv72Q6vYoO9daXCLy1CA3DWzNg39yve1yMwofGqfhHSQT3rxfFbD6j5FDR+eKiuJ6lA1Dy&#10;IRCG+xfYClcRwBBRXE6xMSJj9khknQ8fuFEkBhV1WMrkMOw/+jBC7yHxXm+kqDdCyjRx7faddGQP&#10;WPZN+k7sz2BSkx5TnUfpDLCXG+whDJVFP7xu033PTvinxHn6/kUcE1uD78YEEkOEQalE4C5FHYf6&#10;va5JOFi0XONTozEZxWtKJMeXGaOEDCDkOUj0Tmq0MFZrrEqMwrAdkCaGW1MfsII760TboaWpJAmO&#10;zZW8Pz2E2L1P54n08fGv7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Oh781gAAAAYBAAAPAAAA&#10;AAAAAAEAIAAAACIAAABkcnMvZG93bnJldi54bWxQSwECFAAUAAAACACHTuJALT9t8RcCAABEBAAA&#10;DgAAAAAAAAABACAAAAAlAQAAZHJzL2Uyb0RvYy54bWxQSwUGAAAAAAYABgBZAQAArgU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《政府投资项目工程变更备案表》报建设单位备案</w:t>
                        </w:r>
                      </w:p>
                    </w:txbxContent>
                  </v:textbox>
                </v:shape>
                <v:line id="直线 118" o:spid="_x0000_s1026" o:spt="20" style="position:absolute;left:4174951;top:5896446;flip:x;height:635;width:292132;" filled="f" stroked="t" coordsize="21600,21600" o:gfxdata="UEsDBAoAAAAAAIdO4kAAAAAAAAAAAAAAAAAEAAAAZHJzL1BLAwQUAAAACACHTuJA5e5PAdcAAAAG&#10;AQAADwAAAGRycy9kb3ducmV2LnhtbE2PwU7DMBBE70j8g7VI3KidKEU0jdMDAokTghYh9ebGSxIa&#10;r4PtNoWvZ+ECl5FWM5p5W61ObhBHDLH3pCGbKRBIjbc9tRpeNvdXNyBiMmTN4Ak1fGKEVX1+VpnS&#10;+ome8bhOreASiqXR0KU0llLGpkNn4syPSOy9+eBM4jO00gYzcbkbZK7UtXSmJ17ozIi3HTb79cFp&#10;WGymuX8K+9ci6z+2X3fvaXx4TFpfXmRqCSLhKf2F4Qef0aFmpp0/kI1i0MCPpF9lb6GKHMSOQ/k8&#10;K0DWlfyPX38DUEsDBBQAAAAIAIdO4kA1DdhuBwIAAPkDAAAOAAAAZHJzL2Uyb0RvYy54bWytU82O&#10;0zAQviPxDpbvNE22LW3UdA+UhQOClRYeYGo7iSX/yXab9ll4DU5ceJx9DcZO2IVFSHsgB2vs+fzN&#10;fF/G2+uzVuQkfJDWNLSczSkRhlkuTdfQL59vXq0pCREMB2WNaOhFBHq9e/liO7haVLa3igtPkMSE&#10;enAN7WN0dVEE1gsNYWadMJhsrdcQceu7gnsYkF2roprPV8VgPXfeMhECnu7HJJ0Y/XMIbdtKJvaW&#10;HbUwcWT1QkFESaGXLtBd7rZtBYuf2jaISFRDUWnMKxbB+JDWYreFuvPgesmmFuA5LTzRpEEaLPpA&#10;tYcI5OjlX1RaMm+DbeOMWV2MQrIjqKKcP/Hmrgcnsha0OrgH08P/o2UfT7eeSN7QakWJAY1//P7r&#10;t/vvP0hZrpM9gws1ou7crZ92AcOk9dx6TVol3Xuco6we9ZBzQxfl68VmWVFyaehyvVktFqvRaHGO&#10;hCGg2lTlFeYZAlZXy5QsRr7E63yI74TVJAUNVdIkE6CG04cQR+gvSDpWhgwNxXpLJAScyBYnAUPt&#10;UFUwXb4brJL8RiqVbgTfHd4oT06QpiJ/Uwt/wFKRPYR+xOXUKKMXwN8aTuLFoV0GnwlNLWjBKVEC&#10;X1WKsFGoI0j1iIxegunUP9DogDJoRDJ8tDhFB8sv+IeOzsuuRzfK3GnK4ERk26bpTSP3+z4zPb7Y&#10;3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7k8B1wAAAAYBAAAPAAAAAAAAAAEAIAAAACIAAABk&#10;cnMvZG93bnJldi54bWxQSwECFAAUAAAACACHTuJANQ3YbgcCAAD5AwAADgAAAAAAAAABACAAAAAm&#10;AQAAZHJzL2Uyb0RvYy54bWxQSwUGAAAAAAYABgBZAQAAnwUAAAAA&#10;">
                  <v:fill on="f" focussize="0,0"/>
                  <v:stroke color="#000000" joinstyle="round" endarrow="block"/>
                  <v:imagedata o:title=""/>
                  <o:lock v:ext="edit" aspectratio="f"/>
                </v:line>
                <v:shape id="文本框 119" o:spid="_x0000_s1026" o:spt="202" type="#_x0000_t202" style="position:absolute;left:2030319;top:6233023;height:297203;width:1276491;"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JvVxcsYAgAARQQAAA4AAABkcnMvZTJvRG9jLnhtbK1TS67T&#10;MBSdI7EHy3OaxH2vpVXTJ0EpEwRIDxbg2k5iyT/ZbpNuAHbAiAlz1tV1cO30fWHQAR441/bJ8T3n&#10;Xq9uBq3QQfggralxNSkxEoZZLk1b469ftq9eYxQiNZwqa0SNjyLgm/XLF6veLQWxnVVceAQkJix7&#10;V+MuRrcsisA6oWmYWCcMHDbWaxph6duCe9oDu1YFKctZ0VvPnbdMhAC7m/EQnxn9JYS2aSQTG8v2&#10;Wpg4snqhaARJoZMu4HXOtmkEi5+aJoiIVI1BacwzXALxLs3FekWXraeuk+ycAr0khWeaNJUGLr2n&#10;2tBI0d7Lv6i0ZN4G28QJs7oYhWRHQEVVPvPmtqNOZC1gdXD3pof/R8s+Hj57JHmNyRwjQzVU/PTj&#10;++nn79Ovb6iqFsmh3oUlAG8dQOPwxg7QN3f7ATaT8KHxOn1BEoJzUk7LKQGXjzWekem0JNPRazFE&#10;xBIBmc+uFhVGDBBkMSflVQIUD0zOh/heWI1SUGMPtcwW08OHEEfoHSRdHKySfCuVygvf7t4qjw4U&#10;6r7N48z+BKYM6mu8uCbXkAeFZm6giSDUDgwJps33PfkjPCYu8/gXcUpsQ0M3JpAZRvlaRuFz03WC&#10;8neGo3h04LmBt4ZTMlpwjJSAp5mijIxUqkuQ4J0yYGEq11iWFMVhNwBNCneWH6GEe+dl24GluYgZ&#10;Dt2VvT+/hNS+j9eZ9OH1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zoe/NYAAAAGAQAADwAA&#10;AAAAAAABACAAAAAiAAAAZHJzL2Rvd25yZXYueG1sUEsBAhQAFAAAAAgAh07iQJvVxcsYAgAARQQA&#10;AA4AAAAAAAAAAQAgAAAAJQEAAGRycy9lMm9Eb2MueG1sUEsFBgAAAAAGAAYAWQEAAK8FAAAAAA==&#10;">
                  <v:fill on="t" focussize="0,0"/>
                  <v:stroke color="#000000" joinstyle="miter"/>
                  <v:imagedata o:title=""/>
                  <o:lock v:ext="edit" aspectratio="f"/>
                  <v:textbox>
                    <w:txbxContent>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监理单位发出工程变更令</w:t>
                        </w:r>
                      </w:p>
                    </w:txbxContent>
                  </v:textbox>
                </v:shape>
                <v:line id="直线 120" o:spid="_x0000_s1026" o:spt="20" style="position:absolute;left:2591721;top:6568329;height:198135;width:254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mNGlw/wBAADwAwAADgAAAGRycy9lMm9Eb2MueG1srVNN&#10;jtMwFN4jcQfLe5ompaWNms6CMmwQjDRwANd2Ekv+k5/btGfhGqzYcJy5Bs9OmMIgpFmQhfPs9/z5&#10;fZ8/b2/ORpOTDKCcbWg5m1MiLXdC2a6hXz7fvlpTApFZwbSzsqEXCfRm9/LFdvC1rFzvtJCBIIiF&#10;evAN7WP0dVEA76VhMHNeWky2LhgWcRq6QgQ2ILrRRTWfr4rBBeGD4xIAV/djkk6I4TmArm0Vl3vH&#10;j0baOKIGqVlEStArD3SXu21byeOntgUZiW4oMo15xEMwPqSx2G1Z3QXme8WnFthzWnjCyTBl8dBH&#10;qD2LjByD+gvKKB4cuDbOuDPFSCQrgizK+RNt7nvmZeaCUoN/FB3+Hyz/eLoLRImGVnjvlhm88Yev&#10;3x6+/yBlleUZPNRYde/vAoqVZoBh4npug0l/ZEHOCLDclG+qipJLQ1fL1XqxmOSV50h4LniNsnNM&#10;l5t1uVgl8YsrjA8Q30tnSAoaqpVN3FnNTh8gjqW/StKytmRo6GZZLRGToRFbNACGxiMZsF3eC04r&#10;cau0TjsgdIe3OpATS2bI39TCH2XpkD2DfqzLqdEmvWTinRUkXjyqZPF10NSCkYISLfExpSgbKjKl&#10;r5UxKGY7/Y9qVEBbFOKqbIoOTlzwYo4+qK5HNcrcacqgEbJsk2mT036fZ6TrQ9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8xo5TYAAAABgEAAA8AAAAAAAAAAQAgAAAAIgAAAGRycy9kb3ducmV2&#10;LnhtbFBLAQIUABQAAAAIAIdO4kCY0aXD/AEAAPADAAAOAAAAAAAAAAEAIAAAACcBAABkcnMvZTJv&#10;RG9jLnhtbFBLBQYAAAAABgAGAFkBAACVBQAAAAA=&#10;">
                  <v:fill on="f" focussize="0,0"/>
                  <v:stroke color="#000000" joinstyle="round" endarrow="block"/>
                  <v:imagedata o:title=""/>
                  <o:lock v:ext="edit" aspectratio="f"/>
                </v:line>
                <v:shape id="文本框 121" o:spid="_x0000_s1026" o:spt="202" type="#_x0000_t202" style="position:absolute;left:1830272;top:6747414;height:296568;width:1562272;"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PeHyH8YAgAARQQAAA4AAABkcnMvZTJvRG9jLnhtbK1TS5LT&#10;MBDdU8UdVNoTO558Jqk4UwUhbCigauAAiizbqtKv1ErsXABuwIoNe86Vc0xLznxhkQVayC3p+anf&#10;69bqpteKHIQHaU1Jx6OcEmG4raRpSvrt6/bNNSUQmKmYskaU9CiA3qxfv1p1bikK21pVCU+QxMCy&#10;cyVtQ3DLLAPeCs1gZJ0weFhbr1nApW+yyrMO2bXKijyfZZ31lfOWCwDc3QyH9MzoLyG0dS252Fi+&#10;18KEgdULxQJKglY6oOuUbV0LHj7XNYhAVElRaUgzXoLxLs7ZesWWjWeulfycArskhReaNJMGL32g&#10;2rDAyN7Lv6i05N6CrcOIW50NQpIjqGKcv/DmtmVOJC1oNbgH0+H/0fJPhy+eyKqkxYISwzRW/PTz&#10;x+nXn9Pv72RcjKNDnYMlAm8dQkP/1vbYN/f7gJtReF97Hb8oicTz66u8mBeUHEs6m0/mk/Fk8Fr0&#10;gfAImM6KYn5FCUdEsZhNZ4sIyB6ZnIfwQVhNYlBSj7VMFrPDRwgD9B4SLwarZLWVSqWFb3bvlCcH&#10;hnXfpnFmfwZThnQlXUyLKebBsJlrbCIMtUNDwDTpvmd/wFPiPI1/EcfENgzaIYHEMMjXMgifmq4V&#10;rHpvKhKODj03+NZoTEaLihIl8GnGKCEDk+oSJHqnDFoYyzWUJUah3/VIE8OdrY5Ywr3zsmnR0lTE&#10;BMfuSt6fX0Js36frRPr4+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zoe/NYAAAAGAQAADwAA&#10;AAAAAAABACAAAAAiAAAAZHJzL2Rvd25yZXYueG1sUEsBAhQAFAAAAAgAh07iQPeHyH8YAgAARQQA&#10;AA4AAAAAAAAAAQAgAAAAJQEAAGRycy9lMm9Eb2MueG1sUEsFBgAAAAAGAAYAWQEAAK8FA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施工单位实施工程变更</w:t>
                        </w:r>
                      </w:p>
                    </w:txbxContent>
                  </v:textbox>
                </v:shape>
                <v:line id="直线 122" o:spid="_x0000_s1026" o:spt="20" style="position:absolute;left:2563143;top:7035092;height:197500;width:444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p/G9l/8BAADwAwAADgAAAGRycy9lMm9Eb2MueG1srVNL&#10;jhMxEN0jcQfLe9KfJDOklc4sCMMGwUgzHKBiu7st+SfbSSdn4Rqs2HCcuQZld5jAIKRZ0At32fX8&#10;XO+5vL45akUOwgdpTUurWUmJMMxyafqWfnm4ffOWkhDBcFDWiJaeRKA3m9ev1qNrRG0Hq7jwBElM&#10;aEbX0iFG1xRFYIPQEGbWCYPJznoNEae+L7iHEdm1KuqyvCpG67nzlokQcHU7JemZ0b+E0HadZGJr&#10;2V4LEydWLxRElBQG6QLd5Gq7TrD4ueuCiES1FJXGPOIhGO/SWGzW0PQe3CDZuQR4SQnPNGmQBg99&#10;otpCBLL38i8qLZm3wXZxxqwuJiHZEVRRlc+8uR/AiawFrQ7uyfTw/2jZp8OdJ5K3dI6WGNB4449f&#10;vz1+/0Gquk72jC40iLp3d/48CxgmrcfO6/RHFeTY0np5Na8Wc0pOLb0u58tylfdDI46RMAQsFosl&#10;JQzT1ep6WVaJvbjQOB/iB2E1SUFLlTRJOzRw+BjiBP0FScvKkLGlq2WdOAEbscMGwFA7FBNMn/cG&#10;qyS/lUqlHcH3u3fKkwOkZsjfuYQ/YOmQLYRhwuVUgkEzCODvDSfx5NAlg6+DphK04JQogY8pRRkZ&#10;QaoLMnoJplf/QKMDyqARyefJ2RTtLD/hxeydl/2AbkxmpQw2Qrbt3LSp036fZ6bLQ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8xo5TYAAAABgEAAA8AAAAAAAAAAQAgAAAAIgAAAGRycy9kb3du&#10;cmV2LnhtbFBLAQIUABQAAAAIAIdO4kCn8b2X/wEAAPADAAAOAAAAAAAAAAEAIAAAACcBAABkcnMv&#10;ZTJvRG9jLnhtbFBLBQYAAAAABgAGAFkBAACYBQAAAAA=&#10;">
                  <v:fill on="f" focussize="0,0"/>
                  <v:stroke color="#000000" joinstyle="round" endarrow="block"/>
                  <v:imagedata o:title=""/>
                  <o:lock v:ext="edit" aspectratio="f"/>
                </v:line>
                <v:shape id="文本框 123" o:spid="_x0000_s1026" o:spt="202" type="#_x0000_t202" style="position:absolute;left:619193;top:7259265;height:582341;width:4572505;"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JJA24YXAgAARAQAAA4AAABkcnMvZTJvRG9jLnhtbK1TS67T&#10;MBSdI7EHy3OaT1/Ka9T0SVDKBAHSgwW4tpNY8k+226QbgB0wYsKcdXUdXDt9Xxh0gAfOtX1yfM+5&#10;16ubUUl04M4LoxtczHKMuKaGCd01+OuX7atrjHwgmhFpNG/wkXt8s375YjXYmpemN5Jxh4BE+3qw&#10;De5DsHWWedpzRfzMWK7hsDVOkQBL12XMkQHYlczKPF9kg3HMOkO597C7mQ7xmdFdQmjaVlC+MXSv&#10;uA4Tq+OSBJDke2E9Xqds25bT8KltPQ9INhiUhjTDJRDv4pytV6TuHLG9oOcUyCUpPNOkiNBw6T3V&#10;hgSC9k78RaUEdcabNsyoUdkkJDkCKor8mTe3PbE8aQGrvb033f8/Wvrx8NkhwRo8LzDSREHFTz++&#10;n37+Pv36hopyHh0arK8BeGsBGsY3ZoS+udv3sBmFj61T8QuSEJwvimWxnGN0bPDrslqWi2qymo8B&#10;UTi/qmA7X2BEAVFdl/OrMgKyByLrfHjPjUIxaLCDUiaHyeGDDxP0DhLv9UYKthVSpoXrdm+lQwcC&#10;Zd+mcWZ/ApMaDQ1eVmUFeRDo5RZ6CEJlwQ+vu3Tfkz/8Y+I8jX8Rx8Q2xPdTAolhkq9E4C71XM8J&#10;e6cZCkcLlmt4ajgmozjDSHJ4mTFKyECEvAQJ3kkNFsZqTVWJURh3I9DEcGfYESq4t050PViaapjg&#10;0FzJ+/NDiN37eJ1IHx7/+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Oh781gAAAAYBAAAPAAAA&#10;AAAAAAEAIAAAACIAAABkcnMvZG93bnJldi54bWxQSwECFAAUAAAACACHTuJAkkDbhhcCAABEBAAA&#10;DgAAAAAAAAABACAAAAAlAQAAZHJzL2Uyb0RvYy54bWxQSwUGAAAAAAYABgBZAQAArgUAAAAA&#10;">
                  <v:fill on="t" focussize="0,0"/>
                  <v:stroke color="#000000" joinstyle="miter"/>
                  <v:imagedata o:title=""/>
                  <o:lock v:ext="edit" aspectratio="f"/>
                  <v:textbox>
                    <w:txbxContent>
                      <w:p>
                        <w:pPr>
                          <w:spacing w:beforeLines="0" w:afterLines="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计量签证</w:t>
                        </w:r>
                      </w:p>
                      <w:p>
                        <w:pPr>
                          <w:numPr>
                            <w:ins w:id="4" w:author="greatwall" w:date=""/>
                          </w:numPr>
                          <w:spacing w:beforeLines="0" w:afterLines="0"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监理单位、设计单位、建设单位项目负责人共同签证，在《工程变更签证单》批注签证意见，区工程建设领导小组根据实际情况进行抽查、核实</w:t>
                        </w:r>
                      </w:p>
                      <w:p>
                        <w:pPr>
                          <w:numPr>
                            <w:ins w:id="5" w:author="greatwall" w:date=""/>
                          </w:numPr>
                          <w:spacing w:beforeLines="0" w:afterLines="0" w:line="240" w:lineRule="exact"/>
                          <w:rPr>
                            <w:rFonts w:hint="eastAsia" w:ascii="仿宋_GB2312" w:hAnsi="仿宋_GB2312" w:eastAsia="仿宋_GB2312" w:cs="仿宋_GB2312"/>
                            <w:sz w:val="15"/>
                            <w:szCs w:val="15"/>
                          </w:rPr>
                        </w:pPr>
                      </w:p>
                      <w:p>
                        <w:pPr>
                          <w:numPr>
                            <w:ins w:id="6" w:author="greatwall" w:date=""/>
                          </w:numPr>
                          <w:spacing w:beforeLines="0" w:afterLines="0" w:line="240" w:lineRule="exact"/>
                          <w:rPr>
                            <w:rFonts w:hint="eastAsia" w:ascii="仿宋_GB2312" w:hAnsi="仿宋_GB2312" w:eastAsia="仿宋_GB2312" w:cs="仿宋_GB2312"/>
                            <w:sz w:val="15"/>
                            <w:szCs w:val="15"/>
                          </w:rPr>
                        </w:pPr>
                      </w:p>
                    </w:txbxContent>
                  </v:textbox>
                </v:shape>
                <v:line id="直线 124" o:spid="_x0000_s1026" o:spt="20" style="position:absolute;left:3762791;top:1183099;height:1270;width:800188;"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qD75pgACAADwAwAADgAAAGRycy9lMm9Eb2MueG1srVNL&#10;btswEN0X6B0I7mt90sSOYDmLuummaAMkPcCYpCQC/IGkLfssvUZX3fQ4uUaHlBq3KQpkUS2kIefp&#10;zbzH4frmqBU5CB+kNS2tFiUlwjDLpelb+uXh9s2KkhDBcFDWiJaeRKA3m9ev1qNrRG0Hq7jwBElM&#10;aEbX0iFG1xRFYIPQEBbWCYPJznoNEZe+L7iHEdm1KuqyvCpG67nzlokQcHc7JenM6F9CaLtOMrG1&#10;bK+FiROrFwoiSgqDdIFucrddJ1j83HVBRKJaikpjfmMRjHfpXWzW0PQe3CDZ3AK8pIVnmjRIg0Wf&#10;qLYQgey9/ItKS+ZtsF1cMKuLSUh2BFVU5TNv7gdwImtBq4N7Mj38P1r26XDnieQtvagpMaDxxB+/&#10;fnv8/oNU9dtkz+hCg6h7d+fnVcAwaT12XqcvqiBHJFhe1cvripITjlW1uqjK2V5xjIQhYFWW1Qqn&#10;iyVAvczZ4kzjfIgfhNUkBS1V0iTt0MDhY4hYGqG/IGlbGTK29PqyvkRGwEHscAAw1A7FBNPnf4NV&#10;kt9KpdIfwfe7d8qTA6RhyE8SiLx/wFKRLYRhwuXUNCaDAP7ecBJPDl0yeDtoakELTokSeJlShITQ&#10;RJDqjIxegunVP9BYXhnsIvk8OZuineUnPJi987If0I0qd5oyOAi553lo06T9vs5M54u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MaOU2AAAAAYBAAAPAAAAAAAAAAEAIAAAACIAAABkcnMvZG93&#10;bnJldi54bWxQSwECFAAUAAAACACHTuJAqD75pgACAADwAwAADgAAAAAAAAABACAAAAAnAQAAZHJz&#10;L2Uyb0RvYy54bWxQSwUGAAAAAAYABgBZAQAAmQUAAAAA&#10;">
                  <v:fill on="f" focussize="0,0"/>
                  <v:stroke color="#000000" joinstyle="round" endarrow="block"/>
                  <v:imagedata o:title=""/>
                  <o:lock v:ext="edit" aspectratio="f"/>
                </v:line>
                <v:line id="直线 125" o:spid="_x0000_s1026" o:spt="20" style="position:absolute;left:3734212;top:1489829;flip:x;height:635;width:800188;" filled="f" stroked="t" coordsize="21600,21600" o:gfxdata="UEsDBAoAAAAAAIdO4kAAAAAAAAAAAAAAAAAEAAAAZHJzL1BLAwQUAAAACACHTuJA5e5PAdcAAAAG&#10;AQAADwAAAGRycy9kb3ducmV2LnhtbE2PwU7DMBBE70j8g7VI3KidKEU0jdMDAokTghYh9ebGSxIa&#10;r4PtNoWvZ+ECl5FWM5p5W61ObhBHDLH3pCGbKRBIjbc9tRpeNvdXNyBiMmTN4Ak1fGKEVX1+VpnS&#10;+ome8bhOreASiqXR0KU0llLGpkNn4syPSOy9+eBM4jO00gYzcbkbZK7UtXSmJ17ozIi3HTb79cFp&#10;WGymuX8K+9ci6z+2X3fvaXx4TFpfXmRqCSLhKf2F4Qef0aFmpp0/kI1i0MCPpF9lb6GKHMSOQ/k8&#10;K0DWlfyPX38DUEsDBBQAAAAIAIdO4kB3VuhuCAIAAPkDAAAOAAAAZHJzL2Uyb0RvYy54bWytU0uO&#10;EzEQ3SNxB8t70t3JzJC00pkFYWCBYKSBA1T86bbkn2wnnZyFa7Biw3HmGpTdYQYGIc2CXlhlV/nV&#10;e6/L6+uj0eQgQlTOdrSZ1ZQIyxxXtu/ol883r5aUxASWg3ZWdPQkIr3evHyxHn0r5m5wmotAEMTG&#10;dvQdHVLybVVFNggDcea8sJiULhhIuA19xQOMiG50Na/rq2p0gfvgmIgRT7dTkp4Rw3MAnZSKia1j&#10;eyNsmlCD0JBQUhyUj3RT2EopWPokZRSJ6I6i0lRWbILxLq/VZg1tH8APip0pwHMoPNFkQFls+gC1&#10;hQRkH9RfUEax4KKTacacqSYhxRFU0dRPvLkbwIuiBa2O/sH0+P9g2cfDbSCKd3SxoMSCwT9+//Xb&#10;/fcfpJlfZntGH1usuvO34byLGGatRxkMkVr59zhHRT3qIUeEer24mDeId8LExXK1nK8mo8UxEYYF&#10;y7puljhnDAuuFqVNNeFlXB9ieiecITnoqFY2mwAtHD7EhByw9FdJPtaWjB1dXSJdwgAnUuIkYGg8&#10;qoq2L3ej04rfKK3zjRj63RsdyAHyVJQv80PcP8pyky3EYaorqUnGIIC/tZykk0e7LD4TmikYwSnR&#10;Al9VjhAQ2gRKP1amoMD2+h/V2F5bZJENnyzO0c7xE/6hvQ+qH9CNpjDNGZyIwvk8vXnkft8XpMcX&#10;u/k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e5PAdcAAAAGAQAADwAAAAAAAAABACAAAAAiAAAA&#10;ZHJzL2Rvd25yZXYueG1sUEsBAhQAFAAAAAgAh07iQHdW6G4IAgAA+QMAAA4AAAAAAAAAAQAgAAAA&#10;JgEAAGRycy9lMm9Eb2MueG1sUEsFBgAAAAAGAAYAWQEAAKAFAAAAAA==&#10;">
                  <v:fill on="f" focussize="0,0"/>
                  <v:stroke color="#000000" joinstyle="round" endarrow="block"/>
                  <v:imagedata o:title=""/>
                  <o:lock v:ext="edit" aspectratio="f"/>
                </v:line>
                <v:line id="直线 126" o:spid="_x0000_s1026" o:spt="20" style="position:absolute;left:1743267;top:1560319;height:198135;width: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1V+Maf4BAADtAwAADgAAAGRycy9lMm9Eb2MueG1srVNL&#10;btswEN0X6B0I7mvZcuwmguUs6qabog2Q9ABjkpII8AcObdln6TW66qbHyTU6lNw4SVEgi2ohDTXD&#10;N/MeH1fXB2vYXkXU3tV8NplyppzwUru25t/ub95dcoYJnATjnar5USG/Xr99s+pDpUrfeSNVZATi&#10;sOpDzbuUQlUUKDplASc+KEfJxkcLiZaxLWSEntCtKcrpdFn0PsoQvVCI9HczJvkJMb4G0DeNFmrj&#10;xc4ql0bUqAwkooSdDsjXw7RNo0T62jSoEjM1J6ZpeFMTirf5XaxXULURQqfFaQR4zQgvOFnQjpo+&#10;Qm0gAdtF/ReU1SJ69E2aCG+LkcigCLGYTV9oc9dBUAMXkhrDo+j4/2DFl/1tZFrWfH7BmQNLJ/7w&#10;/cfDz19sVi6zPH3Aiqruwm08rZDCzPXQRJu/xIIdyErvL+blktxzpHixnM7Lk7zqkJigAtJc5NzV&#10;5Ww+QBdnjBAxfVLeshzU3GiXiUMF+8+YqC+V/inJv41jfc2vFuWCMIFc2NDpU2gDMUHXDnvRGy1v&#10;tDF5B8Z2+8FEtofshOHJ7Aj3WVlusgHsxrohNXqkUyA/OsnSMZBEjq4GzyNYJTkzim5SjggQqgTa&#10;nCtT1OBa849qam8cTZFFHmXN0dbLI53KLkTddqTGbJg0Z8gFw8wnx2abPV0PSOdbuv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zGjlNgAAAAGAQAADwAAAAAAAAABACAAAAAiAAAAZHJzL2Rvd25y&#10;ZXYueG1sUEsBAhQAFAAAAAgAh07iQNVfjGn+AQAA7QMAAA4AAAAAAAAAAQAgAAAAJwEAAGRycy9l&#10;Mm9Eb2MueG1sUEsFBgAAAAAGAAYAWQEAAJcFAAAAAA==&#10;">
                  <v:fill on="f" focussize="0,0"/>
                  <v:stroke color="#000000" joinstyle="round" endarrow="block"/>
                  <v:imagedata o:title=""/>
                  <o:lock v:ext="edit" aspectratio="f"/>
                </v:line>
                <v:line id="直线 127" o:spid="_x0000_s1026" o:spt="20" style="position:absolute;left:3097872;top:3033002;height:198135;width:254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B8xy5v4BAADwAwAADgAAAGRycy9lMm9Eb2MueG1srVNL&#10;btswEN0X6B0I7mt9XMe2YDmLuummaAMkPcCEoiQC/IFDW/ZZeo2uuulxco0OJTduUxTIolpQQ87w&#10;8b3H4eb6aDQ7yIDK2ZoXs5wzaYVrlO1q/uX+5s2KM4xgG9DOypqfJPLr7etXm8FXsnS9040MjEAs&#10;VoOveR+jr7IMRS8N4Mx5aSnZumAg0jR0WRNgIHSjszLPr7LBhcYHJyQire6mJD8jhpcAurZVQu6c&#10;2Btp44QapIZIkrBXHvl2ZNu2UsTPbYsyMl1zUhrHkQ6h+CGN2XYDVRfA90qcKcBLKDzTZEBZOvQJ&#10;agcR2D6ov6CMEsGha+NMOJNNQkZHSEWRP/PmrgcvRy1kNfon0/H/wYpPh9vAVFPz+YIzC4Zu/PHr&#10;t8fvP1hRLpM9g8eKqu78bTjPkMKk9dgGk/6kgh0JIF8vV8s5Z6cUz+d5Xk72ymNkggrKxVuyXVC6&#10;WK+K+VXKZhcYHzB+kM6wFNRcK5u0QwWHjxin0l8laVlbNtR8vSiJtwBqxJYagELjSQzabtyLTqvm&#10;RmmddmDoHt7pwA6QmmH8zhT+KEuH7AD7qW5MTTp6Cc1727B48uSSpdfBEwUjG860pMeUIiIKVQSl&#10;L5UxKLCd/kc1OaAtGZF8npxN0YNrTnQxex9U15Mbxcg0ZagRRtvOTZs67ff5iHR5q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zGjlNgAAAAGAQAADwAAAAAAAAABACAAAAAiAAAAZHJzL2Rvd25y&#10;ZXYueG1sUEsBAhQAFAAAAAgAh07iQAfMcub+AQAA8AMAAA4AAAAAAAAAAQAgAAAAJwEAAGRycy9l&#10;Mm9Eb2MueG1sUEsFBgAAAAAGAAYAWQEAAJcFAAAAAA==&#10;">
                  <v:fill on="f" focussize="0,0"/>
                  <v:stroke color="#000000" joinstyle="round" endarrow="block"/>
                  <v:imagedata o:title=""/>
                  <o:lock v:ext="edit" aspectratio="f"/>
                </v:line>
                <v:shape id="文本框 128" o:spid="_x0000_s1026" o:spt="202" type="#_x0000_t202" style="position:absolute;left:3429379;top:4006535;height:297203;width:2171940;"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OxgegAZAgAARQQAAA4AAABkcnMvZTJvRG9jLnhtbK1TS5LT&#10;MBDdU8UdVNoTO04ymaTiTBWEsKGAqoEDKLJsq0q/UiuxcwG4ASs27DlXzjEtOfOFRRZoIbek56d+&#10;r1urm14rchAepDUlHY9ySoThtpKmKem3r9s315RAYKZiyhpR0qMAerN+/WrVuaUobGtVJTxBEgPL&#10;zpW0DcEtswx4KzSDkXXC4GFtvWYBl77JKs86ZNcqK/L8Kuusr5y3XADg7mY4pGdGfwmhrWvJxcby&#10;vRYmDKxeKBZQErTSAV2nbOta8PC5rkEEokqKSkOa8RKMd3HO1iu2bDxzreTnFNglKbzQpJk0eOkD&#10;1YYFRvZe/kWlJfcWbB1G3OpsEJIcQRXj/IU3ty1zImlBq8E9mA7/j5Z/OnzxRFYlnVxRYpjGip9+&#10;/jj9+nP6/Z2Mi+voUOdgicBbh9DQv7U99s39PuBmFN7XXscvSiJ4PpkWi8l8QcmxpFOs+mwyG7wW&#10;fSAcAcV4Pl5MsQwcEcViXuTTCMgemZyH8EFYTWJQUo+1TBazw0cIA/QeEi8Gq2S1lUqlhW9275Qn&#10;B4Z136ZxZn8GU4Z0JV3MihnmwbCZa2wiDLVDQ8A06b5nf8BT4jyNfxHHxDYM2iGBxDDI1zIIn5qu&#10;Fax6byoSjg49N/jWaExGi4oSJfBpxighA5PqEiR6pwxaGMs1lCVGod/1SBPDna2OWMK987Jp0dJU&#10;xATH7kren19CbN+n60T6+Pr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6HvzWAAAABgEAAA8A&#10;AAAAAAAAAQAgAAAAIgAAAGRycy9kb3ducmV2LnhtbFBLAQIUABQAAAAIAIdO4kDsYHoAGQIAAEUE&#10;AAAOAAAAAAAAAAEAIAAAACUBAABkcnMvZTJvRG9jLnhtbFBLBQYAAAAABgAGAFkBAACwBQ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部门分管领导审批</w:t>
                        </w:r>
                      </w:p>
                    </w:txbxContent>
                  </v:textbox>
                </v:shape>
                <v:line id="直线 129" o:spid="_x0000_s1026" o:spt="20" style="position:absolute;left:2152888;top:3528341;height:388651;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PXHAA/wBAADvAwAADgAAAGRycy9lMm9Eb2MueG1srVNL&#10;btswEN0X6B0I7mvZcu06guUs6qabog2Q9gBjkpII8AcObdln6TW66qbHyTU6lNy4SVAgi2pBDTmP&#10;j/Meh+vrozXsoCJq72o+m0w5U054qV1b829fb96sOMMEToLxTtX8pJBfb16/WvehUqXvvJEqMiJx&#10;WPWh5l1KoSoKFJ2ygBMflKNk46OFRNPYFjJCT+zWFOV0uix6H2WIXihEWt2OSX5mjC8h9E2jhdp6&#10;sbfKpZE1KgOJJGGnA/LNUG3TKJG+NA2qxEzNSWkaRjqE4l0ei80aqjZC6LQ4lwAvKeGJJgva0aEP&#10;VFtIwPZRP6OyWkSPvkkT4W0xChkcIRWz6RNv7joIatBCVmN4MB3/H634fLiNTMuaz99x5sDSjd9/&#10;/3H/8xeblVfZnj5gRai7cBvPM6Qwaz020eY/qWDHmpezRblaUfeciIzC+dtytFcdExMEWM4XnImc&#10;Xa2Wi1lOFheWEDF9VN6yHNTcaJelQwWHT5hG6B9IXjaO9TW/WpSZE6gPG7p/Cm0gLejaYS96o+WN&#10;NibvwNju3pvIDpB7YfjOJTyC5UO2gN2IG1KjjE6B/OAkS6dAJjl6HDyXYJXkzCh6SzmiQqFKoM0F&#10;maIG15p/oMkB48iIbPNobI52Xp7oXvYh6rYjN0azcob6YLDt3LO50f6eD0yXd7r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8xo5TYAAAABgEAAA8AAAAAAAAAAQAgAAAAIgAAAGRycy9kb3ducmV2&#10;LnhtbFBLAQIUABQAAAAIAIdO4kA9ccAD/AEAAO8DAAAOAAAAAAAAAAEAIAAAACcBAABkcnMvZTJv&#10;RG9jLnhtbFBLBQYAAAAABgAGAFkBAACVBQAAAAA=&#10;">
                  <v:fill on="f" focussize="0,0"/>
                  <v:stroke color="#000000" joinstyle="round" endarrow="block"/>
                  <v:imagedata o:title=""/>
                  <o:lock v:ext="edit" aspectratio="f"/>
                </v:line>
                <v:shape id="文本框 130" o:spid="_x0000_s1026" o:spt="202" type="#_x0000_t202" style="position:absolute;left:95260;top:3916993;height:249574;width:2972128;"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B7q0F8UAgAAQwQAAA4AAABkcnMvZTJvRG9jLnhtbK1TTY7T&#10;MBTeI3EHy3uaJqUdUjUdCUrZIEAaOIDrOIkl/8nPbdILwA1YsWHPuXoOnp0ynRlYdIEXzrP95fP7&#10;vve8uh20IgfhQVpT0XwypUQYbmtp2op++bx98YoSCMzUTFkjKnoUQG/Xz5+tercUhe2sqoUnSGJg&#10;2buKdiG4ZZYB74RmMLFOGDxsrNcs4NK3We1Zj+xaZcV0ush662vnLRcAuLsZD+mZ0V9DaJtGcrGx&#10;fK+FCSOrF4oFlASddEDXKdumETx8bBoQgaiKotKQZrwE412cs/WKLVvPXCf5OQV2TQpPNGkmDV56&#10;T7VhgZG9l39Racm9BduECbc6G4UkR1BFPn3izV3HnEha0Gpw96bD/6PlHw6fPJF1RWdYd8M0Vvz0&#10;/dvpx6/Tz68knyWHegdLBN45hIbhtR2wb6JzcR9wMwofGq/jFyURPC/nxSKn5Ii8Zb4oy9notBgC&#10;4XhclDdFXpSUcEQUL8v5zTwCsguP8xDeCatJDCrqsZLJYHZ4D2GE/oHEa8EqWW+lUmnh290b5cmB&#10;YdW3aZzZH8GUIX3KdI55MGzlBlsIQ+3QDjBtuu/RH/CQeJrGv4hjYhsG3ZhAYhjlaxmETy3XCVa/&#10;NTUJR4eOG3xpNCajRU2JEvgwY5SQgUl1DRK9UwYtvBQlRmHYDUgTw52tj1jAvfOy7dDSVMIEx95K&#10;3p/fQWzeh+tEenn7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Oh781gAAAAYBAAAPAAAAAAAA&#10;AAEAIAAAACIAAABkcnMvZG93bnJldi54bWxQSwECFAAUAAAACACHTuJAHurQXxQCAABDBAAADgAA&#10;AAAAAAABACAAAAAlAQAAZHJzL2Uyb0RvYy54bWxQSwUGAAAAAAYABgBZAQAAqwU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部门分管领导审核</w:t>
                        </w:r>
                      </w:p>
                    </w:txbxContent>
                  </v:textbox>
                </v:shape>
                <v:line id="直线 131" o:spid="_x0000_s1026" o:spt="20" style="position:absolute;left:5248220;top:4294213;height:167018;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3L8EZf4BAADvAwAADgAAAGRycy9lMm9Eb2MueG1srVNL&#10;jhMxEN0jcQfLe9Lpzoeklc4sCMMGwUgzHKBiu7st+SfbSSdn4Rqs2HCcuQZld5jAIKRZ0At32fX8&#10;XO+5vLk5aUWOwgdpTUPLyZQSYZjl0nQN/fJw+2ZFSYhgOChrREPPItCb7etXm8HVorK9VVx4giQm&#10;1INraB+jq4sisF5oCBPrhMFka72GiFPfFdzDgOxaFdV0uiwG67nzlokQcHU3JumF0b+E0LatZGJn&#10;2UELE0dWLxRElBR66QLd5mrbVrD4uW2DiEQ1FJXGPOIhGO/TWGw3UHceXC/ZpQR4SQnPNGmQBg99&#10;otpBBHLw8i8qLZm3wbZxwqwuRiHZEVRRTp95c9+DE1kLWh3ck+nh/9GyT8c7TyRv6GxNiQGNN/74&#10;9dvj9x+knJXJnsGFGlH37s5fZgHDpPXUep3+qIKcGrqo5quqQmPPDZ1X63lVzkZ7xSkShoDlbEEJ&#10;w2y5fDstVylZXFmcD/GDsJqkoKFKmiQdajh+DHGE/oKkZWXI0ND1okqcgH3Y4v1jqB1qCabLe4NV&#10;kt9KpdKO4Lv9O+XJEVIv5O9Swh+wdMgOQj/icmqU0Qvg7w0n8ezQJIOPg6YStOCUKIFvKUVYKNQR&#10;pLoio5dgOvUPNDqgDBqRbB6NTdHe8jPey8F52fXoRr6JjME+yLZdejY12u/zzHR9p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zGjlNgAAAAGAQAADwAAAAAAAAABACAAAAAiAAAAZHJzL2Rvd25y&#10;ZXYueG1sUEsBAhQAFAAAAAgAh07iQNy/BGX+AQAA7wMAAA4AAAAAAAAAAQAgAAAAJwEAAGRycy9l&#10;Mm9Eb2MueG1sUEsFBgAAAAAGAAYAWQEAAJcFAAAAAA==&#10;">
                  <v:fill on="f" focussize="0,0"/>
                  <v:stroke color="#000000" joinstyle="round" endarrow="block"/>
                  <v:imagedata o:title=""/>
                  <o:lock v:ext="edit" aspectratio="f"/>
                </v:line>
                <v:line id="直线 132" o:spid="_x0000_s1026" o:spt="20" style="position:absolute;left:4199719;top:4715251;height:635;width:22926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44ZN6fwBAADvAwAADgAAAGRycy9lMm9Eb2MueG1srVPN&#10;jtMwEL4j8Q6W7zRNlnZp1HQPlOWCYKWFB5g6TmLJf/K4TfssvAYnLjzOvgZjp2xhEdIeyMEZ25+/&#10;me/zeH1zNJodZEDlbMPL2ZwzaYVrle0b/uXz7as3nGEE24J2Vjb8JJHfbF6+WI++lpUbnG5lYERi&#10;sR59w4cYfV0UKAZpAGfOS0ubnQsGIk1DX7QBRmI3uqjm82UxutD64IREpNXttMnPjOE5hK7rlJBb&#10;J/ZG2jixBqkhkiQclEe+ydV2nRTxU9ehjEw3nJTGPFISindpLDZrqPsAflDiXAI8p4QnmgwoS0kf&#10;qbYQge2D+ovKKBEcui7OhDPFJCQ7QirK+RNv7gfwMmshq9E/mo7/j1Z8PNwFptqGvyZLLBi68Yev&#10;3x6+/2DlVZXsGT3WhLr3d+E8QwqT1mMXTPqTCnYkgnK1ui5XnJ0ovi4X1SKfh1oeIxMEqKpVtaQs&#10;ggDLq0UiLy4sPmB8L51hKWi4VjZJhxoOHzBO0F+QtKwtGxu+oixECNSHHd0/hcaTFrR9PotOq/ZW&#10;aZ1OYOh3b3VgB0i9kL9zCX/AUpIt4DDh8laCQT1IaN/ZlsWTJ5MsPQ6eSjCy5UxLekspysgISl+Q&#10;MSiwvf4HmhzQloxINk/Gpmjn2hPdy94H1Q/kRpkrTTvUB9m2c8+mRvt9npku73T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8xo5TYAAAABgEAAA8AAAAAAAAAAQAgAAAAIgAAAGRycy9kb3ducmV2&#10;LnhtbFBLAQIUABQAAAAIAIdO4kDjhk3p/AEAAO8DAAAOAAAAAAAAAAEAIAAAACcBAABkcnMvZTJv&#10;RG9jLnhtbFBLBQYAAAAABgAGAFkBAACVBQAAAAA=&#10;">
                  <v:fill on="f" focussize="0,0"/>
                  <v:stroke color="#000000" joinstyle="round" endarrow="block"/>
                  <v:imagedata o:title=""/>
                  <o:lock v:ext="edit" aspectratio="f"/>
                </v:line>
                <v:line id="直线 133" o:spid="_x0000_s1026" o:spt="20" style="position:absolute;left:2577115;top:6122524;height:139076;width:825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rbetvAECAADwAwAADgAAAGRycy9lMm9Eb2MueG1srVNL&#10;btswEN0X6B0I7mt9HNuJYDmLuummaAOkPcCYoiQC/IFDW/ZZeo2uuulxco0OJTduUxTIolpQQ87j&#10;47zH4fr2aDQ7yIDK2ZoXs5wzaYVrlO1q/uXz3ZtrzjCCbUA7K2t+kshvN69frQdfydL1TjcyMCKx&#10;WA2+5n2MvsoyFL00gDPnpaVk64KBSNPQZU2AgdiNzso8X2aDC40PTkhEWt1OSX5mDC8hdG2rhNw6&#10;sTfSxok1SA2RJGGvPPLNWG3bShE/tS3KyHTNSWkcRzqE4l0as80aqi6A75U4lwAvKeGZJgPK0qFP&#10;VFuIwPZB/UVllAgOXRtnwplsEjI6QiqK/Jk3Dz14OWohq9E/mY7/j1Z8PNwHppqaXxWcWTB0449f&#10;vz1+/8GK+TzZM3isCPXg78N5hhQmrcc2mPQnFexY83KxWhXFgrNTzZdFWS7Kq8leeYxMEOC6XCw5&#10;E5Qu5jf5apmy2YXGB4zvpTMsBTXXyibtUMHhA8YJ+guSlrVlQ81vFiWdKIAasaUGoNB4EoO2G/ei&#10;06q5U1qnHRi63Vsd2AFSM4zfuYQ/YOmQLWA/4cbUpKOX0LyzDYsnTy5Zeh08lWBkw5mW9JhSRIVC&#10;FUHpCzIGBbbT/0CTA9qSEcnnydkU7VxzoovZ+6C6ntwoxkpThhphtO3ctKnTfp+PTJeHuvk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zGjlNgAAAAGAQAADwAAAAAAAAABACAAAAAiAAAAZHJzL2Rv&#10;d25yZXYueG1sUEsBAhQAFAAAAAgAh07iQK23rbwBAgAA8AMAAA4AAAAAAAAAAQAgAAAAJwEAAGRy&#10;cy9lMm9Eb2MueG1sUEsFBgAAAAAGAAYAWQEAAJoFAAAAAA==&#10;">
                  <v:fill on="f" focussize="0,0"/>
                  <v:stroke color="#000000" joinstyle="round" endarrow="block"/>
                  <v:imagedata o:title=""/>
                  <o:lock v:ext="edit" aspectratio="f"/>
                </v:line>
                <v:line id="直线 134" o:spid="_x0000_s1026" o:spt="20" style="position:absolute;left:1724215;top:2044863;height:198135;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MpsWPv8BAADvAwAADgAAAGRycy9lMm9Eb2MueG1srVNL&#10;btswEN0X6B0I7mt97LiOYDmLuummaAMkPcCYoiQC/IFDW/ZZeo2uuulxco0OJTduUxTIolpQQ87j&#10;47zH4frmaDQ7yIDK2ZoXs5wzaYVrlO1q/uXh9s2KM4xgG9DOypqfJPKbzetX68FXsnS9040MjEgs&#10;VoOveR+jr7IMRS8N4Mx5aSnZumAg0jR0WRNgIHajszLPl9ngQuODExKRVrdTkp8Zw0sIXdsqIbdO&#10;7I20cWINUkMkSdgrj3wzVtu2UsTPbYsyMl1zUhrHkQ6heJfGbLOGqgvgeyXOJcBLSnimyYCydOgT&#10;1RYisH1Qf1EZJYJD18aZcCabhIyOkIoif+bNfQ9ejlrIavRPpuP/oxWfDneBqabmi5IzC4Zu/PHr&#10;t8fvP1gxXyR7Bo8Voe79XTjPkMKk9dgGk/6kgh2pld6Wi7JYcnaqeZkvFqvlfLJXHiMTBFjOrzgT&#10;lC2uV8V8mZLZhcUHjB+kMywFNdfKJulQweEjxgn6C5KWtWVDza+vysQJ1Ict3T+FxpMWtN24F51W&#10;za3SOu3A0O3e6cAOkHph/M4l/AFLh2wB+wk3piYZvYTmvW1YPHkyydLj4KkEIxvOtKS3lCIqFKoI&#10;Sl+QMSiwnf4HmhzQloxINk/GpmjnmhPdy94H1fXkRjFWmjLUB6Nt555Njfb7fGS6vNP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8xo5TYAAAABgEAAA8AAAAAAAAAAQAgAAAAIgAAAGRycy9kb3du&#10;cmV2LnhtbFBLAQIUABQAAAAIAIdO4kAymxY+/wEAAO8DAAAOAAAAAAAAAAEAIAAAACcBAABkcnMv&#10;ZTJvRG9jLnhtbFBLBQYAAAAABgAGAFkBAACYBQAAAAA=&#10;">
                  <v:fill on="f" focussize="0,0"/>
                  <v:stroke color="#000000" joinstyle="round" endarrow="block"/>
                  <v:imagedata o:title=""/>
                  <o:lock v:ext="edit" aspectratio="f"/>
                </v:line>
                <v:shape id="文本框 135" o:spid="_x0000_s1026" o:spt="202" type="#_x0000_t202" style="position:absolute;left:862425;top:4588876;height:290218;width:3318241;"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AxMH0QXAgAARAQAAA4AAABkcnMvZTJvRG9jLnhtbK1TS5LT&#10;MBDdU8UdVNoTO85kxpOKM1UQwoYCqgYOoMiyrSr9Sq3EzgXgBqzYsOdcOce05MwXFlmghdySnp/6&#10;vW4tbwatyF54kNZUdDrJKRGG21qatqLfvm7elJRAYKZmyhpR0YMAerN6/WrZu4UobGdVLTxBEgOL&#10;3lW0C8Etsgx4JzSDiXXC4GFjvWYBl77Nas96ZNcqK/L8Muutr523XADg7no8pCdGfw6hbRrJxdry&#10;nRYmjKxeKBZQEnTSAV2lbJtG8PC5aUAEoiqKSkOa8RKMt3HOVku2aD1zneSnFNg5KbzQpJk0eOkD&#10;1ZoFRnZe/kWlJfcWbBMm3OpsFJIcQRXT/IU3tx1zImlBq8E9mA7/j5Z/2n/xRNYVvZhRYpjGih9/&#10;/jj++nP8/Z1MZ/PoUO9ggcBbh9AwvLUD9s39PuBmFD40XscvSiJ4Xl4WF8WckgMSz8uyvLoarRZD&#10;IBzPZ7NpiQhKOCKK67yYlhGQPRI5D+GDsJrEoKIeS5kcZvuPEEboPSTeC1bJeiOVSgvfbt8pT/YM&#10;y75J48T+DKYM6St6PY+Jcoa93GAPYagd+gGmTfc9+wOeEudp/Is4JrZm0I0JJIZRvpZB+NRznWD1&#10;e1OTcHBoucGnRmMyWtSUKIEvM0YJGZhU5yDRO2XQwlitsSoxCsN2QJoYbm19wArunJdth5amGiY4&#10;Nlfy/vQQYvc+XSfSx8e/u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Oh781gAAAAYBAAAPAAAA&#10;AAAAAAEAIAAAACIAAABkcnMvZG93bnJldi54bWxQSwECFAAUAAAACACHTuJADEwfRBcCAABEBAAA&#10;DgAAAAAAAAABACAAAAAlAQAAZHJzL2Uyb0RvYy54bWxQSwUGAAAAAAYABgBZAQAArgUAAAAA&#10;">
                  <v:fill on="t" focussize="0,0"/>
                  <v:stroke color="#000000" joinstyle="miter"/>
                  <v:imagedata o:title=""/>
                  <o:lock v:ext="edit" aspectratio="f"/>
                  <v:textbox>
                    <w:txbxContent>
                      <w:p>
                        <w:pP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经区工程建设领导小组审议通过后，建设单位报区管委会主任办公会研究</w:t>
                        </w:r>
                      </w:p>
                    </w:txbxContent>
                  </v:textbox>
                </v:shape>
                <v:line id="直线 136" o:spid="_x0000_s1026" o:spt="20" style="position:absolute;left:2981019;top:4252299;height:269896;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syyrQf0BAADvAwAADgAAAGRycy9lMm9Eb2MueG1srVNL&#10;btswEN0X6B0I7mvJcuzaguUs6qabog2Q9AATkpII8AeStuyz9BpdddPj5BodUmrcpiiQRbWghpzH&#10;x3mPw+31SStyFD5Iaxo6n5WUCMMsl6Zr6Jf7mzdrSkIEw0FZIxp6FoFe716/2g6uFpXtreLCEyQx&#10;oR5cQ/sYXV0UgfVCQ5hZJwwmW+s1RJz6ruAeBmTXqqjKclUM1nPnLRMh4Op+TNKJ0b+E0LatZGJv&#10;2UELE0dWLxRElBR66QLd5WrbVrD4uW2DiEQ1FJXGPOIhGD+ksdhtoe48uF6yqQR4SQnPNGmQBg99&#10;otpDBHLw8i8qLZm3wbZxxqwuRiHZEVQxL595c9eDE1kLWh3ck+nh/9GyT8dbTyRv6NUVJQY03vjj&#10;12+P33+Q+WKV7BlcqBF15279NAsYJq2n1uv0RxXk1NBqs56XFRp7RrJqWS3KyV5xioQhYLVYUsIw&#10;W602683bRF5cWJwP8YOwmqSgoUqaJB1qOH4McYT+gqRlZcjQ0M2ySpyAfdji/WOoHWoJpst7g1WS&#10;30il0o7gu4d3ypMjpF7I31TCH7B0yB5CP+JyKsGg7gXw94aTeHZoksHHQVMJWnBKlMC3lKKMjCDV&#10;BRm9BNOpf6DRAWXQiGTzaGyKHiw/470cnJddj27Mc6Upg32QbZt6NjXa7/PMdHmnu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MaOU2AAAAAYBAAAPAAAAAAAAAAEAIAAAACIAAABkcnMvZG93bnJl&#10;di54bWxQSwECFAAUAAAACACHTuJAsyyrQf0BAADvAwAADgAAAAAAAAABACAAAAAnAQAAZHJzL2Uy&#10;b0RvYy54bWxQSwUGAAAAAAYABgBZAQAAlgUAAAAA&#10;">
                  <v:fill on="f" focussize="0,0"/>
                  <v:stroke color="#000000" joinstyle="round" endarrow="block"/>
                  <v:imagedata o:title=""/>
                  <o:lock v:ext="edit" aspectratio="f"/>
                </v:line>
                <v:shape id="文本框 137" o:spid="_x0000_s1026" o:spt="202" type="#_x0000_t202" style="position:absolute;left:47630;top:4383755;height:878275;width:728425;" fillcolor="#FFFFFF" filled="t" stroked="f" coordsize="21600,21600" o:gfxdata="UEsDBAoAAAAAAIdO4kAAAAAAAAAAAAAAAAAEAAAAZHJzL1BLAwQUAAAACACHTuJAJ1CRG9UAAAAG&#10;AQAADwAAAGRycy9kb3ducmV2LnhtbE2PQUvDQBCF74L/YRnBi9hNQtramE1BQfHa2h8wyU6TYHY2&#10;ZLdN++8dvejlwfAe731Tbi9uUGeaQu/ZQLpIQBE33vbcGjh8vj0+gQoR2eLgmQxcKcC2ur0psbB+&#10;5h2d97FVUsKhQANdjGOhdWg6chgWfiQW7+gnh1HOqdV2wlnK3aCzJFlphz3LQocjvXbUfO1PzsDx&#10;Y35Ybub6PR7Wu3z1gv269ldj7u/S5BlUpEv8C8MPvqBDJUy1P7ENajAgj8RfFW+T5BmoWkLZMs1B&#10;V6X+j199A1BLAwQUAAAACACHTuJArcRWSc8BAACDAwAADgAAAGRycy9lMm9Eb2MueG1srVNLbtsw&#10;EN0X6B0I7mvZ8keCYDlAa7iboi2Q9AA0RUkE+MOQtuULtDfoqpvuey6fo0PKSZpkk0W1kIacxzfz&#10;3lDrm0ErchTgpTU1nU2mlAjDbSNNV9Nvd7t3JSU+MNMwZY2o6Vl4erN5+2Z9cpXIbW9VI4AgifHV&#10;ydW0D8FVWeZ5LzTzE+uEwWRrQbOAS+iyBtgJ2bXK8ul0lZ0sNA4sF97j7nZM0isjvIbQtq3kYmv5&#10;QQsTRlYQigWU5HvpPN2kbttW8PClbb0IRNUUlYb0xiIY7+M726xZ1QFzveTXFthrWnimSTNpsOgD&#10;1ZYFRg4gX1BpycF624YJtzobhSRHUMVs+syb2545kbSg1d49mO7/Hy3/fPwKRDY1XSwpMUzjxC8/&#10;f1x+/bn8/k5m8yI6dHK+QuCtQ2gY3tsB7839vsfNKHxoQccvSiKYXxSrOXp8xmhezovlcnRaDIFw&#10;TBd5uchXlHAElEWZFymfPdI48OGjsJrEoKaAg0z+suMnH7AlhN5DYlVvlWx2Uqm0gG7/QQE5Mhz6&#10;Lj2xOh55AlMmgo2Nx8Z03Mmi2FFUjMKwH64O7G1zRgMODmTXY0/JggTH2ST66z2Kw/93nUgf/5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dQkRvVAAAABgEAAA8AAAAAAAAAAQAgAAAAIgAAAGRy&#10;cy9kb3ducmV2LnhtbFBLAQIUABQAAAAIAIdO4kCtxFZJzwEAAIMDAAAOAAAAAAAAAAEAIAAAACQB&#10;AABkcnMvZTJvRG9jLnhtbFBLBQYAAAAABgAGAFkBAABlBQAAAAA=&#10;">
                  <v:fill on="t" focussize="0,0"/>
                  <v:stroke on="f"/>
                  <v:imagedata o:title=""/>
                  <o:lock v:ext="edit" aspectratio="f"/>
                  <v:textbox>
                    <w:txbxContent>
                      <w:p>
                        <w:pPr>
                          <w:spacing w:line="120" w:lineRule="exact"/>
                          <w:rPr>
                            <w:sz w:val="10"/>
                            <w:szCs w:val="10"/>
                          </w:rPr>
                        </w:pPr>
                        <w:r>
                          <w:rPr>
                            <w:rFonts w:hint="eastAsia"/>
                            <w:sz w:val="10"/>
                            <w:szCs w:val="10"/>
                          </w:rPr>
                          <w:t>工程变更单项或累计增加投资累计在50万元（含本数）以上200万元以下的；经区党工委、管委会批准工程变更实施后，该工程继续发生变更的，累计增加投资在100万元以下的。</w:t>
                        </w:r>
                      </w:p>
                    </w:txbxContent>
                  </v:textbox>
                </v:shape>
                <v:line id="直线 138" o:spid="_x0000_s1026" o:spt="20" style="position:absolute;left:1790898;top:5575745;height:635;width:2666659;"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jgFptf0BAADwAwAADgAAAGRycy9lMm9Eb2MueG1srVNL&#10;btswEN0X6B0I7mvZTuWPYDmLuummaAMkPcCEoiQC/IFDW/ZZeo2uuulxco0OKTduUxTIolpQQ87j&#10;47zH4eb6aDQ7yIDK2ZrPJlPOpBWuUbar+Zf7mzcrzjCCbUA7K2t+ksivt69fbQZfybnrnW5kYERi&#10;sRp8zfsYfVUUKHppACfOS0vJ1gUDkaahK5oAA7EbXcyn00UxuND44IREpNXdmORnxvASQte2Ssid&#10;E3sjbRxZg9QQSRL2yiPf5mrbVor4uW1RRqZrTkpjHukQih/SWGw3UHUBfK/EuQR4SQnPNBlQlg59&#10;otpBBLYP6i8qo0Rw6No4Ec4Uo5DsCKmYTZ95c9eDl1kLWY3+yXT8f7Ti0+E2MNXU/O2CMwuGbvzx&#10;67fH7z/Y7GqV7Bk8VoS687fhPEMKk9ZjG0z6kwp2pFZarqerNXXPqeZluSyXxJjtlcfIBAHmi/SR&#10;84IQi6syZYsLjQ8YP0hnWApqrpVN2qGCw0eMI/QXJC1ry4aar8t5SYRAjdhSA1BoPIlB2+W96LRq&#10;bpTWaQeG7uGdDuwAqRnydy7hD1g6ZAfYj7icGnX0Epr3tmHx5MklS6+DpxKMbDjTkh5TirLiCEpf&#10;kDEosJ3+B5oc0JaMSD6PzqbowTUnupi9D6rryY1ZrjRlqBGybeemTZ32+zwzXR7q9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MaOU2AAAAAYBAAAPAAAAAAAAAAEAIAAAACIAAABkcnMvZG93bnJl&#10;di54bWxQSwECFAAUAAAACACHTuJAjgFptf0BAADwAwAADgAAAAAAAAABACAAAAAnAQAAZHJzL2Uy&#10;b0RvYy54bWxQSwUGAAAAAAYABgBZAQAAlgUAAAAA&#10;">
                  <v:fill on="f" focussize="0,0"/>
                  <v:stroke color="#000000" joinstyle="round" endarrow="block"/>
                  <v:imagedata o:title=""/>
                  <o:lock v:ext="edit" aspectratio="f"/>
                </v:line>
                <v:shape id="文本框 139" o:spid="_x0000_s1026" o:spt="202" type="#_x0000_t202" style="position:absolute;left:1028813;top:4280877;height:396271;width:1943314;" filled="f" stroked="f" coordsize="21600,21600" o:gfxdata="UEsDBAoAAAAAAIdO4kAAAAAAAAAAAAAAAAAEAAAAZHJzL1BLAwQUAAAACACHTuJAboTLrtQAAAAG&#10;AQAADwAAAGRycy9kb3ducmV2LnhtbE2PzU7DMBCE70i8g7VI3KidKEU0xOkBxBVE+ZG4beNtEhGv&#10;o9htwtuzcIHLSKsZzXxbbRc/qBNNsQ9sIVsZUMRNcD23Fl5fHq5uQMWE7HAITBa+KMK2Pj+rsHRh&#10;5mc67VKrpIRjiRa6lMZS69h05DGuwkgs3iFMHpOcU6vdhLOU+0Hnxlxrjz3LQocj3XXUfO6O3sLb&#10;4+HjvTBP7b1fj3NYjGa/0dZeXmTmFlSiJf2F4Qdf0KEWpn04sotqsCCPpF8Vb2OKHNReQvk6K0DX&#10;lf6PX38DUEsDBBQAAAAIAIdO4kB4gRZWuwEAAF0DAAAOAAAAZHJzL2Uyb0RvYy54bWytU0tu2zAQ&#10;3RfoHQjua0qyG8uC5QCFkW6KtkDSA9AUaRHgDyRtyRdob9BVN933XD5Hh5STNMkmi26o4czDm3lv&#10;qPX1qBU6ch+kNS0uZwVG3DDbSbNv8be7m3c1RiFS01FlDW/xiQd8vXn7Zj24hle2t6rjHgGJCc3g&#10;WtzH6BpCAuu5pmFmHTdQFNZrGuHq96TzdAB2rUhVFFdksL5z3jIeAmS3UxFfGP1rCK0QkvGtZQfN&#10;TZxYPVc0gqTQSxfwJk8rBGfxixCBR6RaDEpjPqEJxLt0ks2aNntPXS/ZZQT6mhGeadJUGmj6QLWl&#10;kaKDly+otGTeBivijFlNJiHZEVBRFs+8ue2p41kLWB3cg+nh/9Gyz8evHsmuxYslRoZq2Pj554/z&#10;rz/n399ROV8lhwYXGgDeOoDG8YMd4d3c5wMkk/BReJ2+IAmlelHVdbnA6ATMVV3Uy+XkNR8jYgmw&#10;Wszn5XuMGCDmq6tqWSUAeWRyPsSP3GqUghZ72GW2mB4/hThB7yGpsbE3Uqm8T2WeJIAzZUiSMY2b&#10;ojjuxou2ne1OIO3gvNz30CqLy3BwPc90eSFprf/eM+njX7H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6Ey67UAAAABgEAAA8AAAAAAAAAAQAgAAAAIgAAAGRycy9kb3ducmV2LnhtbFBLAQIUABQA&#10;AAAIAIdO4kB4gRZWuwEAAF0DAAAOAAAAAAAAAAEAIAAAACMBAABkcnMvZTJvRG9jLnhtbFBLBQYA&#10;AAAABgAGAFkBAABQBQAAAAA=&#10;">
                  <v:fill on="f" focussize="0,0"/>
                  <v:stroke on="f"/>
                  <v:imagedata o:title=""/>
                  <o:lock v:ext="edit" aspectratio="f"/>
                  <v:textbox>
                    <w:txbxContent>
                      <w:p>
                        <w:pPr>
                          <w:spacing w:line="120" w:lineRule="exact"/>
                          <w:rPr>
                            <w:sz w:val="10"/>
                            <w:szCs w:val="10"/>
                          </w:rPr>
                        </w:pPr>
                        <w:r>
                          <w:rPr>
                            <w:rFonts w:hint="eastAsia"/>
                            <w:sz w:val="10"/>
                            <w:szCs w:val="10"/>
                          </w:rPr>
                          <w:t>工程单项变更增加投资200万元（含本数）以上的；经区党工委、管委会批准工程变更实施后，该工程继续发生变更的，累计增加投资在100万元以上（含本数）300万元以下的。</w:t>
                        </w:r>
                      </w:p>
                    </w:txbxContent>
                  </v:textbox>
                </v:shape>
                <v:shape id="文本框 93" o:spid="_x0000_s1026" o:spt="202" type="#_x0000_t202" style="position:absolute;left:4174951;top:2848837;height:372774;width:1505116;" fillcolor="#FFFFFF" filled="t" stroked="f" coordsize="21600,21600" o:gfxdata="UEsDBAoAAAAAAIdO4kAAAAAAAAAAAAAAAAAEAAAAZHJzL1BLAwQUAAAACACHTuJAJ1CRG9UAAAAG&#10;AQAADwAAAGRycy9kb3ducmV2LnhtbE2PQUvDQBCF74L/YRnBi9hNQtramE1BQfHa2h8wyU6TYHY2&#10;ZLdN++8dvejlwfAe731Tbi9uUGeaQu/ZQLpIQBE33vbcGjh8vj0+gQoR2eLgmQxcKcC2ur0psbB+&#10;5h2d97FVUsKhQANdjGOhdWg6chgWfiQW7+gnh1HOqdV2wlnK3aCzJFlphz3LQocjvXbUfO1PzsDx&#10;Y35Ybub6PR7Wu3z1gv269ldj7u/S5BlUpEv8C8MPvqBDJUy1P7ENajAgj8RfFW+T5BmoWkLZMs1B&#10;V6X+j199A1BLAwQUAAAACACHTuJAOMLCrNABAACFAwAADgAAAGRycy9lMm9Eb2MueG1srVNLbtsw&#10;EN0XyB0I7mt9bMeKYDlAY7iboi2Q5AA0RUkE+ANJW/IF2ht01U33PZfPkSGlJG2yySJaUJyZp8d5&#10;b6j19SAFOjLruFYVzmYpRkxRXXPVVvj+bvexwMh5omoitGIVPjGHrzcXH9a9KVmuOy1qZhGQKFf2&#10;psKd96ZMEkc7JombacMUFBttJfEQ2japLemBXYokT9PLpNe2NlZT5hxkt2MRT4z2LYS6aThlW00P&#10;kik/slomiAdJruPG4U3stmkY9d+axjGPRIVBqY8rHAL7fViTzZqUrSWm43RqgbylhReaJOEKDn2i&#10;2hJP0MHyV1SSU6udbvyMapmMQqIjoCJLX3hz2xHDohaw2pkn09370dKvx+8W8brCC5i7IhImfv71&#10;8/z77/nPD3Q1Dwb1xpWAuzWA9MMnPcC1ecw7SAbdQ2NleIMiBPVFtlpcLXOMThXOi0VRzIvRajZ4&#10;RAPBMl1m2SVGFBDzVb5aLQMgeWYy1vnPTEsUNhW2MMroMDl+cX6EPkLCwU4LXu+4EDGw7f5GWHQk&#10;MPZdfCb2/2BCBbDS4bORMWSSoHfUFXZ+2A+TCXtdn8CDg7G87aCn6EKEw3Ri89NNCuP/N46kz3/P&#10;5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JEb1QAAAAYBAAAPAAAAAAAAAAEAIAAAACIAAABk&#10;cnMvZG93bnJldi54bWxQSwECFAAUAAAACACHTuJAOMLCrNABAACFAwAADgAAAAAAAAABACAAAAAk&#10;AQAAZHJzL2Uyb0RvYy54bWxQSwUGAAAAAAYABgBZAQAAZgUAAAAA&#10;">
                  <v:fill on="t" focussize="0,0"/>
                  <v:stroke on="f"/>
                  <v:imagedata o:title=""/>
                  <o:lock v:ext="edit" aspectratio="f"/>
                  <v:textbox>
                    <w:txbxContent>
                      <w:p>
                        <w:pPr>
                          <w:spacing w:line="160" w:lineRule="exact"/>
                          <w:rPr>
                            <w:rFonts w:ascii="黑体" w:hAnsi="黑体" w:eastAsia="黑体"/>
                            <w:sz w:val="11"/>
                            <w:szCs w:val="11"/>
                          </w:rPr>
                        </w:pPr>
                        <w:r>
                          <w:rPr>
                            <w:rFonts w:hint="eastAsia" w:ascii="黑体" w:hAnsi="黑体" w:eastAsia="黑体"/>
                            <w:sz w:val="11"/>
                            <w:szCs w:val="11"/>
                          </w:rPr>
                          <w:t>工程变更单项或累计增加投资额在10万元以下。</w:t>
                        </w:r>
                      </w:p>
                    </w:txbxContent>
                  </v:textbox>
                </v:shape>
                <v:shape id="文本框 135" o:spid="_x0000_s1026" o:spt="202" type="#_x0000_t202" style="position:absolute;left:1520358;top:5190269;height:252750;width:2745408;" fillcolor="#FFFFFF" filled="t" stroked="t" coordsize="21600,21600" o:gfxdata="UEsDBAoAAAAAAIdO4kAAAAAAAAAAAAAAAAAEAAAAZHJzL1BLAwQUAAAACACHTuJAazoe/NYAAAAG&#10;AQAADwAAAGRycy9kb3ducmV2LnhtbE2PwU7DMBBE70j8g7VIXBC1E0JpQ5wekEBwKwXB1Y23SUS8&#10;Drablr9n4QKXkVYzmnlbrY5uEBOG2HvSkM0UCKTG255aDa8v95cLEDEZsmbwhBq+MMKqPj2pTGn9&#10;gZ5x2qRWcAnF0mjoUhpLKWPToTNx5kck9nY+OJP4DK20wRy43A0yV2ounemJFzoz4l2Hzcdm7zQs&#10;isfpPT5drd+a+W5Ypoub6eEzaH1+lqlbEAmP6S8MP/iMDjUzbf2ebBSDBn4k/Sp7S1XkILYcyq+z&#10;AmRdyf/49TdQSwMEFAAAAAgAh07iQEpSsLUZAgAARQQAAA4AAABkcnMvZTJvRG9jLnhtbK1Ty67T&#10;MBDdI/EPlvc0aW5DadT0SlDKBgHShQ9wHSex5Jc8bpP+APwBKzbs+a5+xx27vU9YdEEWydg+OTPn&#10;zHh5PWpF9sKDtKam00lOiTDcNtJ0Nf32dfPqDSUQmGmYskbU9CCAXq9evlgOrhKF7a1qhCdIYqAa&#10;XE37EFyVZcB7oRlMrBMGD1vrNQu49F3WeDYgu1ZZkeevs8H6xnnLBQDurk+H9MzoLyG0bSu5WFu+&#10;08KEE6sXigWUBL10QFep2rYVPHxuWxCBqJqi0pDemATjbXxnqyWrOs9cL/m5BHZJCc80aSYNJr2n&#10;WrPAyM7Lv6i05N6CbcOEW52dhCRHUMU0f+bNTc+cSFrQanD3psP/o+Wf9l88kU1NZwtKDNPY8ePP&#10;H8dff46/v5PpVRkdGhxUCLxxCA3jWzvi3NztA25G4WPrdfyiJBLPyyK/KnGUDjUtp4u8mJ+9FmMg&#10;HAHFfFbOcszJEVGUxbxMgOyByXkIH4TVJAY19djLZDHbf4SAVSH0DhITg1Wy2Uil0sJ323fKkz3D&#10;vm/SEwvGX57AlCFDTRdlUWIdDIe5xSHCUDs0BEyX8j35Ax4T5+n5F3EsbM2gPxWQGCKMVVoG4VPU&#10;C9a8Nw0JB4eeG7xrNBajRUOJEng1Y5SQgUl1CRLVKYMiY7tObYlRGLcj0sRwa5sDtnDnvOx6tDQ1&#10;McFxupI755sQx/fxOpE+3P7VL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6HvzWAAAABgEAAA8A&#10;AAAAAAAAAQAgAAAAIgAAAGRycy9kb3ducmV2LnhtbFBLAQIUABQAAAAIAIdO4kBKUrC1GQIAAEUE&#10;AAAOAAAAAAAAAAEAIAAAACUBAABkcnMvZTJvRG9jLnhtbFBLBQYAAAAABgAGAFkBAACwBQAAAAA=&#10;">
                  <v:fill on="t" focussize="0,0"/>
                  <v:stroke color="#000000" joinstyle="miter"/>
                  <v:imagedata o:title=""/>
                  <o:lock v:ext="edit" aspectratio="f"/>
                  <v:textbox>
                    <w:txbxContent>
                      <w:p>
                        <w:r>
                          <w:rPr>
                            <w:rFonts w:hint="eastAsia" w:ascii="仿宋_GB2312" w:hAnsi="仿宋_GB2312" w:eastAsia="仿宋_GB2312" w:cs="仿宋_GB2312"/>
                            <w:sz w:val="18"/>
                            <w:szCs w:val="18"/>
                          </w:rPr>
                          <w:t>经区管委会主任办公会审议通过后，建设单位报区</w:t>
                        </w:r>
                        <w:r>
                          <w:rPr>
                            <w:rFonts w:hint="eastAsia"/>
                            <w:sz w:val="18"/>
                            <w:szCs w:val="18"/>
                          </w:rPr>
                          <w:t>党工委研究</w:t>
                        </w:r>
                      </w:p>
                    </w:txbxContent>
                  </v:textbox>
                </v:shape>
                <v:line id="直线 131" o:spid="_x0000_s1026" o:spt="20" style="position:absolute;left:3532895;top:4902591;height:278152;width:635;"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WP87SgACAADvAwAADgAAAGRycy9lMm9Eb2MueG1srVPN&#10;jtMwEL4j8Q6W7zRpSkobNd0DZbkgWGnhAaa2k1jyn2y3aZ+F1+DEhcfZ12DslC0sQtoDOSTjzOdv&#10;5vs83tyctCJH4YO0pqXzWUmJMMxyafqWfvl8+2pFSYhgOChrREvPItCb7csXm9E1orKDVVx4giQm&#10;NKNr6RCja4oisEFoCDPrhMFkZ72GiEvfF9zDiOxaFVVZLovReu68ZSIE/LubkvTC6J9DaLtOMrGz&#10;7KCFiROrFwoiSgqDdIFuc7ddJ1j81HVBRKJaikpjfmMRjPfpXWw30PQe3CDZpQV4TgtPNGmQBos+&#10;Uu0gAjl4+ReVlszbYLs4Y1YXk5DsCKqYl0+8uR/AiawFrQ7u0fTw/2jZx+OdJ5K3tEZLDGg88Yev&#10;3x6+/yDzxTzZM7rQIOre3fnLKmCYtJ46r9MXVZBTSxf1olqtl5ScW/p6XVb1uprsFadIGAKWi5oS&#10;htnqzWpe52RxZXE+xPfCapKClippknRo4PghRKyM0F+Q9FsZMrZ0XVeJE3AOOzx/DLVDLcH0eW+w&#10;SvJbqVTaEXy/f6s8OUKahfyk/pD3D1gqsoMwTLicmmQMAvg7w0k8OzTJ4OWgqQUtOCVK4F1KERJC&#10;E0GqKzJ6CaZX/0BjeWWwi2TzZGyK9paf8VwOzst+QDfySWQMzkHu+TKzadB+X2em6z3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MaOU2AAAAAYBAAAPAAAAAAAAAAEAIAAAACIAAABkcnMvZG93&#10;bnJldi54bWxQSwECFAAUAAAACACHTuJAWP87SgACAADvAwAADgAAAAAAAAABACAAAAAnAQAAZHJz&#10;L2Uyb0RvYy54bWxQSwUGAAAAAAYABgBZAQAAmQUAAAAA&#10;">
                  <v:fill on="f" focussize="0,0"/>
                  <v:stroke color="#000000" joinstyle="round" endarrow="block"/>
                  <v:imagedata o:title=""/>
                  <o:lock v:ext="edit" aspectratio="f"/>
                </v:line>
                <v:shape id="文本框 93" o:spid="_x0000_s1026" o:spt="202" type="#_x0000_t202" style="position:absolute;left:989439;top:4912117;height:245129;width:2468518;" fillcolor="#FFFFFF" filled="t" stroked="f" coordsize="21600,21600" o:gfxdata="UEsDBAoAAAAAAIdO4kAAAAAAAAAAAAAAAAAEAAAAZHJzL1BLAwQUAAAACACHTuJAJ1CRG9UAAAAG&#10;AQAADwAAAGRycy9kb3ducmV2LnhtbE2PQUvDQBCF74L/YRnBi9hNQtramE1BQfHa2h8wyU6TYHY2&#10;ZLdN++8dvejlwfAe731Tbi9uUGeaQu/ZQLpIQBE33vbcGjh8vj0+gQoR2eLgmQxcKcC2ur0psbB+&#10;5h2d97FVUsKhQANdjGOhdWg6chgWfiQW7+gnh1HOqdV2wlnK3aCzJFlphz3LQocjvXbUfO1PzsDx&#10;Y35Ybub6PR7Wu3z1gv269ldj7u/S5BlUpEv8C8MPvqBDJUy1P7ENajAgj8RfFW+T5BmoWkLZMs1B&#10;V6X+j199A1BLAwQUAAAACACHTuJAfw4YrdEBAACEAwAADgAAAGRycy9lMm9Eb2MueG1srVPNjtMw&#10;EL4j8Q6W7zRN2q6aqOlKUJULAqRdHsB1nMSS/zR2m/QF4A04ceHOc/U5GDvdXVgueyCHxJ75/M18&#10;3zib21ErchLgpTU1zWdzSoThtpGmq+mX+/2bNSU+MNMwZY2o6Vl4ert9/WozuEoUtreqEUCQxPhq&#10;cDXtQ3BVlnneC838zDphMNla0CzgFrqsATYgu1ZZMZ/fZIOFxoHlwnuM7qYkvTLCSwht20oudpYf&#10;tTBhYgWhWEBJvpfO023qtm0FD5/a1otAVE1RaUhvLILrQ3xn2w2rOmCul/zaAntJC880aSYNFn2k&#10;2rHAyBHkP1RacrDetmHGrc4mIckRVJHPn3lz1zMnkha02rtH0/3/o+UfT5+ByKamq5wSwzRO/PL9&#10;2+XHr8vPr6RcRIMG5yvE3TlEhvGtHfHaPMQ9BqPusQUdv6iIYL5cl8tFScm5pssyL/J8PTktxkA4&#10;5ovlzXqFQcIRUSxX+SKNInsicuDDe2E1iYuaAk4yGcxOH3zAphD6AIl1vVWy2Uul0ga6wzsF5MRw&#10;6vv0xPJ45C+YMhFsbDw2pWMki3InWXEVxsN49eBgmzNacHQgux57SiYkOA4n0V8vUpz+n/tE+vTz&#10;b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1CRG9UAAAAGAQAADwAAAAAAAAABACAAAAAiAAAA&#10;ZHJzL2Rvd25yZXYueG1sUEsBAhQAFAAAAAgAh07iQH8OGK3RAQAAhAMAAA4AAAAAAAAAAQAgAAAA&#10;JAEAAGRycy9lMm9Eb2MueG1sUEsFBgAAAAAGAAYAWQEAAGcFAAAAAA==&#10;">
                  <v:fill on="t" focussize="0,0"/>
                  <v:stroke on="f"/>
                  <v:imagedata o:title=""/>
                  <o:lock v:ext="edit" aspectratio="f"/>
                  <v:textbox>
                    <w:txbxContent>
                      <w:p>
                        <w:pPr>
                          <w:spacing w:line="120" w:lineRule="exact"/>
                          <w:rPr>
                            <w:sz w:val="10"/>
                            <w:szCs w:val="10"/>
                          </w:rPr>
                        </w:pPr>
                        <w:r>
                          <w:rPr>
                            <w:rFonts w:hint="eastAsia"/>
                            <w:sz w:val="10"/>
                            <w:szCs w:val="10"/>
                          </w:rPr>
                          <w:t>工程变更单项或累计增加投资500万（含本数）以上的；经区党工委批准工程</w:t>
                        </w:r>
                      </w:p>
                      <w:p>
                        <w:pPr>
                          <w:spacing w:line="120" w:lineRule="exact"/>
                          <w:rPr>
                            <w:sz w:val="10"/>
                            <w:szCs w:val="10"/>
                          </w:rPr>
                        </w:pPr>
                        <w:r>
                          <w:rPr>
                            <w:rFonts w:hint="eastAsia"/>
                            <w:sz w:val="10"/>
                            <w:szCs w:val="10"/>
                          </w:rPr>
                          <w:t>变更实施后，该工程继续发生变更的，累计增加投资在300万元（含本数）以上的。</w:t>
                        </w:r>
                      </w:p>
                    </w:txbxContent>
                  </v:textbox>
                </v:shape>
                <v:line id="直线 132" o:spid="_x0000_s1026" o:spt="20" style="position:absolute;left:4266401;top:5344587;height:635;width:229260;" filled="f" stroked="t" coordsize="21600,21600" o:gfxdata="UEsDBAoAAAAAAIdO4kAAAAAAAAAAAAAAAAAEAAAAZHJzL1BLAwQUAAAACACHTuJADzGjlNgAAAAG&#10;AQAADwAAAGRycy9kb3ducmV2LnhtbE2PwU7DMBBE70j8g7VI3KidqKAQ4vSAVC4toLYItTc3XpKI&#10;eB3FThv+noULXEZazWjmbbGYXCdOOITWk4ZkpkAgVd62VGt42y1vMhAhGrKm84QavjDAory8KExu&#10;/Zk2eNrGWnAJhdxoaGLscylD1aAzYeZ7JPY+/OBM5HOopR3MmctdJ1Ol7qQzLfFCY3p8bLD63I5O&#10;w2a9XGXvq3GqhsNT8rJ7XT/vQ6b19VWiHkBEnOJfGH7wGR1KZjr6kWwQnQZ+JP4qe/dqnoI4cii9&#10;TeYgy0L+xy+/AVBLAwQUAAAACACHTuJAAntDR/4BAADvAwAADgAAAGRycy9lMm9Eb2MueG1srVNL&#10;btswEN0X6B0I7mvZ8qeJYDmLuummaAMkPcCYpCQC/IFDW/ZZeo2uuulxco0OJTduUxTIolpQQ87j&#10;47zH4frmaA07qIjau5rPJlPOlBNeatfW/MvD7ZsrzjCBk2C8UzU/KeQ3m9ev1n2oVOk7b6SKjEgc&#10;Vn2oeZdSqIoCRacs4MQH5SjZ+Ggh0TS2hYzQE7s1RTmdroreRxmiFwqRVrdjkp8Z40sIfdNoobZe&#10;7K1yaWSNykAiSdjpgHwzVNs0SqTPTYMqMVNzUpqGkQ6heJfHYrOGqo0QOi3OJcBLSnimyYJ2dOgT&#10;1RYSsH3Uf1FZLaJH36SJ8LYYhQyOkIrZ9Jk39x0ENWghqzE8mY7/j1Z8OtxFpmXNlyVnDizd+OPX&#10;b4/ff7DZvMz29AErQt2Hu3ieIYVZ67GJNv9JBTvWfFGuVospsZyIbL5YLK/ejvaqY2KCAGV5Xa7I&#10;eEGA1XyZk8WFJURMH5S3LAc1N9pl6VDB4SOmEfoLkpeNY33Nr5flkgiB+rCh+6fQBtKCrh32ojda&#10;3mpj8g6M7e6diewAuReG71zCH7B8yBawG3FDapTRKZDvnWTpFMgkR4+D5xKskpwZRW8pR1QoVAm0&#10;uSBT1OBa8w80OWAcGZFtHo3N0c7LE93LPkTdduTGbKg0Z6gPBtvOPZsb7ff5wHR5p5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zGjlNgAAAAGAQAADwAAAAAAAAABACAAAAAiAAAAZHJzL2Rvd25y&#10;ZXYueG1sUEsBAhQAFAAAAAgAh07iQAJ7Q0f+AQAA7wMAAA4AAAAAAAAAAQAgAAAAJwEAAGRycy9l&#10;Mm9Eb2MueG1sUEsFBgAAAAAGAAYAWQEAAJcFAAAAAA==&#10;">
                  <v:fill on="f" focussize="0,0"/>
                  <v:stroke color="#000000" joinstyle="round" endarrow="block"/>
                  <v:imagedata o:title=""/>
                  <o:lock v:ext="edit" aspectratio="f"/>
                </v:line>
                <w10:wrap type="none"/>
                <w10:anchorlock/>
              </v:group>
            </w:pict>
          </mc:Fallback>
        </mc:AlternateContent>
      </w:r>
    </w:p>
    <w:p>
      <w:pPr>
        <w:pStyle w:val="2"/>
        <w:rPr>
          <w:rFonts w:ascii="Times New Roman" w:hAnsi="Times New Roman"/>
          <w:sz w:val="28"/>
          <w:szCs w:val="28"/>
        </w:rPr>
      </w:pPr>
    </w:p>
    <w:p>
      <w:pPr>
        <w:pStyle w:val="3"/>
        <w:ind w:left="0"/>
        <w:rPr>
          <w:rFonts w:ascii="Times New Roman" w:hAnsi="Times New Roman"/>
          <w:sz w:val="28"/>
          <w:szCs w:val="28"/>
        </w:rPr>
      </w:pPr>
    </w:p>
    <w:p>
      <w:pPr>
        <w:rPr>
          <w:sz w:val="28"/>
          <w:szCs w:val="28"/>
        </w:rPr>
      </w:pPr>
    </w:p>
    <w:p>
      <w:pPr>
        <w:pStyle w:val="2"/>
        <w:rPr>
          <w:rFonts w:ascii="Times New Roman" w:hAnsi="Times New Roman"/>
          <w:sz w:val="28"/>
          <w:szCs w:val="28"/>
        </w:rPr>
      </w:pPr>
    </w:p>
    <w:p>
      <w:pPr>
        <w:pStyle w:val="3"/>
        <w:rPr>
          <w:rFonts w:ascii="Times New Roman" w:hAnsi="Times New Roman"/>
          <w:sz w:val="28"/>
          <w:szCs w:val="28"/>
        </w:rPr>
      </w:pPr>
    </w:p>
    <w:p>
      <w:pPr>
        <w:rPr>
          <w:sz w:val="28"/>
          <w:szCs w:val="28"/>
        </w:rPr>
      </w:pPr>
    </w:p>
    <w:p>
      <w:pPr>
        <w:pStyle w:val="2"/>
        <w:rPr>
          <w:rFonts w:ascii="Times New Roman" w:hAnsi="Times New Roman"/>
          <w:sz w:val="28"/>
          <w:szCs w:val="28"/>
        </w:rPr>
      </w:pPr>
    </w:p>
    <w:p>
      <w:pPr>
        <w:pStyle w:val="3"/>
        <w:rPr>
          <w:rFonts w:ascii="Times New Roman" w:hAnsi="Times New Roman"/>
        </w:rPr>
      </w:pPr>
    </w:p>
    <w:p>
      <w:pPr>
        <w:rPr>
          <w:rFonts w:hint="default"/>
        </w:rPr>
      </w:pPr>
    </w:p>
    <w:p>
      <w:pPr>
        <w:pStyle w:val="2"/>
        <w:rPr>
          <w:rFonts w:hint="default" w:ascii="Times New Roman" w:hAnsi="Times New Roman"/>
        </w:rPr>
      </w:pPr>
    </w:p>
    <w:p>
      <w:pPr>
        <w:pStyle w:val="3"/>
        <w:rPr>
          <w:rFonts w:hint="default" w:ascii="Times New Roman" w:hAnsi="Times New Roman"/>
        </w:rPr>
      </w:pPr>
    </w:p>
    <w:p>
      <w:pPr>
        <w:rPr>
          <w:rFonts w:hint="default"/>
        </w:rPr>
      </w:pPr>
    </w:p>
    <w:p>
      <w:pPr>
        <w:pStyle w:val="2"/>
        <w:rPr>
          <w:rFonts w:hint="default" w:ascii="Times New Roman" w:hAnsi="Times New Roman"/>
        </w:rPr>
      </w:pPr>
    </w:p>
    <w:p>
      <w:pPr>
        <w:pStyle w:val="3"/>
        <w:rPr>
          <w:rFonts w:hint="default" w:ascii="Times New Roman" w:hAnsi="Times New Roman"/>
        </w:rPr>
      </w:pPr>
    </w:p>
    <w:p>
      <w:pPr>
        <w:rPr>
          <w:rFonts w:hint="default"/>
        </w:rPr>
      </w:pPr>
    </w:p>
    <w:p>
      <w:pPr>
        <w:pStyle w:val="2"/>
        <w:rPr>
          <w:rFonts w:hint="default" w:ascii="Times New Roman" w:hAnsi="Times New Roman"/>
        </w:rPr>
      </w:pPr>
    </w:p>
    <w:p>
      <w:pPr>
        <w:pStyle w:val="3"/>
        <w:rPr>
          <w:rFonts w:hint="default" w:ascii="Times New Roman" w:hAnsi="Times New Roman"/>
        </w:rPr>
      </w:pPr>
    </w:p>
    <w:p>
      <w:pPr>
        <w:rPr>
          <w:rFonts w:hint="default"/>
        </w:rPr>
      </w:pPr>
    </w:p>
    <w:p>
      <w:pPr>
        <w:pStyle w:val="2"/>
        <w:rPr>
          <w:rFonts w:hint="default" w:ascii="Times New Roman" w:hAnsi="Times New Roman"/>
        </w:rPr>
      </w:pPr>
    </w:p>
    <w:p>
      <w:pPr>
        <w:pStyle w:val="3"/>
        <w:rPr>
          <w:rFonts w:hint="default" w:ascii="Times New Roman" w:hAnsi="Times New Roman"/>
        </w:rPr>
      </w:pPr>
    </w:p>
    <w:p>
      <w:pPr>
        <w:rPr>
          <w:rFonts w:hint="default"/>
        </w:rPr>
      </w:pPr>
    </w:p>
    <w:p>
      <w:pPr>
        <w:pStyle w:val="2"/>
        <w:rPr>
          <w:rFonts w:hint="default" w:ascii="Times New Roman" w:hAnsi="Times New Roman"/>
        </w:rPr>
      </w:pPr>
    </w:p>
    <w:p>
      <w:pPr>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sz w:val="28"/>
          <w:szCs w:val="28"/>
          <w:lang w:val="en-US" w:eastAsia="zh-CN"/>
        </w:rPr>
        <w:t>公开方式：</w:t>
      </w:r>
      <w:r>
        <w:rPr>
          <w:rFonts w:hint="default" w:ascii="Times New Roman" w:hAnsi="Times New Roman" w:eastAsia="仿宋_GB2312" w:cs="Times New Roman"/>
          <w:sz w:val="28"/>
          <w:szCs w:val="28"/>
          <w:lang w:val="en-US" w:eastAsia="zh-CN"/>
        </w:rPr>
        <w:t>主动公开</w:t>
      </w:r>
    </w:p>
    <w:p>
      <w:pPr>
        <w:pStyle w:val="3"/>
        <w:spacing w:beforeLines="0" w:afterLines="0" w:line="240" w:lineRule="exact"/>
        <w:ind w:left="0"/>
        <w:rPr>
          <w:rFonts w:hint="default" w:ascii="Times New Roman" w:hAnsi="Times New Roman" w:cs="Times New Roman"/>
          <w:lang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val="0"/>
        <w:autoSpaceDN w:val="0"/>
        <w:bidi w:val="0"/>
        <w:adjustRightInd w:val="0"/>
        <w:snapToGrid w:val="0"/>
        <w:spacing w:line="570" w:lineRule="exact"/>
        <w:ind w:right="0" w:rightChars="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rPr>
        <w:t xml:space="preserve">中山火炬开发区党政办公室                </w:t>
      </w:r>
      <w:r>
        <w:rPr>
          <w:rFonts w:hint="default" w:ascii="Times New Roman" w:hAnsi="Times New Roman" w:cs="Times New Roman"/>
          <w:spacing w:val="0"/>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rPr>
        <w:t>20</w:t>
      </w:r>
      <w:r>
        <w:rPr>
          <w:rFonts w:hint="default" w:ascii="Times New Roman" w:hAnsi="Times New Roman" w:cs="Times New Roman"/>
          <w:spacing w:val="0"/>
          <w:sz w:val="28"/>
          <w:szCs w:val="28"/>
          <w:lang w:val="en-US" w:eastAsia="zh-CN"/>
        </w:rPr>
        <w:t>22</w:t>
      </w:r>
      <w:r>
        <w:rPr>
          <w:rFonts w:hint="default" w:ascii="Times New Roman" w:hAnsi="Times New Roman" w:eastAsia="仿宋_GB2312" w:cs="Times New Roman"/>
          <w:spacing w:val="0"/>
          <w:sz w:val="28"/>
          <w:szCs w:val="28"/>
        </w:rPr>
        <w:t>年</w:t>
      </w:r>
      <w:r>
        <w:rPr>
          <w:rFonts w:hint="default" w:ascii="Times New Roman" w:hAnsi="Times New Roman" w:eastAsia="仿宋_GB2312" w:cs="Times New Roman"/>
          <w:spacing w:val="0"/>
          <w:sz w:val="28"/>
          <w:szCs w:val="28"/>
          <w:lang w:val="en-US" w:eastAsia="zh-CN"/>
        </w:rPr>
        <w:t>11</w:t>
      </w:r>
      <w:r>
        <w:rPr>
          <w:rFonts w:hint="default" w:ascii="Times New Roman" w:hAnsi="Times New Roman" w:eastAsia="仿宋_GB2312" w:cs="Times New Roman"/>
          <w:spacing w:val="0"/>
          <w:sz w:val="28"/>
          <w:szCs w:val="28"/>
        </w:rPr>
        <w:t>月</w:t>
      </w:r>
      <w:r>
        <w:rPr>
          <w:rFonts w:hint="default" w:ascii="Times New Roman" w:hAnsi="Times New Roman" w:eastAsia="仿宋_GB2312" w:cs="Times New Roman"/>
          <w:spacing w:val="0"/>
          <w:sz w:val="28"/>
          <w:szCs w:val="28"/>
          <w:lang w:val="en-US" w:eastAsia="zh-CN"/>
        </w:rPr>
        <w:t>24</w:t>
      </w:r>
      <w:r>
        <w:rPr>
          <w:rFonts w:hint="default" w:ascii="Times New Roman" w:hAnsi="Times New Roman" w:eastAsia="仿宋_GB2312" w:cs="Times New Roman"/>
          <w:spacing w:val="0"/>
          <w:sz w:val="28"/>
          <w:szCs w:val="28"/>
        </w:rPr>
        <w:t>日印</w:t>
      </w:r>
      <w:r>
        <w:rPr>
          <w:rFonts w:hint="default" w:ascii="Times New Roman" w:hAnsi="Times New Roman" w:eastAsia="仿宋_GB2312" w:cs="Times New Roman"/>
          <w:spacing w:val="0"/>
          <w:sz w:val="28"/>
          <w:szCs w:val="28"/>
          <w:lang w:val="en-US" w:eastAsia="zh-CN"/>
        </w:rPr>
        <w:t xml:space="preserve"> </w:t>
      </w:r>
    </w:p>
    <w:p>
      <w:pPr>
        <w:pStyle w:val="3"/>
        <w:ind w:left="0"/>
        <w:jc w:val="right"/>
        <w:rPr>
          <w:rFonts w:ascii="Times New Roman" w:hAnsi="Times New Roman"/>
        </w:rPr>
      </w:pPr>
      <w:r>
        <w:rPr>
          <w:rFonts w:hint="default" w:ascii="Times New Roman" w:hAnsi="Times New Roman" w:eastAsia="仿宋_GB2312" w:cs="Times New Roman"/>
          <w:spacing w:val="6"/>
          <w:sz w:val="32"/>
          <w:szCs w:val="32"/>
        </w:rPr>
        <w:t>（共印</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份）</w:t>
      </w:r>
    </w:p>
    <w:sectPr>
      <w:headerReference r:id="rId3" w:type="default"/>
      <w:footerReference r:id="rId4" w:type="default"/>
      <w:pgSz w:w="11906" w:h="16838"/>
      <w:pgMar w:top="2098" w:right="1531" w:bottom="1701" w:left="1531" w:header="851" w:footer="1474"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黑体"/>
    <w:panose1 w:val="00000000000000000000"/>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default"/>
                              <w:sz w:val="28"/>
                              <w:szCs w:val="28"/>
                              <w:lang w:val="en-US" w:eastAsia="zh-CN"/>
                            </w:rPr>
                            <w:t xml:space="preserve">— </w:t>
                          </w:r>
                          <w:r>
                            <w:rPr>
                              <w:rFonts w:hint="default"/>
                              <w:sz w:val="28"/>
                              <w:szCs w:val="28"/>
                              <w:lang w:eastAsia="zh-CN"/>
                            </w:rPr>
                            <w:fldChar w:fldCharType="begin"/>
                          </w:r>
                          <w:r>
                            <w:rPr>
                              <w:rFonts w:hint="default"/>
                              <w:sz w:val="28"/>
                              <w:szCs w:val="28"/>
                              <w:lang w:eastAsia="zh-CN"/>
                            </w:rPr>
                            <w:instrText xml:space="preserve"> PAGE  \* MERGEFORMAT </w:instrText>
                          </w:r>
                          <w:r>
                            <w:rPr>
                              <w:rFonts w:hint="default"/>
                              <w:sz w:val="28"/>
                              <w:szCs w:val="28"/>
                              <w:lang w:eastAsia="zh-CN"/>
                            </w:rPr>
                            <w:fldChar w:fldCharType="separate"/>
                          </w:r>
                          <w:r>
                            <w:rPr>
                              <w:sz w:val="28"/>
                              <w:szCs w:val="28"/>
                            </w:rPr>
                            <w:t>1</w:t>
                          </w:r>
                          <w:r>
                            <w:rPr>
                              <w:rFonts w:hint="default"/>
                              <w:sz w:val="28"/>
                              <w:szCs w:val="28"/>
                              <w:lang w:eastAsia="zh-CN"/>
                            </w:rPr>
                            <w:fldChar w:fldCharType="end"/>
                          </w:r>
                          <w:r>
                            <w:rPr>
                              <w:rFonts w:hint="default"/>
                              <w:sz w:val="28"/>
                              <w:szCs w:val="28"/>
                              <w:lang w:val="en-US"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f7Is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ll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El/si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default"/>
                        <w:sz w:val="28"/>
                        <w:szCs w:val="28"/>
                        <w:lang w:val="en-US" w:eastAsia="zh-CN"/>
                      </w:rPr>
                      <w:t xml:space="preserve">— </w:t>
                    </w:r>
                    <w:r>
                      <w:rPr>
                        <w:rFonts w:hint="default"/>
                        <w:sz w:val="28"/>
                        <w:szCs w:val="28"/>
                        <w:lang w:eastAsia="zh-CN"/>
                      </w:rPr>
                      <w:fldChar w:fldCharType="begin"/>
                    </w:r>
                    <w:r>
                      <w:rPr>
                        <w:rFonts w:hint="default"/>
                        <w:sz w:val="28"/>
                        <w:szCs w:val="28"/>
                        <w:lang w:eastAsia="zh-CN"/>
                      </w:rPr>
                      <w:instrText xml:space="preserve"> PAGE  \* MERGEFORMAT </w:instrText>
                    </w:r>
                    <w:r>
                      <w:rPr>
                        <w:rFonts w:hint="default"/>
                        <w:sz w:val="28"/>
                        <w:szCs w:val="28"/>
                        <w:lang w:eastAsia="zh-CN"/>
                      </w:rPr>
                      <w:fldChar w:fldCharType="separate"/>
                    </w:r>
                    <w:r>
                      <w:rPr>
                        <w:sz w:val="28"/>
                        <w:szCs w:val="28"/>
                      </w:rPr>
                      <w:t>1</w:t>
                    </w:r>
                    <w:r>
                      <w:rPr>
                        <w:rFonts w:hint="default"/>
                        <w:sz w:val="28"/>
                        <w:szCs w:val="28"/>
                        <w:lang w:eastAsia="zh-CN"/>
                      </w:rPr>
                      <w:fldChar w:fldCharType="end"/>
                    </w:r>
                    <w:r>
                      <w:rPr>
                        <w:rFonts w:hint="default"/>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attachedTemplate r:id="rId1"/>
  <w:trackRevisions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YTliYTNiYjkzODYxNzhjMTU1NGY2YTkyZTc5OGYifQ=="/>
  </w:docVars>
  <w:rsids>
    <w:rsidRoot w:val="00525FF2"/>
    <w:rsid w:val="00010591"/>
    <w:rsid w:val="00023F85"/>
    <w:rsid w:val="0002618A"/>
    <w:rsid w:val="0002690E"/>
    <w:rsid w:val="00034811"/>
    <w:rsid w:val="00035911"/>
    <w:rsid w:val="00035968"/>
    <w:rsid w:val="00037D67"/>
    <w:rsid w:val="0004439E"/>
    <w:rsid w:val="00067B96"/>
    <w:rsid w:val="00097A53"/>
    <w:rsid w:val="000A1F46"/>
    <w:rsid w:val="000A3CD0"/>
    <w:rsid w:val="000A5198"/>
    <w:rsid w:val="000A635F"/>
    <w:rsid w:val="000B065A"/>
    <w:rsid w:val="000B06BF"/>
    <w:rsid w:val="000C3886"/>
    <w:rsid w:val="000D6C96"/>
    <w:rsid w:val="000E07BE"/>
    <w:rsid w:val="000E304D"/>
    <w:rsid w:val="000F2D8B"/>
    <w:rsid w:val="001113E6"/>
    <w:rsid w:val="00122E85"/>
    <w:rsid w:val="0012314A"/>
    <w:rsid w:val="00124089"/>
    <w:rsid w:val="00131785"/>
    <w:rsid w:val="00143514"/>
    <w:rsid w:val="00144AD2"/>
    <w:rsid w:val="00146038"/>
    <w:rsid w:val="00151CB1"/>
    <w:rsid w:val="00152085"/>
    <w:rsid w:val="00154846"/>
    <w:rsid w:val="0016431C"/>
    <w:rsid w:val="0019331C"/>
    <w:rsid w:val="001968F9"/>
    <w:rsid w:val="001A531F"/>
    <w:rsid w:val="001B33A5"/>
    <w:rsid w:val="001C084D"/>
    <w:rsid w:val="001D31CB"/>
    <w:rsid w:val="001D7CA0"/>
    <w:rsid w:val="001E3F32"/>
    <w:rsid w:val="001F46E2"/>
    <w:rsid w:val="00203F20"/>
    <w:rsid w:val="00205E2D"/>
    <w:rsid w:val="00211DA0"/>
    <w:rsid w:val="002128DB"/>
    <w:rsid w:val="00221B68"/>
    <w:rsid w:val="00222FD3"/>
    <w:rsid w:val="00230068"/>
    <w:rsid w:val="00241C2F"/>
    <w:rsid w:val="00242298"/>
    <w:rsid w:val="0027196D"/>
    <w:rsid w:val="00272ABB"/>
    <w:rsid w:val="00281D78"/>
    <w:rsid w:val="00282A84"/>
    <w:rsid w:val="00290EB0"/>
    <w:rsid w:val="00295656"/>
    <w:rsid w:val="002A6742"/>
    <w:rsid w:val="002C0681"/>
    <w:rsid w:val="002C3FF9"/>
    <w:rsid w:val="002D4381"/>
    <w:rsid w:val="002E2045"/>
    <w:rsid w:val="002E3C61"/>
    <w:rsid w:val="00300ABB"/>
    <w:rsid w:val="00300D1C"/>
    <w:rsid w:val="00311096"/>
    <w:rsid w:val="00312656"/>
    <w:rsid w:val="00365173"/>
    <w:rsid w:val="003724E7"/>
    <w:rsid w:val="003760C6"/>
    <w:rsid w:val="00383E8C"/>
    <w:rsid w:val="003975CC"/>
    <w:rsid w:val="003C1E1C"/>
    <w:rsid w:val="003C2976"/>
    <w:rsid w:val="003D011B"/>
    <w:rsid w:val="003D1E00"/>
    <w:rsid w:val="003D69E8"/>
    <w:rsid w:val="003E0FAB"/>
    <w:rsid w:val="003F751A"/>
    <w:rsid w:val="003F7FE5"/>
    <w:rsid w:val="00441626"/>
    <w:rsid w:val="00454EAF"/>
    <w:rsid w:val="004730AC"/>
    <w:rsid w:val="004E77DB"/>
    <w:rsid w:val="004F1219"/>
    <w:rsid w:val="004F601B"/>
    <w:rsid w:val="0050366D"/>
    <w:rsid w:val="00507FF4"/>
    <w:rsid w:val="00514FCE"/>
    <w:rsid w:val="005157C3"/>
    <w:rsid w:val="00522527"/>
    <w:rsid w:val="0052490D"/>
    <w:rsid w:val="00525FF2"/>
    <w:rsid w:val="00527D80"/>
    <w:rsid w:val="00536956"/>
    <w:rsid w:val="00537FD5"/>
    <w:rsid w:val="00547166"/>
    <w:rsid w:val="00553D62"/>
    <w:rsid w:val="00567890"/>
    <w:rsid w:val="00582FBF"/>
    <w:rsid w:val="005948AE"/>
    <w:rsid w:val="005B6301"/>
    <w:rsid w:val="005C6AEF"/>
    <w:rsid w:val="005E056A"/>
    <w:rsid w:val="005F3EEC"/>
    <w:rsid w:val="00616275"/>
    <w:rsid w:val="00634898"/>
    <w:rsid w:val="00640606"/>
    <w:rsid w:val="00645318"/>
    <w:rsid w:val="0064754F"/>
    <w:rsid w:val="00690D86"/>
    <w:rsid w:val="00692EE4"/>
    <w:rsid w:val="006A0884"/>
    <w:rsid w:val="006A1646"/>
    <w:rsid w:val="006A6435"/>
    <w:rsid w:val="006B55E3"/>
    <w:rsid w:val="006C32E1"/>
    <w:rsid w:val="006C5885"/>
    <w:rsid w:val="006E29A9"/>
    <w:rsid w:val="006F189A"/>
    <w:rsid w:val="006F504D"/>
    <w:rsid w:val="00703958"/>
    <w:rsid w:val="00705BFF"/>
    <w:rsid w:val="007246EB"/>
    <w:rsid w:val="007272C7"/>
    <w:rsid w:val="00734927"/>
    <w:rsid w:val="00737E93"/>
    <w:rsid w:val="007918B0"/>
    <w:rsid w:val="0079587B"/>
    <w:rsid w:val="007A13DB"/>
    <w:rsid w:val="007A5FF6"/>
    <w:rsid w:val="007B0DC8"/>
    <w:rsid w:val="007B154D"/>
    <w:rsid w:val="007B41FC"/>
    <w:rsid w:val="007C31A0"/>
    <w:rsid w:val="007C31EC"/>
    <w:rsid w:val="007E3654"/>
    <w:rsid w:val="007F2CDD"/>
    <w:rsid w:val="007F5E28"/>
    <w:rsid w:val="00820582"/>
    <w:rsid w:val="00825FA5"/>
    <w:rsid w:val="00832AD2"/>
    <w:rsid w:val="00853DA0"/>
    <w:rsid w:val="00857143"/>
    <w:rsid w:val="00864EC2"/>
    <w:rsid w:val="00877ABA"/>
    <w:rsid w:val="0089153F"/>
    <w:rsid w:val="00897AA0"/>
    <w:rsid w:val="008A1223"/>
    <w:rsid w:val="008A4999"/>
    <w:rsid w:val="008E2281"/>
    <w:rsid w:val="00917751"/>
    <w:rsid w:val="009220BD"/>
    <w:rsid w:val="0093073E"/>
    <w:rsid w:val="00942071"/>
    <w:rsid w:val="0094419A"/>
    <w:rsid w:val="00954D13"/>
    <w:rsid w:val="0096241A"/>
    <w:rsid w:val="009756C8"/>
    <w:rsid w:val="00981B64"/>
    <w:rsid w:val="0098576A"/>
    <w:rsid w:val="00995F6F"/>
    <w:rsid w:val="009A0B64"/>
    <w:rsid w:val="009A2C90"/>
    <w:rsid w:val="009B04B3"/>
    <w:rsid w:val="009B3C23"/>
    <w:rsid w:val="009B6EA1"/>
    <w:rsid w:val="009C2C57"/>
    <w:rsid w:val="009C40AF"/>
    <w:rsid w:val="009F0C0A"/>
    <w:rsid w:val="009F4489"/>
    <w:rsid w:val="009F4629"/>
    <w:rsid w:val="009F5C7E"/>
    <w:rsid w:val="00A13B4D"/>
    <w:rsid w:val="00A16ACC"/>
    <w:rsid w:val="00A257BC"/>
    <w:rsid w:val="00A436A3"/>
    <w:rsid w:val="00A50C0A"/>
    <w:rsid w:val="00A544CB"/>
    <w:rsid w:val="00A65BB9"/>
    <w:rsid w:val="00A725B3"/>
    <w:rsid w:val="00A86019"/>
    <w:rsid w:val="00A86B26"/>
    <w:rsid w:val="00A97B21"/>
    <w:rsid w:val="00AA2E2D"/>
    <w:rsid w:val="00AA3FE2"/>
    <w:rsid w:val="00AA7A46"/>
    <w:rsid w:val="00AB771F"/>
    <w:rsid w:val="00AE27C9"/>
    <w:rsid w:val="00B03007"/>
    <w:rsid w:val="00B13BD7"/>
    <w:rsid w:val="00B247FC"/>
    <w:rsid w:val="00B3636A"/>
    <w:rsid w:val="00B40B44"/>
    <w:rsid w:val="00B43354"/>
    <w:rsid w:val="00B4414A"/>
    <w:rsid w:val="00B63ED9"/>
    <w:rsid w:val="00B7645B"/>
    <w:rsid w:val="00B76FD9"/>
    <w:rsid w:val="00B860A6"/>
    <w:rsid w:val="00B93DA2"/>
    <w:rsid w:val="00B951D0"/>
    <w:rsid w:val="00BA027D"/>
    <w:rsid w:val="00BA3F25"/>
    <w:rsid w:val="00BC5ADA"/>
    <w:rsid w:val="00BD34AE"/>
    <w:rsid w:val="00BD4F04"/>
    <w:rsid w:val="00BD4FEE"/>
    <w:rsid w:val="00BD76B8"/>
    <w:rsid w:val="00BE0FE9"/>
    <w:rsid w:val="00BF54A3"/>
    <w:rsid w:val="00C0798C"/>
    <w:rsid w:val="00C13E60"/>
    <w:rsid w:val="00C14622"/>
    <w:rsid w:val="00C15255"/>
    <w:rsid w:val="00C168F7"/>
    <w:rsid w:val="00C2455E"/>
    <w:rsid w:val="00C35D98"/>
    <w:rsid w:val="00C41AF8"/>
    <w:rsid w:val="00C77B31"/>
    <w:rsid w:val="00C831D5"/>
    <w:rsid w:val="00C977EB"/>
    <w:rsid w:val="00CA07A9"/>
    <w:rsid w:val="00CA7B0D"/>
    <w:rsid w:val="00CB7F77"/>
    <w:rsid w:val="00CC0BB4"/>
    <w:rsid w:val="00CE1B76"/>
    <w:rsid w:val="00CE5632"/>
    <w:rsid w:val="00CF761B"/>
    <w:rsid w:val="00D02B09"/>
    <w:rsid w:val="00D16635"/>
    <w:rsid w:val="00D24919"/>
    <w:rsid w:val="00D251EF"/>
    <w:rsid w:val="00D27C22"/>
    <w:rsid w:val="00D3307E"/>
    <w:rsid w:val="00D3381C"/>
    <w:rsid w:val="00D41048"/>
    <w:rsid w:val="00D458FE"/>
    <w:rsid w:val="00D56E61"/>
    <w:rsid w:val="00D70848"/>
    <w:rsid w:val="00D853AE"/>
    <w:rsid w:val="00D8723D"/>
    <w:rsid w:val="00D96F66"/>
    <w:rsid w:val="00DC079A"/>
    <w:rsid w:val="00DD1596"/>
    <w:rsid w:val="00DD1F0A"/>
    <w:rsid w:val="00DF5BE6"/>
    <w:rsid w:val="00E115A7"/>
    <w:rsid w:val="00E13E3D"/>
    <w:rsid w:val="00E2232F"/>
    <w:rsid w:val="00E31777"/>
    <w:rsid w:val="00E32FC8"/>
    <w:rsid w:val="00E33766"/>
    <w:rsid w:val="00E46104"/>
    <w:rsid w:val="00E47255"/>
    <w:rsid w:val="00E678CE"/>
    <w:rsid w:val="00E73CF9"/>
    <w:rsid w:val="00E750CB"/>
    <w:rsid w:val="00EA4533"/>
    <w:rsid w:val="00EA5F7F"/>
    <w:rsid w:val="00ED270F"/>
    <w:rsid w:val="00ED382F"/>
    <w:rsid w:val="00EE6DAB"/>
    <w:rsid w:val="00EF0FB2"/>
    <w:rsid w:val="00EF2F01"/>
    <w:rsid w:val="00EF4D17"/>
    <w:rsid w:val="00EF7890"/>
    <w:rsid w:val="00F03745"/>
    <w:rsid w:val="00F12D1E"/>
    <w:rsid w:val="00F1477C"/>
    <w:rsid w:val="00F14F2E"/>
    <w:rsid w:val="00F23316"/>
    <w:rsid w:val="00F30E1C"/>
    <w:rsid w:val="00F45BC6"/>
    <w:rsid w:val="00F47352"/>
    <w:rsid w:val="00F57A55"/>
    <w:rsid w:val="00F62CEF"/>
    <w:rsid w:val="00F636EE"/>
    <w:rsid w:val="00F72619"/>
    <w:rsid w:val="00F7281C"/>
    <w:rsid w:val="00F7315B"/>
    <w:rsid w:val="00F77376"/>
    <w:rsid w:val="00F81249"/>
    <w:rsid w:val="00F86891"/>
    <w:rsid w:val="00F905ED"/>
    <w:rsid w:val="00FC47F5"/>
    <w:rsid w:val="00FE1068"/>
    <w:rsid w:val="00FF010B"/>
    <w:rsid w:val="044A0C60"/>
    <w:rsid w:val="0B494A32"/>
    <w:rsid w:val="101F47FA"/>
    <w:rsid w:val="141B2DFD"/>
    <w:rsid w:val="14803635"/>
    <w:rsid w:val="182B6151"/>
    <w:rsid w:val="1AFB70BF"/>
    <w:rsid w:val="1C435B7F"/>
    <w:rsid w:val="1F681F50"/>
    <w:rsid w:val="3CD52E02"/>
    <w:rsid w:val="3D7F4CCB"/>
    <w:rsid w:val="41727C40"/>
    <w:rsid w:val="41D46D0F"/>
    <w:rsid w:val="45350072"/>
    <w:rsid w:val="4E4F346A"/>
    <w:rsid w:val="4E9E3D32"/>
    <w:rsid w:val="4F4D05A1"/>
    <w:rsid w:val="54261E03"/>
    <w:rsid w:val="55A02723"/>
    <w:rsid w:val="57CC0799"/>
    <w:rsid w:val="5F2418B6"/>
    <w:rsid w:val="5FC672B0"/>
    <w:rsid w:val="5FCE23A5"/>
    <w:rsid w:val="623773BD"/>
    <w:rsid w:val="645A6257"/>
    <w:rsid w:val="74EC09E2"/>
    <w:rsid w:val="795804B5"/>
    <w:rsid w:val="79F525FD"/>
    <w:rsid w:val="7AB32A51"/>
    <w:rsid w:val="7E982DA8"/>
    <w:rsid w:val="7EAC546F"/>
    <w:rsid w:val="7F991E67"/>
    <w:rsid w:val="BFE94150"/>
    <w:rsid w:val="DBF55B5F"/>
    <w:rsid w:val="FEDF8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ind w:firstLine="400"/>
      <w:outlineLvl w:val="2"/>
    </w:pPr>
    <w:rPr>
      <w:b/>
      <w:sz w:val="32"/>
    </w:rPr>
  </w:style>
  <w:style w:type="paragraph" w:styleId="7">
    <w:name w:val="heading 4"/>
    <w:basedOn w:val="1"/>
    <w:next w:val="1"/>
    <w:qFormat/>
    <w:uiPriority w:val="0"/>
    <w:pPr>
      <w:keepNext/>
      <w:keepLines/>
      <w:spacing w:before="280" w:after="290" w:line="372" w:lineRule="auto"/>
      <w:ind w:firstLine="402"/>
      <w:outlineLvl w:val="3"/>
    </w:pPr>
    <w:rPr>
      <w:rFonts w:ascii="Arial" w:hAnsi="Arial" w:eastAsia="黑体"/>
      <w:b/>
      <w:sz w:val="28"/>
    </w:rPr>
  </w:style>
  <w:style w:type="paragraph" w:styleId="8">
    <w:name w:val="heading 5"/>
    <w:basedOn w:val="1"/>
    <w:next w:val="1"/>
    <w:qFormat/>
    <w:uiPriority w:val="0"/>
    <w:pPr>
      <w:keepNext/>
      <w:keepLines/>
      <w:spacing w:before="280" w:after="290" w:line="372" w:lineRule="auto"/>
      <w:ind w:firstLine="402"/>
      <w:outlineLvl w:val="4"/>
    </w:pPr>
    <w:rPr>
      <w:b/>
      <w:sz w:val="28"/>
    </w:rPr>
  </w:style>
  <w:style w:type="paragraph" w:styleId="9">
    <w:name w:val="heading 6"/>
    <w:basedOn w:val="1"/>
    <w:next w:val="1"/>
    <w:qFormat/>
    <w:uiPriority w:val="0"/>
    <w:pPr>
      <w:keepNext/>
      <w:keepLines/>
      <w:spacing w:before="240" w:after="64" w:line="317" w:lineRule="auto"/>
      <w:ind w:firstLine="402"/>
      <w:outlineLvl w:val="5"/>
    </w:pPr>
    <w:rPr>
      <w:rFonts w:ascii="Arial" w:hAnsi="Arial" w:eastAsia="黑体"/>
      <w:b/>
      <w:sz w:val="24"/>
    </w:rPr>
  </w:style>
  <w:style w:type="paragraph" w:styleId="10">
    <w:name w:val="heading 7"/>
    <w:basedOn w:val="1"/>
    <w:next w:val="1"/>
    <w:qFormat/>
    <w:uiPriority w:val="0"/>
    <w:pPr>
      <w:keepNext/>
      <w:keepLines/>
      <w:spacing w:before="240" w:after="64" w:line="317" w:lineRule="auto"/>
      <w:ind w:firstLine="402"/>
      <w:outlineLvl w:val="6"/>
    </w:pPr>
    <w:rPr>
      <w:b/>
      <w:sz w:val="24"/>
    </w:rPr>
  </w:style>
  <w:style w:type="paragraph" w:styleId="11">
    <w:name w:val="heading 8"/>
    <w:basedOn w:val="1"/>
    <w:next w:val="1"/>
    <w:qFormat/>
    <w:uiPriority w:val="0"/>
    <w:pPr>
      <w:keepNext/>
      <w:keepLines/>
      <w:spacing w:before="240" w:after="64" w:line="317" w:lineRule="auto"/>
      <w:ind w:firstLine="402"/>
      <w:outlineLvl w:val="7"/>
    </w:pPr>
    <w:rPr>
      <w:rFonts w:ascii="Arial" w:hAnsi="Arial" w:eastAsia="黑体"/>
      <w:sz w:val="24"/>
    </w:rPr>
  </w:style>
  <w:style w:type="paragraph" w:styleId="12">
    <w:name w:val="heading 9"/>
    <w:basedOn w:val="1"/>
    <w:next w:val="1"/>
    <w:qFormat/>
    <w:uiPriority w:val="0"/>
    <w:pPr>
      <w:keepNext/>
      <w:keepLines/>
      <w:spacing w:before="240" w:after="64" w:line="317" w:lineRule="auto"/>
      <w:ind w:firstLine="402"/>
      <w:outlineLvl w:val="8"/>
    </w:pPr>
    <w:rPr>
      <w:rFonts w:ascii="Arial" w:hAnsi="Arial" w:eastAsia="黑体"/>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30"/>
      <w:szCs w:val="30"/>
    </w:rPr>
  </w:style>
  <w:style w:type="paragraph" w:styleId="3">
    <w:name w:val="toc 5"/>
    <w:basedOn w:val="1"/>
    <w:next w:val="1"/>
    <w:qFormat/>
    <w:uiPriority w:val="0"/>
    <w:pPr>
      <w:ind w:left="1680"/>
    </w:pPr>
    <w:rPr>
      <w:rFonts w:ascii="Calibri" w:hAnsi="Calibri" w:eastAsia="宋体" w:cs="Times New Roman"/>
    </w:rPr>
  </w:style>
  <w:style w:type="paragraph" w:styleId="13">
    <w:name w:val="annotation text"/>
    <w:basedOn w:val="1"/>
    <w:link w:val="23"/>
    <w:qFormat/>
    <w:uiPriority w:val="0"/>
    <w:pPr>
      <w:jc w:val="left"/>
    </w:p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13"/>
    <w:next w:val="13"/>
    <w:link w:val="26"/>
    <w:qFormat/>
    <w:uiPriority w:val="0"/>
    <w:rPr>
      <w:b/>
      <w:bCs/>
    </w:rPr>
  </w:style>
  <w:style w:type="character" w:styleId="21">
    <w:name w:val="page number"/>
    <w:qFormat/>
    <w:uiPriority w:val="0"/>
  </w:style>
  <w:style w:type="character" w:styleId="22">
    <w:name w:val="annotation reference"/>
    <w:qFormat/>
    <w:uiPriority w:val="0"/>
    <w:rPr>
      <w:sz w:val="21"/>
      <w:szCs w:val="21"/>
    </w:rPr>
  </w:style>
  <w:style w:type="character" w:customStyle="1" w:styleId="23">
    <w:name w:val="批注文字 Char"/>
    <w:link w:val="13"/>
    <w:qFormat/>
    <w:uiPriority w:val="0"/>
    <w:rPr>
      <w:kern w:val="2"/>
      <w:sz w:val="21"/>
      <w:szCs w:val="24"/>
    </w:rPr>
  </w:style>
  <w:style w:type="character" w:customStyle="1" w:styleId="24">
    <w:name w:val="批注框文本 Char"/>
    <w:link w:val="14"/>
    <w:qFormat/>
    <w:uiPriority w:val="0"/>
    <w:rPr>
      <w:kern w:val="2"/>
      <w:sz w:val="18"/>
      <w:szCs w:val="18"/>
    </w:rPr>
  </w:style>
  <w:style w:type="character" w:customStyle="1" w:styleId="25">
    <w:name w:val="页眉 Char"/>
    <w:link w:val="16"/>
    <w:qFormat/>
    <w:uiPriority w:val="0"/>
    <w:rPr>
      <w:kern w:val="2"/>
      <w:sz w:val="18"/>
      <w:szCs w:val="18"/>
    </w:rPr>
  </w:style>
  <w:style w:type="character" w:customStyle="1" w:styleId="26">
    <w:name w:val="批注主题 Char"/>
    <w:link w:val="18"/>
    <w:qFormat/>
    <w:uiPriority w:val="0"/>
    <w:rPr>
      <w:b/>
      <w:bCs/>
      <w:kern w:val="2"/>
      <w:sz w:val="21"/>
      <w:szCs w:val="24"/>
    </w:rPr>
  </w:style>
  <w:style w:type="paragraph" w:customStyle="1" w:styleId="27">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Users\Administrator\Desktop\&#20004;&#20010;&#21150;&#27861;&#19978;&#20250;&#26448;&#26009;\20220707&#20013;&#23665;&#28779;&#28844;&#24320;&#21457;&#21306;&#25919;&#24220;&#25237;&#36164;&#39033;&#30446;&#24037;&#31243;&#21464;&#26356;&#31649;&#29702;&#21150;&#27861;&#65288;&#20462;&#3574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20220707中山火炬开发区政府投资项目工程变更管理办法（修订）</Template>
  <Company>Microsoft</Company>
  <Pages>9</Pages>
  <Words>2189</Words>
  <Characters>2194</Characters>
  <Lines>61</Lines>
  <Paragraphs>17</Paragraphs>
  <TotalTime>4</TotalTime>
  <ScaleCrop>false</ScaleCrop>
  <LinksUpToDate>false</LinksUpToDate>
  <CharactersWithSpaces>4646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2022-10-18T08:35:00Z</dcterms:created>
  <dc:creator>Administrator</dc:creator>
  <cp:lastModifiedBy>兽曦曦</cp:lastModifiedBy>
  <cp:lastPrinted>2022-10-24T10:29:00Z</cp:lastPrinted>
  <dcterms:modified xsi:type="dcterms:W3CDTF">2022-11-30T03:27:10Z</dcterms:modified>
  <dc:title>中开管〔2022〕142号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84F1C35D46CC40BC9F69AF1B4CD361CB</vt:lpwstr>
  </property>
</Properties>
</file>