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atLeas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中山市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生态环境局所属事业单位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20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第二期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公开招聘事业单位人员拟聘人员名单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8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1"/>
        <w:gridCol w:w="874"/>
        <w:gridCol w:w="1317"/>
        <w:gridCol w:w="900"/>
        <w:gridCol w:w="724"/>
        <w:gridCol w:w="1104"/>
        <w:gridCol w:w="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中山市生态环境技术中心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机动车污染防治技术人员</w:t>
            </w:r>
          </w:p>
        </w:tc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12202004020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曾诚东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广州大学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7415"/>
    <w:rsid w:val="02F04076"/>
    <w:rsid w:val="070B317D"/>
    <w:rsid w:val="159A4D56"/>
    <w:rsid w:val="1D995B6C"/>
    <w:rsid w:val="2B325B80"/>
    <w:rsid w:val="2D440AF9"/>
    <w:rsid w:val="3C571358"/>
    <w:rsid w:val="432A0BA5"/>
    <w:rsid w:val="4A2D738D"/>
    <w:rsid w:val="57045F7F"/>
    <w:rsid w:val="57F8131D"/>
    <w:rsid w:val="670E7E9D"/>
    <w:rsid w:val="693A7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2021-05-17T01:05:00Z</dcterms:created>
  <dc:creator>唐静明</dc:creator>
  <cp:lastModifiedBy>Administrator</cp:lastModifiedBy>
  <cp:lastPrinted>2022-11-07T01:40:00Z</cp:lastPrinted>
  <dcterms:modified xsi:type="dcterms:W3CDTF">2022-11-07T02:46:56Z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0E14F463BF694FAA88D02FE428B4C34B</vt:lpwstr>
  </property>
</Properties>
</file>