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spacing w:line="560" w:lineRule="atLeast"/>
        <w:ind w:leftChars="0"/>
        <w:jc w:val="left"/>
        <w:rPr>
          <w:rFonts w:hint="eastAsia" w:ascii="仿宋_GB2312" w:eastAsia="仿宋_GB2312"/>
          <w:spacing w:val="1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pacing w:val="10"/>
          <w:sz w:val="32"/>
          <w:szCs w:val="32"/>
          <w:lang w:val="en-US" w:eastAsia="zh-CN"/>
        </w:rPr>
        <w:t>附件一、</w:t>
      </w:r>
    </w:p>
    <w:p>
      <w:pPr>
        <w:numPr>
          <w:ilvl w:val="0"/>
          <w:numId w:val="0"/>
        </w:numPr>
        <w:spacing w:line="560" w:lineRule="atLeast"/>
        <w:ind w:leftChars="0"/>
        <w:jc w:val="center"/>
        <w:rPr>
          <w:rFonts w:hint="eastAsia" w:ascii="仿宋_GB2312" w:eastAsia="仿宋_GB2312"/>
          <w:spacing w:val="1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pacing w:val="10"/>
          <w:sz w:val="32"/>
          <w:szCs w:val="32"/>
          <w:lang w:val="en-US" w:eastAsia="zh-CN"/>
        </w:rPr>
        <w:t>拟享受创业带动就业补贴</w:t>
      </w:r>
    </w:p>
    <w:p>
      <w:pPr>
        <w:numPr>
          <w:ilvl w:val="0"/>
          <w:numId w:val="0"/>
        </w:numPr>
        <w:spacing w:line="560" w:lineRule="atLeast"/>
        <w:ind w:leftChars="0"/>
        <w:jc w:val="center"/>
        <w:rPr>
          <w:rFonts w:hint="eastAsia" w:ascii="仿宋_GB2312" w:eastAsia="仿宋_GB2312"/>
          <w:spacing w:val="1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eastAsia="仿宋_GB2312"/>
          <w:spacing w:val="10"/>
          <w:sz w:val="32"/>
          <w:szCs w:val="32"/>
          <w:lang w:val="en-US" w:eastAsia="zh-CN"/>
        </w:rPr>
        <w:t>（批次号A1244200622009）</w:t>
      </w:r>
    </w:p>
    <w:p>
      <w:pPr>
        <w:numPr>
          <w:ilvl w:val="0"/>
          <w:numId w:val="0"/>
        </w:numPr>
        <w:spacing w:line="560" w:lineRule="atLeast"/>
        <w:ind w:leftChars="0"/>
        <w:jc w:val="center"/>
        <w:rPr>
          <w:rFonts w:hint="eastAsia" w:ascii="仿宋_GB2312" w:eastAsia="仿宋_GB2312"/>
          <w:spacing w:val="10"/>
          <w:sz w:val="32"/>
          <w:szCs w:val="32"/>
          <w:lang w:val="en-US" w:eastAsia="zh-CN"/>
        </w:rPr>
      </w:pPr>
    </w:p>
    <w:tbl>
      <w:tblPr>
        <w:tblStyle w:val="2"/>
        <w:tblW w:w="84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12"/>
        <w:gridCol w:w="1484"/>
        <w:gridCol w:w="1797"/>
        <w:gridCol w:w="1323"/>
        <w:gridCol w:w="1697"/>
        <w:gridCol w:w="164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序号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申领单位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营业执照注册日期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补贴项目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吸纳就业人员姓名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手机号码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中山力盛金属科技有限公司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2020-03-23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创业带动就业补贴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吴瑞仪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131****9451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中山力盛金属科技有限公司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2020-03-23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创业带动就业补贴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吴红萍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153****3252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3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中山力盛金属科技有限公司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2020-03-23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创业带动就业补贴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李云刚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159****1540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4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中山力盛金属科技有限公司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2020-03-23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创业带动就业补贴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李聪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138****9686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5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中山力盛金属科技有限公司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2020-03-23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创业带动就业补贴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林定全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137****9472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6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中山力盛金属科技有限公司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2020-03-23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创业带动就业补贴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梁锟强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135****9329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7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中山力盛金属科技有限公司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2020-03-23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创业带动就业补贴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王傲涛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137****5030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8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中山力盛金属科技有限公司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2020-03-23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创业带动就业补贴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罗嘉燕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155****8102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中山力盛金属科技有限公司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2020-03-23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创业带动就业补贴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艾长勇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135****3584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中山力盛金属科技有限公司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2020-03-23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创业带动就业补贴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陈焕英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159****1105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11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中山旭华印刷有限公司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2021-08-17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创业带动就业补贴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卢文真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137****2139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12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中山旭华印刷有限公司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2021-08-17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创业带动就业补贴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唐水英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189****6675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13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中山旭华印刷有限公司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2021-08-17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创业带动就业补贴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张新城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184****5710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14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中山旭华印刷有限公司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2021-08-17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创业带动就业补贴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张钦林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150****3238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15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中山旭华印刷有限公司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2021-08-17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创业带动就业补贴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张锦煌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147****8203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16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中山旭华印刷有限公司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2021-08-17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创业带动就业补贴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曾远康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130****3523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17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中山旭华印刷有限公司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2021-08-17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创业带动就业补贴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杨智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137****7080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18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中山旭华印刷有限公司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2021-08-17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创业带动就业补贴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蔡伟东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159****6858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19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中山旭华印刷有限公司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2021-08-17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创业带动就业补贴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谢雨欣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183****3596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20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中山旭华印刷有限公司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2021-08-17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创业带动就业补贴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马明辉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159****3606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21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中山旭华印刷有限公司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2021-08-17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创业带动就业补贴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魏妙雪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159****2990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dlOGU2MTYyMzZmYWY1MDFmZmFmNGY4MTMxMGE5OGIifQ=="/>
  </w:docVars>
  <w:rsids>
    <w:rsidRoot w:val="3F925EE7"/>
    <w:rsid w:val="06B66925"/>
    <w:rsid w:val="17C4007E"/>
    <w:rsid w:val="2CD95670"/>
    <w:rsid w:val="3F925EE7"/>
    <w:rsid w:val="50AC1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qFormat/>
    <w:uiPriority w:val="0"/>
    <w:rPr>
      <w:color w:val="006A73"/>
      <w:sz w:val="18"/>
      <w:szCs w:val="18"/>
      <w:u w:val="none"/>
    </w:rPr>
  </w:style>
  <w:style w:type="character" w:styleId="5">
    <w:name w:val="Hyperlink"/>
    <w:basedOn w:val="3"/>
    <w:qFormat/>
    <w:uiPriority w:val="0"/>
    <w:rPr>
      <w:color w:val="006A73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347</Words>
  <Characters>571</Characters>
  <Lines>0</Lines>
  <Paragraphs>0</Paragraphs>
  <TotalTime>1</TotalTime>
  <ScaleCrop>false</ScaleCrop>
  <LinksUpToDate>false</LinksUpToDate>
  <CharactersWithSpaces>571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2022-08-25T07:03:00Z</dcterms:created>
  <dc:creator>罗梓欣</dc:creator>
  <cp:lastModifiedBy>Administrator</cp:lastModifiedBy>
  <dcterms:modified xsi:type="dcterms:W3CDTF">2022-10-25T02:23:12Z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9168FD6E34F043A3B638C8B201453C10</vt:lpwstr>
  </property>
</Properties>
</file>