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方正小标宋简体"/>
          <w:sz w:val="24"/>
          <w:szCs w:val="24"/>
          <w:lang w:eastAsia="zh-CN"/>
        </w:rPr>
      </w:pPr>
      <w:r>
        <w:rPr>
          <w:rFonts w:hint="eastAsia" w:ascii="方正小标宋简体" w:hAnsi="宋体" w:eastAsia="方正小标宋简体"/>
          <w:sz w:val="24"/>
          <w:szCs w:val="24"/>
          <w:lang w:eastAsia="zh-CN"/>
        </w:rPr>
        <w:t>附件：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中山市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大涌镇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2022</w:t>
      </w:r>
      <w:r>
        <w:rPr>
          <w:rFonts w:hint="eastAsia" w:ascii="方正小标宋简体" w:hAnsi="宋体" w:eastAsia="方正小标宋简体"/>
          <w:sz w:val="36"/>
          <w:szCs w:val="36"/>
        </w:rPr>
        <w:t>年公开招聘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高层次人才（专任教师）</w:t>
      </w:r>
      <w:r>
        <w:rPr>
          <w:rFonts w:hint="eastAsia" w:ascii="方正小标宋简体" w:hAnsi="宋体" w:eastAsia="方正小标宋简体"/>
          <w:sz w:val="36"/>
          <w:szCs w:val="36"/>
        </w:rPr>
        <w:t>拟聘人员名单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2"/>
        <w:tblW w:w="128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821"/>
        <w:gridCol w:w="963"/>
        <w:gridCol w:w="735"/>
        <w:gridCol w:w="1065"/>
        <w:gridCol w:w="660"/>
        <w:gridCol w:w="1155"/>
        <w:gridCol w:w="1500"/>
        <w:gridCol w:w="855"/>
        <w:gridCol w:w="780"/>
        <w:gridCol w:w="645"/>
        <w:gridCol w:w="705"/>
        <w:gridCol w:w="630"/>
        <w:gridCol w:w="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考察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旗南小学</w:t>
            </w:r>
          </w:p>
        </w:tc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语文专任教师</w:t>
            </w: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      中国现当代文学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/>
          <w:sz w:val="44"/>
          <w:szCs w:val="44"/>
        </w:rPr>
      </w:pPr>
    </w:p>
    <w:p>
      <w:bookmarkStart w:id="0" w:name="_GoBack"/>
      <w:bookmarkEnd w:id="0"/>
    </w:p>
    <w:sectPr>
      <w:pgSz w:w="16838" w:h="11906" w:orient="landscape"/>
      <w:pgMar w:top="2211" w:right="1587" w:bottom="1871" w:left="1587" w:header="1418" w:footer="141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41C0"/>
    <w:rsid w:val="04A175B9"/>
    <w:rsid w:val="0A005621"/>
    <w:rsid w:val="0D3C0616"/>
    <w:rsid w:val="11825A4A"/>
    <w:rsid w:val="1DC65566"/>
    <w:rsid w:val="1E561CD5"/>
    <w:rsid w:val="248D06ED"/>
    <w:rsid w:val="2B1B509E"/>
    <w:rsid w:val="2EC037ED"/>
    <w:rsid w:val="32C84C82"/>
    <w:rsid w:val="350720B6"/>
    <w:rsid w:val="36D141C0"/>
    <w:rsid w:val="39CB2611"/>
    <w:rsid w:val="3DFB1E48"/>
    <w:rsid w:val="3EF32184"/>
    <w:rsid w:val="409442F1"/>
    <w:rsid w:val="43080B0E"/>
    <w:rsid w:val="4A7D7111"/>
    <w:rsid w:val="55606877"/>
    <w:rsid w:val="55DA0422"/>
    <w:rsid w:val="5FD316A8"/>
    <w:rsid w:val="610C0044"/>
    <w:rsid w:val="627247B1"/>
    <w:rsid w:val="64A73931"/>
    <w:rsid w:val="68F14E0D"/>
    <w:rsid w:val="6F9A3B06"/>
    <w:rsid w:val="7F5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2022-03-07T08:48:00Z</dcterms:created>
  <dc:creator>黄丽霞</dc:creator>
  <cp:lastModifiedBy>梁婉婷</cp:lastModifiedBy>
  <cp:lastPrinted>2022-03-08T01:53:00Z</cp:lastPrinted>
  <dcterms:modified xsi:type="dcterms:W3CDTF">2022-05-06T02:16:56Z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