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atLeast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中山市人民政府石岐街道办事处</w:t>
      </w: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集中</w:t>
      </w:r>
      <w:r>
        <w:rPr>
          <w:rFonts w:hint="eastAsia" w:ascii="方正小标宋简体" w:hAnsi="宋体" w:eastAsia="方正小标宋简体"/>
          <w:sz w:val="44"/>
          <w:szCs w:val="44"/>
        </w:rPr>
        <w:t>公开招聘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高校应届毕业生</w:t>
      </w:r>
      <w:r>
        <w:rPr>
          <w:rFonts w:hint="eastAsia" w:ascii="方正小标宋简体" w:hAnsi="宋体" w:eastAsia="方正小标宋简体"/>
          <w:sz w:val="44"/>
          <w:szCs w:val="44"/>
        </w:rPr>
        <w:t>拟聘人员名单</w:t>
      </w:r>
    </w:p>
    <w:tbl>
      <w:tblPr>
        <w:tblStyle w:val="2"/>
        <w:tblW w:w="13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10"/>
        <w:gridCol w:w="1058"/>
        <w:gridCol w:w="573"/>
        <w:gridCol w:w="1300"/>
        <w:gridCol w:w="986"/>
        <w:gridCol w:w="466"/>
        <w:gridCol w:w="931"/>
        <w:gridCol w:w="992"/>
        <w:gridCol w:w="612"/>
        <w:gridCol w:w="617"/>
        <w:gridCol w:w="617"/>
        <w:gridCol w:w="617"/>
        <w:gridCol w:w="571"/>
        <w:gridCol w:w="571"/>
        <w:gridCol w:w="746"/>
        <w:gridCol w:w="860"/>
      </w:tblGrid>
      <w:tr>
        <w:trPr>
          <w:trHeight w:val="85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笔试成绩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面试成绩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考察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中山市石岐街道党群服务中心</w:t>
            </w: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办事员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2110704120402</w:t>
            </w:r>
          </w:p>
        </w:tc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211020601907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张克刚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1993年11月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江西师范大学传播学专业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研究生、硕士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71.2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83.1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78.34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中山市石岐街道宣传文化服务中心（档案馆）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档案管理员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2110704120398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211210101201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吴锡敏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1992年9月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广西大学计算机应用技术专业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研究生、硕士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66.9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71.1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69.42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石岐街道所属初中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初中物理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专任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2110704120266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211150104807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康雁泉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1996年6月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广州大学物理学专业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本科、学士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72.4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70.6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71.32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17249"/>
    <w:rsid w:val="084A54B6"/>
    <w:rsid w:val="19484607"/>
    <w:rsid w:val="1A9A3826"/>
    <w:rsid w:val="1B9F4001"/>
    <w:rsid w:val="20C34B8E"/>
    <w:rsid w:val="21573267"/>
    <w:rsid w:val="31F17249"/>
    <w:rsid w:val="3CF50824"/>
    <w:rsid w:val="4BED6307"/>
    <w:rsid w:val="4DA24840"/>
    <w:rsid w:val="5AF65162"/>
    <w:rsid w:val="61443B4B"/>
    <w:rsid w:val="684158FD"/>
    <w:rsid w:val="74207C14"/>
    <w:rsid w:val="7A6B3D80"/>
    <w:rsid w:val="7F51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2021-11-17T01:37:00Z</dcterms:created>
  <dc:creator>杨琳</dc:creator>
  <cp:lastModifiedBy>Administrator</cp:lastModifiedBy>
  <dcterms:modified xsi:type="dcterms:W3CDTF">2021-12-07T03:29:14Z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33D69EAC1436407F8DD5BD1EFF5E7194</vt:lpwstr>
  </property>
</Properties>
</file>