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附表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5</w:t>
      </w: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申报材料真实性承诺函</w:t>
      </w: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</w:pPr>
      <w:bookmarkStart w:id="0" w:name="_GoBack"/>
      <w:bookmarkEnd w:id="0"/>
    </w:p>
    <w:p>
      <w:pPr>
        <w:jc w:val="both"/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  <w:t>XX</w:t>
      </w:r>
      <w:r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  <w:t>X</w:t>
      </w:r>
      <w:r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  <w:t>声明：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  <w:t>在此次</w:t>
      </w:r>
      <w:r>
        <w:rPr>
          <w:rFonts w:ascii="Times New Roman" w:hAnsi="Times New Roman" w:eastAsia="仿宋_GB2312"/>
          <w:color w:val="000000"/>
          <w:sz w:val="32"/>
          <w:szCs w:val="32"/>
        </w:rPr>
        <w:t>广东省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中小企业公共服务示范平台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/</w:t>
      </w:r>
      <w:r>
        <w:rPr>
          <w:rFonts w:ascii="Times New Roman" w:hAnsi="Times New Roman" w:eastAsia="仿宋_GB2312"/>
          <w:color w:val="000000"/>
          <w:sz w:val="32"/>
          <w:szCs w:val="32"/>
        </w:rPr>
        <w:t>广东省小型微型企业创业创新示范基地</w:t>
      </w:r>
      <w:r>
        <w:rPr>
          <w:rFonts w:hint="default" w:ascii="Times New Roman" w:hAnsi="Times New Roman" w:eastAsia="仿宋_GB2312"/>
          <w:color w:val="000000"/>
          <w:sz w:val="32"/>
          <w:szCs w:val="32"/>
          <w:lang w:eastAsia="zh-CN"/>
        </w:rPr>
        <w:t>申报</w:t>
      </w:r>
      <w:r>
        <w:rPr>
          <w:rFonts w:ascii="Times New Roman" w:hAnsi="Times New Roman" w:eastAsia="仿宋_GB2312"/>
          <w:color w:val="000000"/>
          <w:sz w:val="32"/>
          <w:szCs w:val="32"/>
        </w:rPr>
        <w:t>认定工作</w:t>
      </w:r>
      <w:r>
        <w:rPr>
          <w:rFonts w:hint="default" w:ascii="Times New Roman" w:hAnsi="Times New Roman" w:eastAsia="仿宋_GB2312"/>
          <w:color w:val="000000"/>
          <w:sz w:val="32"/>
          <w:szCs w:val="32"/>
          <w:lang w:eastAsia="zh-CN"/>
        </w:rPr>
        <w:t>中，所提交的申报材料均真实、合法，如有不实之处，愿负相应的法律责任，并承担由此产生的一切后果。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  <w:lang w:eastAsia="zh-CN"/>
        </w:rPr>
        <w:t>特此声明！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  <w:t>申报单位</w:t>
      </w:r>
      <w:r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  <w:t>（盖章）</w:t>
      </w:r>
      <w:r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2021年 月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75A2A"/>
    <w:rsid w:val="08160A3C"/>
    <w:rsid w:val="08A5072C"/>
    <w:rsid w:val="08D90FFE"/>
    <w:rsid w:val="1B575A2A"/>
    <w:rsid w:val="49BC7B92"/>
    <w:rsid w:val="52A75150"/>
    <w:rsid w:val="7440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2021-10-18T02:24:00Z</dcterms:created>
  <dc:creator>谭文康</dc:creator>
  <cp:lastModifiedBy>苏礼明</cp:lastModifiedBy>
  <dcterms:modified xsi:type="dcterms:W3CDTF">2021-10-27T09:33:01Z</dcterms:modified>
  <dc:title>附表7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