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中山职业技术学院</w:t>
      </w: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第二期公开招聘高层次人才</w:t>
      </w:r>
      <w:r>
        <w:rPr>
          <w:rFonts w:hint="eastAsia" w:ascii="方正小标宋简体" w:hAnsi="宋体" w:eastAsia="方正小标宋简体"/>
          <w:sz w:val="44"/>
          <w:szCs w:val="44"/>
        </w:rPr>
        <w:t>拟聘人员名单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（第五批）</w:t>
      </w: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tbl>
      <w:tblPr>
        <w:tblStyle w:val="5"/>
        <w:tblW w:w="148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04"/>
        <w:gridCol w:w="882"/>
        <w:gridCol w:w="656"/>
        <w:gridCol w:w="758"/>
        <w:gridCol w:w="877"/>
        <w:gridCol w:w="462"/>
        <w:gridCol w:w="850"/>
        <w:gridCol w:w="3084"/>
        <w:gridCol w:w="850"/>
        <w:gridCol w:w="800"/>
        <w:gridCol w:w="762"/>
        <w:gridCol w:w="519"/>
        <w:gridCol w:w="634"/>
        <w:gridCol w:w="635"/>
        <w:gridCol w:w="9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考生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年月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资格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证书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</w:rPr>
              <w:t>面试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名次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体检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考察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中山职业技术学院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机械设计与制造专业专任教师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202006005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202007005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王战涛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1982年4月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南澳大利亚大学-表面技术专业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博士研究生</w:t>
            </w:r>
            <w:bookmarkStart w:id="0" w:name="_GoBack"/>
            <w:bookmarkEnd w:id="0"/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850" w:right="567" w:bottom="850" w:left="567" w:header="1418" w:footer="141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31ED"/>
    <w:rsid w:val="0130473E"/>
    <w:rsid w:val="02847020"/>
    <w:rsid w:val="03750505"/>
    <w:rsid w:val="03BC6D80"/>
    <w:rsid w:val="063D5AC8"/>
    <w:rsid w:val="06E83577"/>
    <w:rsid w:val="07DB034D"/>
    <w:rsid w:val="0A142D61"/>
    <w:rsid w:val="0A37788A"/>
    <w:rsid w:val="0D364496"/>
    <w:rsid w:val="10010ED3"/>
    <w:rsid w:val="13166708"/>
    <w:rsid w:val="13921893"/>
    <w:rsid w:val="13B64D05"/>
    <w:rsid w:val="18A31DE5"/>
    <w:rsid w:val="1A7136B7"/>
    <w:rsid w:val="1AC5101C"/>
    <w:rsid w:val="1F170171"/>
    <w:rsid w:val="217B5C3C"/>
    <w:rsid w:val="25FC6CB8"/>
    <w:rsid w:val="264D4E34"/>
    <w:rsid w:val="26ED7A8C"/>
    <w:rsid w:val="27BB3193"/>
    <w:rsid w:val="2902635A"/>
    <w:rsid w:val="29DD2D33"/>
    <w:rsid w:val="2ADD32A9"/>
    <w:rsid w:val="2D6309F6"/>
    <w:rsid w:val="2E6506A8"/>
    <w:rsid w:val="3368359B"/>
    <w:rsid w:val="338975FA"/>
    <w:rsid w:val="338F4336"/>
    <w:rsid w:val="358E4221"/>
    <w:rsid w:val="35CF0D89"/>
    <w:rsid w:val="36FC36FC"/>
    <w:rsid w:val="38B678F5"/>
    <w:rsid w:val="3B755665"/>
    <w:rsid w:val="3D7F16DA"/>
    <w:rsid w:val="42FF665E"/>
    <w:rsid w:val="450C2E74"/>
    <w:rsid w:val="45F65BE2"/>
    <w:rsid w:val="4741122A"/>
    <w:rsid w:val="478E7D5D"/>
    <w:rsid w:val="484C5F5B"/>
    <w:rsid w:val="49031F08"/>
    <w:rsid w:val="49305F5B"/>
    <w:rsid w:val="51073C1D"/>
    <w:rsid w:val="519E227F"/>
    <w:rsid w:val="549A2F9B"/>
    <w:rsid w:val="56A654BE"/>
    <w:rsid w:val="5783126D"/>
    <w:rsid w:val="5B1D6360"/>
    <w:rsid w:val="5CB4338E"/>
    <w:rsid w:val="5DF777AC"/>
    <w:rsid w:val="5E7C36A7"/>
    <w:rsid w:val="601501C5"/>
    <w:rsid w:val="63266351"/>
    <w:rsid w:val="635D5EDB"/>
    <w:rsid w:val="63A458E0"/>
    <w:rsid w:val="6E076628"/>
    <w:rsid w:val="71161839"/>
    <w:rsid w:val="740D694E"/>
    <w:rsid w:val="793F0EA5"/>
    <w:rsid w:val="79F8546D"/>
    <w:rsid w:val="7E1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61"/>
    <w:basedOn w:val="4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8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2021-01-27T07:54:00Z</cp:lastPrinted>
  <dcterms:modified xsi:type="dcterms:W3CDTF">2021-01-29T06:39:18Z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