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中山市横栏镇关于广东省事业单位2020年集中公开招聘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jc w:val="center"/>
        <w:textAlignment w:val="auto"/>
        <w:rPr>
          <w:rFonts w:hint="eastAsia" w:eastAsia="宋体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高校应届毕业生总成绩</w:t>
      </w:r>
      <w:r>
        <w:rPr>
          <w:rFonts w:hint="eastAsia"/>
          <w:b/>
          <w:sz w:val="44"/>
          <w:szCs w:val="44"/>
          <w:lang w:eastAsia="zh-CN"/>
        </w:rPr>
        <w:t>情况</w:t>
      </w:r>
    </w:p>
    <w:tbl>
      <w:tblPr>
        <w:tblStyle w:val="4"/>
        <w:tblW w:w="13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335"/>
        <w:gridCol w:w="1680"/>
        <w:gridCol w:w="1230"/>
        <w:gridCol w:w="1612"/>
        <w:gridCol w:w="1344"/>
        <w:gridCol w:w="1114"/>
        <w:gridCol w:w="1074"/>
        <w:gridCol w:w="1290"/>
        <w:gridCol w:w="11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考生姓名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总成绩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名次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是否入围体检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中山市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横栏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物理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教师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2010602120334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000120101921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嘉妍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66.70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中山市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横栏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化学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教师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2010602120335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000120101808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妍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69.10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中山市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横栏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化学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教师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2010602120335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000120106314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希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65.50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97F27"/>
    <w:rsid w:val="5A49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2020-12-04T09:07:00Z</dcterms:created>
  <dc:creator>zoey暘</dc:creator>
  <cp:lastModifiedBy>zoey暘</cp:lastModifiedBy>
  <dcterms:modified xsi:type="dcterms:W3CDTF">2020-12-04T09:08:34Z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