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方正小标宋_GBK" w:hAnsi="方正小标宋_GBK" w:eastAsia="方正小标宋_GBK"/>
          <w:b w:val="0"/>
          <w:bCs w:val="0"/>
          <w:sz w:val="30"/>
          <w:lang w:eastAsia="zh-CN"/>
        </w:rPr>
      </w:pPr>
      <w:r>
        <w:rPr>
          <w:rFonts w:hint="eastAsia" w:ascii="方正小标宋_GBK" w:hAnsi="方正小标宋_GBK" w:eastAsia="方正小标宋_GBK"/>
          <w:b w:val="0"/>
          <w:bCs w:val="0"/>
          <w:sz w:val="30"/>
        </w:rPr>
        <w:t>食品药品监管领域基层政务公开标准目录</w:t>
      </w:r>
      <w:bookmarkStart w:id="0" w:name="_GoBack"/>
      <w:bookmarkEnd w:id="0"/>
    </w:p>
    <w:tbl>
      <w:tblPr>
        <w:tblStyle w:val="5"/>
        <w:tblW w:w="1518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778"/>
        <w:gridCol w:w="974"/>
        <w:gridCol w:w="2141"/>
        <w:gridCol w:w="2142"/>
        <w:gridCol w:w="1362"/>
        <w:gridCol w:w="1557"/>
        <w:gridCol w:w="2724"/>
        <w:gridCol w:w="779"/>
        <w:gridCol w:w="766"/>
        <w:gridCol w:w="596"/>
        <w:gridCol w:w="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58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75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14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14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36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55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272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54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3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  <w:jc w:val="center"/>
        </w:trPr>
        <w:tc>
          <w:tcPr>
            <w:tcW w:w="5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97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1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14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3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5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72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77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6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7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  <w:tblHeader/>
          <w:jc w:val="center"/>
        </w:trPr>
        <w:tc>
          <w:tcPr>
            <w:tcW w:w="58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</w:t>
            </w:r>
          </w:p>
        </w:tc>
        <w:tc>
          <w:tcPr>
            <w:tcW w:w="77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行政</w:t>
            </w:r>
          </w:p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审批</w:t>
            </w:r>
          </w:p>
        </w:tc>
        <w:tc>
          <w:tcPr>
            <w:tcW w:w="97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食品经营许可服务指南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适用范围、审批依据、受理机构、申请条件、申请材料目录、办理基本流程、办结时限、监督投诉渠道等</w:t>
            </w:r>
          </w:p>
        </w:tc>
        <w:tc>
          <w:tcPr>
            <w:tcW w:w="2142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《食品安全法》《政府信息公开条例》《关于全面推进政务公开工作的意见》《食品药品安全监管信息公开管理办法》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行政审批部门</w:t>
            </w:r>
          </w:p>
        </w:tc>
        <w:tc>
          <w:tcPr>
            <w:tcW w:w="272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  <w:t>■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  <w:lang w:eastAsia="zh-CN"/>
              </w:rPr>
              <w:t>广东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  <w:t>政务服务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  <w:lang w:eastAsia="zh-CN"/>
              </w:rPr>
              <w:t>网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  <w:t xml:space="preserve">   </w:t>
            </w:r>
          </w:p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77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66" w:type="dxa"/>
            <w:tcBorders>
              <w:tl2br w:val="nil"/>
              <w:tr2bl w:val="nil"/>
            </w:tcBorders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596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7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  <w:tblHeader/>
          <w:jc w:val="center"/>
        </w:trPr>
        <w:tc>
          <w:tcPr>
            <w:tcW w:w="58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</w:t>
            </w:r>
          </w:p>
        </w:tc>
        <w:tc>
          <w:tcPr>
            <w:tcW w:w="77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97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食品经营许可基本信息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color w:val="FF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经营者名称、许可证编号、法定代表人（负责人）、经营场所、食品类别/经营项目、日常监督管理机构等</w:t>
            </w:r>
          </w:p>
        </w:tc>
        <w:tc>
          <w:tcPr>
            <w:tcW w:w="2142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同上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市场监督管理部门</w:t>
            </w:r>
          </w:p>
        </w:tc>
        <w:tc>
          <w:tcPr>
            <w:tcW w:w="272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■政府网站</w:t>
            </w:r>
            <w:r>
              <w:rPr>
                <w:rFonts w:ascii="仿宋_GB2312" w:hAnsi="宋体" w:eastAsia="仿宋_GB2312"/>
                <w:sz w:val="18"/>
                <w:szCs w:val="18"/>
                <w:highlight w:val="none"/>
              </w:rPr>
              <w:t xml:space="preserve"> </w:t>
            </w:r>
          </w:p>
          <w:p>
            <w:pPr>
              <w:widowControl/>
              <w:spacing w:line="300" w:lineRule="exact"/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  <w:t>■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  <w:lang w:eastAsia="zh-CN"/>
              </w:rPr>
              <w:t>信用中山网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  <w:t xml:space="preserve">   </w:t>
            </w:r>
          </w:p>
          <w:p>
            <w:pPr>
              <w:widowControl/>
              <w:spacing w:line="300" w:lineRule="exact"/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7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66" w:type="dxa"/>
            <w:tcBorders>
              <w:tl2br w:val="nil"/>
              <w:tr2bl w:val="nil"/>
            </w:tcBorders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596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7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  <w:tblHeader/>
          <w:jc w:val="center"/>
        </w:trPr>
        <w:tc>
          <w:tcPr>
            <w:tcW w:w="58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78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行政</w:t>
            </w:r>
          </w:p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审批</w:t>
            </w:r>
          </w:p>
        </w:tc>
        <w:tc>
          <w:tcPr>
            <w:tcW w:w="97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食品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生产加工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小作坊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拟发证基本信息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食品小作坊名称、地址、经营者姓名、生产经营食品的种类等</w:t>
            </w:r>
          </w:p>
        </w:tc>
        <w:tc>
          <w:tcPr>
            <w:tcW w:w="2142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《中华人民共和国食品安全法》《广东省食品生产加工小作坊和食品摊贩管理条例》《关于印发&lt;广东省食品药品监督管理局食品生产加工小作坊登记管理办法&gt;的通知》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-CN"/>
              </w:rPr>
              <w:t>发证前不少于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val="en-US" w:eastAsia="zh-CN"/>
              </w:rPr>
              <w:t>5个工作日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市场监督管理部门</w:t>
            </w:r>
          </w:p>
        </w:tc>
        <w:tc>
          <w:tcPr>
            <w:tcW w:w="272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■政府网站</w:t>
            </w:r>
            <w:r>
              <w:rPr>
                <w:rFonts w:ascii="仿宋_GB2312" w:hAnsi="宋体" w:eastAsia="仿宋_GB2312"/>
                <w:sz w:val="18"/>
                <w:szCs w:val="18"/>
                <w:highlight w:val="none"/>
              </w:rPr>
              <w:t xml:space="preserve">  </w:t>
            </w:r>
            <w:r>
              <w:rPr>
                <w:rFonts w:ascii="仿宋_GB2312" w:hAnsi="宋体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77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66" w:type="dxa"/>
            <w:tcBorders>
              <w:tl2br w:val="nil"/>
              <w:tr2bl w:val="nil"/>
            </w:tcBorders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596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7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  <w:tblHeader/>
          <w:jc w:val="center"/>
        </w:trPr>
        <w:tc>
          <w:tcPr>
            <w:tcW w:w="58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78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行政</w:t>
            </w:r>
          </w:p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审批</w:t>
            </w:r>
          </w:p>
        </w:tc>
        <w:tc>
          <w:tcPr>
            <w:tcW w:w="97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highlight w:val="yellow"/>
                <w:lang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食品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-CN"/>
              </w:rPr>
              <w:t>生产加工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小作坊登记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-CN"/>
              </w:rPr>
              <w:t>基本信息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食品小作坊名称、地址、经营者姓名、生产经营食品的种类等</w:t>
            </w:r>
          </w:p>
        </w:tc>
        <w:tc>
          <w:tcPr>
            <w:tcW w:w="2142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《中华人民共和国食品安全法》《广东省食品生产加工小作坊和食品摊贩管理条例》《关于印发&lt;广东省食品药品监督管理局食品生产加工小作坊登记管理办法&gt;的通知》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信息形成或变更之日起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市场监督管理部门</w:t>
            </w:r>
          </w:p>
        </w:tc>
        <w:tc>
          <w:tcPr>
            <w:tcW w:w="272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■政府网站</w:t>
            </w:r>
          </w:p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-CN"/>
              </w:rPr>
              <w:t>信用中山网</w:t>
            </w:r>
            <w:r>
              <w:rPr>
                <w:rFonts w:ascii="仿宋_GB2312" w:hAnsi="宋体" w:eastAsia="仿宋_GB2312"/>
                <w:sz w:val="18"/>
                <w:szCs w:val="18"/>
                <w:highlight w:val="none"/>
              </w:rPr>
              <w:t xml:space="preserve">  </w:t>
            </w:r>
            <w:r>
              <w:rPr>
                <w:rFonts w:ascii="仿宋_GB2312" w:hAnsi="宋体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77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766" w:type="dxa"/>
            <w:tcBorders>
              <w:tl2br w:val="nil"/>
              <w:tr2bl w:val="nil"/>
            </w:tcBorders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596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77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  <w:jc w:val="center"/>
        </w:trPr>
        <w:tc>
          <w:tcPr>
            <w:tcW w:w="58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77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行政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审批</w:t>
            </w:r>
          </w:p>
        </w:tc>
        <w:tc>
          <w:tcPr>
            <w:tcW w:w="97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药品零售许可服务指南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适用范围、审批依据、受理机构、申请条件、申请材料目录、办理基本流程、办结时限、监督投诉渠道等</w:t>
            </w:r>
          </w:p>
        </w:tc>
        <w:tc>
          <w:tcPr>
            <w:tcW w:w="2142" w:type="dxa"/>
            <w:tcBorders>
              <w:tl2br w:val="nil"/>
              <w:tr2bl w:val="nil"/>
            </w:tcBorders>
            <w:vAlign w:val="top"/>
          </w:tcPr>
          <w:p>
            <w:r>
              <w:rPr>
                <w:rFonts w:hint="eastAsia" w:ascii="仿宋_GB2312" w:hAnsi="宋体" w:eastAsia="仿宋_GB2312"/>
                <w:sz w:val="18"/>
                <w:szCs w:val="18"/>
              </w:rPr>
              <w:t>《食品安全法》《政府信息公开条例》《关于全面推进政务公开工作的意见》《食品药品安全监管信息公开管理办法》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信息形成或变更之日起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行政审批部门</w:t>
            </w:r>
          </w:p>
        </w:tc>
        <w:tc>
          <w:tcPr>
            <w:tcW w:w="272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广东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政务服务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网</w:t>
            </w:r>
            <w:r>
              <w:rPr>
                <w:rFonts w:ascii="仿宋_GB2312" w:hAnsi="宋体" w:eastAsia="仿宋_GB2312"/>
                <w:sz w:val="18"/>
                <w:szCs w:val="18"/>
              </w:rPr>
              <w:t xml:space="preserve">   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7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66" w:type="dxa"/>
            <w:tcBorders>
              <w:tl2br w:val="nil"/>
              <w:tr2bl w:val="nil"/>
            </w:tcBorders>
            <w:vAlign w:val="top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96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7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  <w:jc w:val="center"/>
        </w:trPr>
        <w:tc>
          <w:tcPr>
            <w:tcW w:w="58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7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7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药品零售许可企业基本信息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经营者名称、许可证编号、社会信用代码、法定代表人（负责人）、注册地址、经营范围、变更项目等</w:t>
            </w:r>
          </w:p>
        </w:tc>
        <w:tc>
          <w:tcPr>
            <w:tcW w:w="2142" w:type="dxa"/>
            <w:tcBorders>
              <w:tl2br w:val="nil"/>
              <w:tr2bl w:val="nil"/>
            </w:tcBorders>
            <w:vAlign w:val="top"/>
          </w:tcPr>
          <w:p>
            <w:r>
              <w:rPr>
                <w:rFonts w:hint="eastAsia" w:ascii="仿宋_GB2312" w:hAnsi="宋体" w:eastAsia="仿宋_GB2312"/>
                <w:sz w:val="18"/>
                <w:szCs w:val="18"/>
              </w:rPr>
              <w:t>同上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信息形成或变更之日起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市场监督管理部门</w:t>
            </w:r>
          </w:p>
        </w:tc>
        <w:tc>
          <w:tcPr>
            <w:tcW w:w="272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■政府网站</w:t>
            </w:r>
          </w:p>
          <w:p>
            <w:pPr>
              <w:widowControl/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-CN"/>
              </w:rPr>
              <w:t>信用中山网</w:t>
            </w:r>
            <w:r>
              <w:rPr>
                <w:rFonts w:ascii="仿宋_GB2312" w:hAnsi="宋体" w:eastAsia="仿宋_GB2312"/>
                <w:sz w:val="18"/>
                <w:szCs w:val="18"/>
              </w:rPr>
              <w:t xml:space="preserve">  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7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66" w:type="dxa"/>
            <w:tcBorders>
              <w:tl2br w:val="nil"/>
              <w:tr2bl w:val="nil"/>
            </w:tcBorders>
            <w:vAlign w:val="top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96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7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6" w:hRule="atLeast"/>
          <w:tblHeader/>
          <w:jc w:val="center"/>
        </w:trPr>
        <w:tc>
          <w:tcPr>
            <w:tcW w:w="58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78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监督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检查</w:t>
            </w:r>
          </w:p>
        </w:tc>
        <w:tc>
          <w:tcPr>
            <w:tcW w:w="97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食品经营监督检查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检查制度、检查标准、检查结果等</w:t>
            </w:r>
          </w:p>
        </w:tc>
        <w:tc>
          <w:tcPr>
            <w:tcW w:w="2142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《食品安全法》《政府信息公开条例》《关于全面推进政务公开工作的意见》《食品生产经营日常监督检查管理办法》《食品药品安全监管信息公开管理办法》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信息形成或变更之日起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市场监督管理部门</w:t>
            </w:r>
          </w:p>
        </w:tc>
        <w:tc>
          <w:tcPr>
            <w:tcW w:w="272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网站</w:t>
            </w:r>
          </w:p>
        </w:tc>
        <w:tc>
          <w:tcPr>
            <w:tcW w:w="77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66" w:type="dxa"/>
            <w:tcBorders>
              <w:tl2br w:val="nil"/>
              <w:tr2bl w:val="nil"/>
            </w:tcBorders>
            <w:vAlign w:val="top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96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7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tblHeader/>
          <w:jc w:val="center"/>
        </w:trPr>
        <w:tc>
          <w:tcPr>
            <w:tcW w:w="58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77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监督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检查</w:t>
            </w:r>
          </w:p>
        </w:tc>
        <w:tc>
          <w:tcPr>
            <w:tcW w:w="97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特殊食品经营监督检查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检查制度、检查标准、检查结果等</w:t>
            </w:r>
          </w:p>
        </w:tc>
        <w:tc>
          <w:tcPr>
            <w:tcW w:w="2142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同上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信息形成或变更之日起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市场监督管理部门</w:t>
            </w:r>
          </w:p>
        </w:tc>
        <w:tc>
          <w:tcPr>
            <w:tcW w:w="272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</w:p>
        </w:tc>
        <w:tc>
          <w:tcPr>
            <w:tcW w:w="77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66" w:type="dxa"/>
            <w:tcBorders>
              <w:tl2br w:val="nil"/>
              <w:tr2bl w:val="nil"/>
            </w:tcBorders>
            <w:vAlign w:val="top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96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7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  <w:tblHeader/>
          <w:jc w:val="center"/>
        </w:trPr>
        <w:tc>
          <w:tcPr>
            <w:tcW w:w="58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77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7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由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-CN"/>
              </w:rPr>
              <w:t>镇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级组织的食品安全抽检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检查实施主体、被抽检单位名称、被抽检食品名称、标示的产品生产日期</w:t>
            </w:r>
            <w:r>
              <w:rPr>
                <w:rFonts w:ascii="仿宋_GB2312" w:hAnsi="宋体" w:eastAsia="仿宋_GB2312"/>
                <w:sz w:val="18"/>
                <w:szCs w:val="18"/>
              </w:rPr>
              <w:t>/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批号</w:t>
            </w:r>
            <w:r>
              <w:rPr>
                <w:rFonts w:ascii="仿宋_GB2312" w:hAnsi="宋体" w:eastAsia="仿宋_GB2312"/>
                <w:sz w:val="18"/>
                <w:szCs w:val="18"/>
              </w:rPr>
              <w:t>/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规格、检验依据、检验机构、检查结果等</w:t>
            </w:r>
          </w:p>
        </w:tc>
        <w:tc>
          <w:tcPr>
            <w:tcW w:w="2142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同上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信息形成或变更之日起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市场监督管理部门</w:t>
            </w:r>
          </w:p>
        </w:tc>
        <w:tc>
          <w:tcPr>
            <w:tcW w:w="272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</w:p>
        </w:tc>
        <w:tc>
          <w:tcPr>
            <w:tcW w:w="77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66" w:type="dxa"/>
            <w:tcBorders>
              <w:tl2br w:val="nil"/>
              <w:tr2bl w:val="nil"/>
            </w:tcBorders>
            <w:vAlign w:val="top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96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7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  <w:tblHeader/>
          <w:jc w:val="center"/>
        </w:trPr>
        <w:tc>
          <w:tcPr>
            <w:tcW w:w="58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7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监督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检查</w:t>
            </w:r>
          </w:p>
        </w:tc>
        <w:tc>
          <w:tcPr>
            <w:tcW w:w="97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药品零售</w:t>
            </w:r>
            <w:r>
              <w:rPr>
                <w:rFonts w:ascii="仿宋_GB2312" w:hAnsi="宋体" w:eastAsia="仿宋_GB2312"/>
                <w:sz w:val="18"/>
                <w:szCs w:val="18"/>
                <w:highlight w:val="none"/>
              </w:rPr>
              <w:t>/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医疗器械经营监督检查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检查制度、检查标准、检查结果等</w:t>
            </w:r>
          </w:p>
        </w:tc>
        <w:tc>
          <w:tcPr>
            <w:tcW w:w="2142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《政府信息公开条例》《关于全面推进政务公开工作的意见》《食品药品安全监管信息公开管理办法》《医疗器械监督管理条例》《药品医疗器械飞行检查办法》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信息形成或变更之日起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市场监督管理部门</w:t>
            </w:r>
          </w:p>
        </w:tc>
        <w:tc>
          <w:tcPr>
            <w:tcW w:w="272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</w:p>
        </w:tc>
        <w:tc>
          <w:tcPr>
            <w:tcW w:w="77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66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96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7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  <w:jc w:val="center"/>
        </w:trPr>
        <w:tc>
          <w:tcPr>
            <w:tcW w:w="58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77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7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化妆品经营企业监督检查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检查制度、检查标准、检查结果等</w:t>
            </w:r>
          </w:p>
        </w:tc>
        <w:tc>
          <w:tcPr>
            <w:tcW w:w="2142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《政府信息公开条例》《关于全面推进政务公开工作的意见》《食品药品安全监管信息公开管理办法》《化妆品卫生监督条例》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信息形成或变更之日起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市场监督管理部门</w:t>
            </w:r>
          </w:p>
        </w:tc>
        <w:tc>
          <w:tcPr>
            <w:tcW w:w="272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</w:p>
        </w:tc>
        <w:tc>
          <w:tcPr>
            <w:tcW w:w="77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66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96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7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  <w:tblHeader/>
          <w:jc w:val="center"/>
        </w:trPr>
        <w:tc>
          <w:tcPr>
            <w:tcW w:w="58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1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7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7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医疗机构使用药品质量安全监督检查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检查制度、检查标准、检查结果等</w:t>
            </w:r>
          </w:p>
        </w:tc>
        <w:tc>
          <w:tcPr>
            <w:tcW w:w="2142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《政府信息公开条例》《关于全面推进政务公开工作的意见》《食品药品安全监管信息公开管理办法》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信息形成或变更之日起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市场监督管理部门</w:t>
            </w:r>
          </w:p>
        </w:tc>
        <w:tc>
          <w:tcPr>
            <w:tcW w:w="272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</w:p>
        </w:tc>
        <w:tc>
          <w:tcPr>
            <w:tcW w:w="77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66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96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7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  <w:jc w:val="center"/>
        </w:trPr>
        <w:tc>
          <w:tcPr>
            <w:tcW w:w="58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1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78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监督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检查</w:t>
            </w:r>
          </w:p>
        </w:tc>
        <w:tc>
          <w:tcPr>
            <w:tcW w:w="97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由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-CN"/>
              </w:rPr>
              <w:t>镇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级组织的医疗器械抽检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00" w:lineRule="exact"/>
              <w:ind w:firstLine="0" w:firstLineChars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被抽检单位名称、抽检产品名称、标示的生产单位、标示的产品生产日期</w:t>
            </w:r>
            <w:r>
              <w:rPr>
                <w:rFonts w:ascii="仿宋_GB2312" w:hAnsi="宋体" w:eastAsia="仿宋_GB2312"/>
                <w:sz w:val="18"/>
                <w:szCs w:val="18"/>
              </w:rPr>
              <w:t>/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批号</w:t>
            </w:r>
            <w:r>
              <w:rPr>
                <w:rFonts w:ascii="仿宋_GB2312" w:hAnsi="宋体" w:eastAsia="仿宋_GB2312"/>
                <w:sz w:val="18"/>
                <w:szCs w:val="18"/>
              </w:rPr>
              <w:t>/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规格、检验依据、检验结果、检验机构等</w:t>
            </w:r>
          </w:p>
        </w:tc>
        <w:tc>
          <w:tcPr>
            <w:tcW w:w="2142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《政府信息公开条例》《关于全面推进政务公开工作的意见》《食品药品安全监管信息公开管理办法》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信息形成或变更之日起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市场监督管理部门</w:t>
            </w:r>
          </w:p>
        </w:tc>
        <w:tc>
          <w:tcPr>
            <w:tcW w:w="272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</w:p>
        </w:tc>
        <w:tc>
          <w:tcPr>
            <w:tcW w:w="77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66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96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7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  <w:jc w:val="center"/>
        </w:trPr>
        <w:tc>
          <w:tcPr>
            <w:tcW w:w="58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1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7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行政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处罚</w:t>
            </w:r>
          </w:p>
        </w:tc>
        <w:tc>
          <w:tcPr>
            <w:tcW w:w="97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食品经营行政处罚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处罚对象、案件名称、违法主要事实、处罚种类和内容、处罚依据、作出处罚决定部门、处罚时间、处罚决定书文号、处罚履行方式和期限等</w:t>
            </w:r>
          </w:p>
        </w:tc>
        <w:tc>
          <w:tcPr>
            <w:tcW w:w="2142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《政府信息公开条例》《关于全面推进政务公开工作的意见》《食品药品行政处罚案件信息公开实施细则》《市场监督管理行政处罚程序暂行规定》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行政处罚决定形成之日起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市场监督管理部门</w:t>
            </w:r>
          </w:p>
        </w:tc>
        <w:tc>
          <w:tcPr>
            <w:tcW w:w="272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</w:p>
        </w:tc>
        <w:tc>
          <w:tcPr>
            <w:tcW w:w="77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66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96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7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  <w:jc w:val="center"/>
        </w:trPr>
        <w:tc>
          <w:tcPr>
            <w:tcW w:w="58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1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7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7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药品监管行政处罚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处罚对象、案件名称、违法主要事实、处罚种类和内容、处罚依据、作出处罚决定部门、处罚时间、处罚决定书文号、处罚履行方式和期限等</w:t>
            </w:r>
          </w:p>
        </w:tc>
        <w:tc>
          <w:tcPr>
            <w:tcW w:w="2142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《政府信息公开条例》《关于全面推进政务公开工作的意见》《食品药品行政处罚案件信息公开实施细则》《市场监督管理行政处罚程序暂行规定》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行政处罚决定形成之日起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市场监督管理部门</w:t>
            </w:r>
          </w:p>
        </w:tc>
        <w:tc>
          <w:tcPr>
            <w:tcW w:w="272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</w:p>
        </w:tc>
        <w:tc>
          <w:tcPr>
            <w:tcW w:w="77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66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96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7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  <w:jc w:val="center"/>
        </w:trPr>
        <w:tc>
          <w:tcPr>
            <w:tcW w:w="58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1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78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行政</w:t>
            </w:r>
          </w:p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处罚</w:t>
            </w:r>
          </w:p>
        </w:tc>
        <w:tc>
          <w:tcPr>
            <w:tcW w:w="97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医疗器械监管行政处罚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处罚对象、案件名称、违法主要事实、处罚种类和内容、处罚依据、作出处罚决定部门、处罚时间、处罚决定书文号、处罚履行方式和期限等</w:t>
            </w:r>
          </w:p>
        </w:tc>
        <w:tc>
          <w:tcPr>
            <w:tcW w:w="2142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《政府信息公开条例》《关于全面推进政务公开工作的意见》《食品药品行政处罚案件信息公开实施细则》《市场监督管理行政处罚程序暂行规定》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行政处罚决定形成之日起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市场监督管理部门</w:t>
            </w:r>
          </w:p>
        </w:tc>
        <w:tc>
          <w:tcPr>
            <w:tcW w:w="272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</w:p>
        </w:tc>
        <w:tc>
          <w:tcPr>
            <w:tcW w:w="77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66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96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7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  <w:jc w:val="center"/>
        </w:trPr>
        <w:tc>
          <w:tcPr>
            <w:tcW w:w="58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1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78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行政处罚</w:t>
            </w:r>
          </w:p>
        </w:tc>
        <w:tc>
          <w:tcPr>
            <w:tcW w:w="97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化妆品监管行政处罚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处罚对象、案件名称、违法主要事实、处罚种类和内容、处罚依据、作出处罚决定部门、处罚时间、处罚决定书文号、处罚履行方式和期限等</w:t>
            </w:r>
          </w:p>
        </w:tc>
        <w:tc>
          <w:tcPr>
            <w:tcW w:w="2142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《政府信息公开条例》《关于全面推进政务公开工作的意见》《食品药品行政处罚案件信息公开实施细则》《市场监督管理行政处罚程序暂行规定》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行政处罚决定形成之日起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市场监督管理部门</w:t>
            </w:r>
          </w:p>
        </w:tc>
        <w:tc>
          <w:tcPr>
            <w:tcW w:w="272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</w:p>
        </w:tc>
        <w:tc>
          <w:tcPr>
            <w:tcW w:w="77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66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96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7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  <w:jc w:val="center"/>
        </w:trPr>
        <w:tc>
          <w:tcPr>
            <w:tcW w:w="58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1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778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公共</w:t>
            </w:r>
          </w:p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</w:p>
        </w:tc>
        <w:tc>
          <w:tcPr>
            <w:tcW w:w="97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食品安全消费提示警示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食品安全消费提示、警示信息</w:t>
            </w:r>
          </w:p>
        </w:tc>
        <w:tc>
          <w:tcPr>
            <w:tcW w:w="2142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《政府信息公开条例》《关于全面推进政务公开工作的意见》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7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市场监督管理部门</w:t>
            </w:r>
          </w:p>
        </w:tc>
        <w:tc>
          <w:tcPr>
            <w:tcW w:w="272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  <w:r>
              <w:rPr>
                <w:rFonts w:ascii="仿宋_GB2312" w:hAnsi="宋体" w:eastAsia="仿宋_GB2312"/>
                <w:sz w:val="18"/>
                <w:szCs w:val="18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</w:p>
          <w:p>
            <w:pPr>
              <w:widowControl/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微信公众号</w:t>
            </w:r>
            <w:r>
              <w:rPr>
                <w:rFonts w:ascii="仿宋_GB2312" w:hAnsi="宋体" w:eastAsia="仿宋_GB2312"/>
                <w:sz w:val="18"/>
                <w:szCs w:val="18"/>
              </w:rPr>
              <w:t xml:space="preserve">      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77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66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96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7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  <w:jc w:val="center"/>
        </w:trPr>
        <w:tc>
          <w:tcPr>
            <w:tcW w:w="58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1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77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公共</w:t>
            </w:r>
          </w:p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服务</w:t>
            </w:r>
          </w:p>
        </w:tc>
        <w:tc>
          <w:tcPr>
            <w:tcW w:w="97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食品安全应急处置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应急组织机构及职责、应急保障、监测预警、应急响应、热点问题落实情况等</w:t>
            </w:r>
          </w:p>
        </w:tc>
        <w:tc>
          <w:tcPr>
            <w:tcW w:w="2142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《政府信息公开条例》《关于全面推进政务公开工作的意见》 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信息形成之日起20个工作日内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市场监督管理部门</w:t>
            </w:r>
          </w:p>
        </w:tc>
        <w:tc>
          <w:tcPr>
            <w:tcW w:w="272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  <w:r>
              <w:rPr>
                <w:rFonts w:ascii="仿宋_GB2312" w:hAnsi="宋体" w:eastAsia="仿宋_GB2312"/>
                <w:sz w:val="18"/>
                <w:szCs w:val="18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微信公众号</w:t>
            </w:r>
          </w:p>
        </w:tc>
        <w:tc>
          <w:tcPr>
            <w:tcW w:w="77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66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96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7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tblHeader/>
          <w:jc w:val="center"/>
        </w:trPr>
        <w:tc>
          <w:tcPr>
            <w:tcW w:w="58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77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</w:p>
        </w:tc>
        <w:tc>
          <w:tcPr>
            <w:tcW w:w="97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食品药品投诉举报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食品药品投诉举报管理制度和政策、受理投诉举报的途径等</w:t>
            </w:r>
          </w:p>
        </w:tc>
        <w:tc>
          <w:tcPr>
            <w:tcW w:w="2142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《政府信息公开条例》、《关于全面推进政务公开工作的意见》《食品药品投诉举报管理办法》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信息形成之日起20个工作日内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市场监督管理部门</w:t>
            </w:r>
          </w:p>
        </w:tc>
        <w:tc>
          <w:tcPr>
            <w:tcW w:w="272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  <w:r>
              <w:rPr>
                <w:rFonts w:ascii="仿宋_GB2312" w:hAnsi="宋体" w:eastAsia="仿宋_GB2312"/>
                <w:sz w:val="18"/>
                <w:szCs w:val="18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微信公众号</w:t>
            </w:r>
          </w:p>
        </w:tc>
        <w:tc>
          <w:tcPr>
            <w:tcW w:w="77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66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96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7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  <w:jc w:val="center"/>
        </w:trPr>
        <w:tc>
          <w:tcPr>
            <w:tcW w:w="58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77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97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食品用药安全宣传活动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活动时间、活动地点、活动形式、活动主题和内容等</w:t>
            </w:r>
          </w:p>
        </w:tc>
        <w:tc>
          <w:tcPr>
            <w:tcW w:w="2142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《政府信息公开条例》、《关于全面推进政务公开工作的意见》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信息形成之日起7个工作日内</w:t>
            </w:r>
          </w:p>
        </w:tc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市场监督管理部门</w:t>
            </w:r>
          </w:p>
        </w:tc>
        <w:tc>
          <w:tcPr>
            <w:tcW w:w="272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  <w:r>
              <w:rPr>
                <w:rFonts w:ascii="仿宋_GB2312" w:hAnsi="宋体" w:eastAsia="仿宋_GB2312"/>
                <w:sz w:val="18"/>
                <w:szCs w:val="18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微信公众号</w:t>
            </w:r>
          </w:p>
        </w:tc>
        <w:tc>
          <w:tcPr>
            <w:tcW w:w="77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66" w:type="dxa"/>
            <w:tcBorders>
              <w:tl2br w:val="nil"/>
              <w:tr2bl w:val="nil"/>
            </w:tcBorders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96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7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</w:tr>
    </w:tbl>
    <w:p>
      <w:pPr>
        <w:jc w:val="left"/>
        <w:rPr>
          <w:rFonts w:hint="eastAsia" w:ascii="Times New Roman" w:hAnsi="Times New Roman" w:eastAsia="方正小标宋_GBK"/>
          <w:sz w:val="28"/>
          <w:szCs w:val="28"/>
        </w:rPr>
      </w:pP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9033FE"/>
    <w:rsid w:val="00635199"/>
    <w:rsid w:val="00D92A11"/>
    <w:rsid w:val="00ED1877"/>
    <w:rsid w:val="019907BF"/>
    <w:rsid w:val="024A668B"/>
    <w:rsid w:val="03150D4A"/>
    <w:rsid w:val="035C4495"/>
    <w:rsid w:val="04224576"/>
    <w:rsid w:val="04836B63"/>
    <w:rsid w:val="04C52D03"/>
    <w:rsid w:val="04CC3CFC"/>
    <w:rsid w:val="04EC6A3A"/>
    <w:rsid w:val="059A6B03"/>
    <w:rsid w:val="05DE6B60"/>
    <w:rsid w:val="06107D31"/>
    <w:rsid w:val="062202E5"/>
    <w:rsid w:val="07804B14"/>
    <w:rsid w:val="079B1CB7"/>
    <w:rsid w:val="07B57FE0"/>
    <w:rsid w:val="07FB401F"/>
    <w:rsid w:val="080D6573"/>
    <w:rsid w:val="085307DF"/>
    <w:rsid w:val="08730175"/>
    <w:rsid w:val="08885AB5"/>
    <w:rsid w:val="08887010"/>
    <w:rsid w:val="08DB7E60"/>
    <w:rsid w:val="098A3A24"/>
    <w:rsid w:val="09F37027"/>
    <w:rsid w:val="0B751E48"/>
    <w:rsid w:val="0D393C0D"/>
    <w:rsid w:val="0E6207C1"/>
    <w:rsid w:val="0F911D5B"/>
    <w:rsid w:val="0FC56535"/>
    <w:rsid w:val="0FD574AD"/>
    <w:rsid w:val="117020AB"/>
    <w:rsid w:val="125B2B26"/>
    <w:rsid w:val="12675F73"/>
    <w:rsid w:val="12CE4E4F"/>
    <w:rsid w:val="13136B5A"/>
    <w:rsid w:val="136B3D87"/>
    <w:rsid w:val="13ED7A69"/>
    <w:rsid w:val="14FC181F"/>
    <w:rsid w:val="15541DCE"/>
    <w:rsid w:val="15A9144C"/>
    <w:rsid w:val="15B655E6"/>
    <w:rsid w:val="161C33B9"/>
    <w:rsid w:val="1660494C"/>
    <w:rsid w:val="16E33B90"/>
    <w:rsid w:val="16F11D19"/>
    <w:rsid w:val="18430B22"/>
    <w:rsid w:val="18491EF5"/>
    <w:rsid w:val="184E0049"/>
    <w:rsid w:val="1903183A"/>
    <w:rsid w:val="19F67365"/>
    <w:rsid w:val="1A017B81"/>
    <w:rsid w:val="1A57113C"/>
    <w:rsid w:val="1C424FF2"/>
    <w:rsid w:val="1CF26CEB"/>
    <w:rsid w:val="1D25069A"/>
    <w:rsid w:val="1E3B2566"/>
    <w:rsid w:val="1E89279B"/>
    <w:rsid w:val="1EBF3414"/>
    <w:rsid w:val="1F7E09B2"/>
    <w:rsid w:val="1FB51591"/>
    <w:rsid w:val="20566140"/>
    <w:rsid w:val="207B7323"/>
    <w:rsid w:val="212A5140"/>
    <w:rsid w:val="217B2F7B"/>
    <w:rsid w:val="21913337"/>
    <w:rsid w:val="221D36C7"/>
    <w:rsid w:val="22421282"/>
    <w:rsid w:val="23212FCC"/>
    <w:rsid w:val="24433D62"/>
    <w:rsid w:val="24BC61DB"/>
    <w:rsid w:val="250F0313"/>
    <w:rsid w:val="25617BED"/>
    <w:rsid w:val="259D3018"/>
    <w:rsid w:val="25BA6EAD"/>
    <w:rsid w:val="25DC2B83"/>
    <w:rsid w:val="26763182"/>
    <w:rsid w:val="26DE6887"/>
    <w:rsid w:val="27122412"/>
    <w:rsid w:val="282D3A19"/>
    <w:rsid w:val="28701D79"/>
    <w:rsid w:val="28C116C6"/>
    <w:rsid w:val="29786581"/>
    <w:rsid w:val="29E77886"/>
    <w:rsid w:val="2A561D5A"/>
    <w:rsid w:val="2A8B68D6"/>
    <w:rsid w:val="2A9858CB"/>
    <w:rsid w:val="2B2A0C65"/>
    <w:rsid w:val="2C9B7E0B"/>
    <w:rsid w:val="2F343D9C"/>
    <w:rsid w:val="311D5764"/>
    <w:rsid w:val="312A4E3B"/>
    <w:rsid w:val="326B0CEC"/>
    <w:rsid w:val="32BB3571"/>
    <w:rsid w:val="32DC67CD"/>
    <w:rsid w:val="331D6653"/>
    <w:rsid w:val="33263E25"/>
    <w:rsid w:val="33775B73"/>
    <w:rsid w:val="33870D4C"/>
    <w:rsid w:val="338F660F"/>
    <w:rsid w:val="34660503"/>
    <w:rsid w:val="34B6102C"/>
    <w:rsid w:val="34D31C42"/>
    <w:rsid w:val="36014FBA"/>
    <w:rsid w:val="36C41968"/>
    <w:rsid w:val="36C73865"/>
    <w:rsid w:val="37870B2F"/>
    <w:rsid w:val="38417CDE"/>
    <w:rsid w:val="385960E5"/>
    <w:rsid w:val="395F6154"/>
    <w:rsid w:val="39E04E18"/>
    <w:rsid w:val="39EA263B"/>
    <w:rsid w:val="3A9779F6"/>
    <w:rsid w:val="3B48555D"/>
    <w:rsid w:val="3B9D69D7"/>
    <w:rsid w:val="3BB50B03"/>
    <w:rsid w:val="3C7D00B3"/>
    <w:rsid w:val="3CA352A1"/>
    <w:rsid w:val="3D425BC4"/>
    <w:rsid w:val="3D5965A3"/>
    <w:rsid w:val="3E5753B8"/>
    <w:rsid w:val="3E66757E"/>
    <w:rsid w:val="3E6A32DD"/>
    <w:rsid w:val="3EC479C3"/>
    <w:rsid w:val="3FB24F74"/>
    <w:rsid w:val="40DF5D77"/>
    <w:rsid w:val="42265903"/>
    <w:rsid w:val="42487154"/>
    <w:rsid w:val="432425DC"/>
    <w:rsid w:val="4431577A"/>
    <w:rsid w:val="44624262"/>
    <w:rsid w:val="446D3BBD"/>
    <w:rsid w:val="4481038E"/>
    <w:rsid w:val="4499324A"/>
    <w:rsid w:val="45013BA5"/>
    <w:rsid w:val="45D01FDA"/>
    <w:rsid w:val="46450103"/>
    <w:rsid w:val="46656F41"/>
    <w:rsid w:val="481A7C56"/>
    <w:rsid w:val="48E23BD0"/>
    <w:rsid w:val="49841B16"/>
    <w:rsid w:val="49916CC0"/>
    <w:rsid w:val="499D369D"/>
    <w:rsid w:val="4A6D5550"/>
    <w:rsid w:val="4AA36C31"/>
    <w:rsid w:val="4AC23B99"/>
    <w:rsid w:val="4AED0E9C"/>
    <w:rsid w:val="4AF714AC"/>
    <w:rsid w:val="4B60630E"/>
    <w:rsid w:val="4B7F2022"/>
    <w:rsid w:val="4B965945"/>
    <w:rsid w:val="4BDE2079"/>
    <w:rsid w:val="4C4A372D"/>
    <w:rsid w:val="4CF84F9B"/>
    <w:rsid w:val="4D3F6C85"/>
    <w:rsid w:val="4E1E2392"/>
    <w:rsid w:val="4F567CE4"/>
    <w:rsid w:val="4FF73348"/>
    <w:rsid w:val="50177692"/>
    <w:rsid w:val="502E3F45"/>
    <w:rsid w:val="504A29E1"/>
    <w:rsid w:val="518F42B8"/>
    <w:rsid w:val="51CB58F1"/>
    <w:rsid w:val="528672EB"/>
    <w:rsid w:val="528C3EE3"/>
    <w:rsid w:val="5321378E"/>
    <w:rsid w:val="53957C86"/>
    <w:rsid w:val="54643963"/>
    <w:rsid w:val="547E6BAC"/>
    <w:rsid w:val="54D541E2"/>
    <w:rsid w:val="54DC5B03"/>
    <w:rsid w:val="55251255"/>
    <w:rsid w:val="55464DFF"/>
    <w:rsid w:val="56196E17"/>
    <w:rsid w:val="562E77E2"/>
    <w:rsid w:val="56E87936"/>
    <w:rsid w:val="57A02410"/>
    <w:rsid w:val="57B86C20"/>
    <w:rsid w:val="58BD34E5"/>
    <w:rsid w:val="5930480D"/>
    <w:rsid w:val="5AAA3D77"/>
    <w:rsid w:val="5AB46BCD"/>
    <w:rsid w:val="5C9033FE"/>
    <w:rsid w:val="5D2560E8"/>
    <w:rsid w:val="5D736C35"/>
    <w:rsid w:val="5DC838D7"/>
    <w:rsid w:val="5E8A5367"/>
    <w:rsid w:val="5E924AE6"/>
    <w:rsid w:val="5EC976F9"/>
    <w:rsid w:val="5FD879EE"/>
    <w:rsid w:val="60442B99"/>
    <w:rsid w:val="60960215"/>
    <w:rsid w:val="6118013E"/>
    <w:rsid w:val="622F2C53"/>
    <w:rsid w:val="6262223F"/>
    <w:rsid w:val="63BD28F9"/>
    <w:rsid w:val="64057526"/>
    <w:rsid w:val="644C648F"/>
    <w:rsid w:val="6461374D"/>
    <w:rsid w:val="65AD6ABB"/>
    <w:rsid w:val="660E55EA"/>
    <w:rsid w:val="676114D2"/>
    <w:rsid w:val="689A47B9"/>
    <w:rsid w:val="68C808F7"/>
    <w:rsid w:val="69E1211D"/>
    <w:rsid w:val="6A2C1742"/>
    <w:rsid w:val="6B8805CB"/>
    <w:rsid w:val="6BBB0763"/>
    <w:rsid w:val="6C4127F4"/>
    <w:rsid w:val="6CBE6CED"/>
    <w:rsid w:val="6CF64029"/>
    <w:rsid w:val="6D1B5FBA"/>
    <w:rsid w:val="6D206B46"/>
    <w:rsid w:val="6E384420"/>
    <w:rsid w:val="6E3D198E"/>
    <w:rsid w:val="6E810F4A"/>
    <w:rsid w:val="6F1B17F5"/>
    <w:rsid w:val="6F9B5492"/>
    <w:rsid w:val="6FEE4133"/>
    <w:rsid w:val="70992BDA"/>
    <w:rsid w:val="71964D30"/>
    <w:rsid w:val="719B5CF5"/>
    <w:rsid w:val="72090160"/>
    <w:rsid w:val="7256353F"/>
    <w:rsid w:val="72D81BD2"/>
    <w:rsid w:val="73DA7126"/>
    <w:rsid w:val="74532AB9"/>
    <w:rsid w:val="74954E11"/>
    <w:rsid w:val="74A077B9"/>
    <w:rsid w:val="755569A0"/>
    <w:rsid w:val="75E768EB"/>
    <w:rsid w:val="761A1611"/>
    <w:rsid w:val="7796248B"/>
    <w:rsid w:val="78090AD5"/>
    <w:rsid w:val="783650DB"/>
    <w:rsid w:val="78446B64"/>
    <w:rsid w:val="784C1519"/>
    <w:rsid w:val="794D2E06"/>
    <w:rsid w:val="79BA5103"/>
    <w:rsid w:val="79C86F98"/>
    <w:rsid w:val="7A001E60"/>
    <w:rsid w:val="7A56352F"/>
    <w:rsid w:val="7AC818DA"/>
    <w:rsid w:val="7B6E63AA"/>
    <w:rsid w:val="7CCC7394"/>
    <w:rsid w:val="7D505880"/>
    <w:rsid w:val="7DB9082F"/>
    <w:rsid w:val="7E9F0DAF"/>
    <w:rsid w:val="7ED7400D"/>
    <w:rsid w:val="7EF35FB5"/>
    <w:rsid w:val="7F9F4D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  <w:style w:type="paragraph" w:customStyle="1" w:styleId="6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中山市坦洲镇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2020-07-27T08:50:00Z</dcterms:created>
  <dc:creator>韦玮</dc:creator>
  <cp:lastModifiedBy>关楚巾</cp:lastModifiedBy>
  <cp:lastPrinted>2020-08-12T01:56:00Z</cp:lastPrinted>
  <dcterms:modified xsi:type="dcterms:W3CDTF">2020-11-26T02:00:45Z</dcterms:modified>
  <dc:title>（二十四）食品药品监管领域基层政务公开标准目录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