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  <w:tab w:val="left" w:pos="5431"/>
        </w:tabs>
        <w:jc w:val="left"/>
        <w:rPr>
          <w:rFonts w:hint="eastAsia" w:ascii="Times New Roman" w:hAnsi="Times New Roman" w:eastAsia="仿宋_GB2312" w:cs="Times New Roman"/>
          <w:color w:val="000000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32"/>
          <w:shd w:val="clear" w:color="auto" w:fill="FFFFFF"/>
        </w:rPr>
        <w:t>附件</w:t>
      </w:r>
      <w:r>
        <w:rPr>
          <w:rFonts w:hint="eastAsia" w:eastAsia="仿宋_GB2312" w:cs="Times New Roman"/>
          <w:color w:val="000000"/>
          <w:szCs w:val="32"/>
          <w:shd w:val="clear" w:color="auto" w:fill="FFFFFF"/>
          <w:lang w:val="en-US" w:eastAsia="zh-CN"/>
        </w:rPr>
        <w:t>2</w:t>
      </w:r>
    </w:p>
    <w:p>
      <w:pPr>
        <w:tabs>
          <w:tab w:val="left" w:pos="5220"/>
          <w:tab w:val="left" w:pos="5431"/>
        </w:tabs>
        <w:jc w:val="left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ab/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中山市产业链协同创新项目智能制造供应商入库申</w:t>
      </w: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请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表</w:t>
      </w:r>
    </w:p>
    <w:p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Cs w:val="32"/>
        </w:rPr>
      </w:pPr>
    </w:p>
    <w:p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Cs w:val="32"/>
        </w:rPr>
      </w:pPr>
    </w:p>
    <w:p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Cs w:val="32"/>
        </w:rPr>
      </w:pPr>
    </w:p>
    <w:p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7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申报单位（盖章）：</w:t>
      </w: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spacing w:line="7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申报负责人：</w:t>
      </w:r>
    </w:p>
    <w:p>
      <w:pPr>
        <w:pStyle w:val="2"/>
        <w:rPr>
          <w:rFonts w:hint="default"/>
        </w:rPr>
      </w:pPr>
    </w:p>
    <w:p>
      <w:pPr>
        <w:spacing w:line="7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联系电话：</w:t>
      </w:r>
    </w:p>
    <w:p>
      <w:pPr>
        <w:pStyle w:val="2"/>
        <w:rPr>
          <w:rFonts w:hint="default"/>
        </w:rPr>
      </w:pPr>
    </w:p>
    <w:p>
      <w:pPr>
        <w:spacing w:line="7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填报日期：       年   月  日</w:t>
      </w:r>
    </w:p>
    <w:p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" w:cs="Times New Roman"/>
        </w:rPr>
        <w:br w:type="page"/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一、基本信息</w:t>
      </w:r>
    </w:p>
    <w:tbl>
      <w:tblPr>
        <w:tblStyle w:val="4"/>
        <w:tblW w:w="963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167"/>
        <w:gridCol w:w="2625"/>
        <w:gridCol w:w="1737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685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95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/统一社会信用代码</w:t>
            </w:r>
          </w:p>
        </w:tc>
        <w:tc>
          <w:tcPr>
            <w:tcW w:w="3792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7685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□国有 □民营 □合资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95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智能制造供应商类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型</w:t>
            </w:r>
          </w:p>
        </w:tc>
        <w:tc>
          <w:tcPr>
            <w:tcW w:w="7685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7685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2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19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上年总资产（万元）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上年总负债（万元）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19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上年所有者权益合计（万元）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上年主营业务收入（万元）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19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上年所得税（万元）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上年净利润（万元）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3119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已获资质认证情况</w:t>
            </w:r>
          </w:p>
        </w:tc>
        <w:tc>
          <w:tcPr>
            <w:tcW w:w="6518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8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8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8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二、申报材料（请提供详细文字材料）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4" w:hRule="atLeast"/>
        </w:trPr>
        <w:tc>
          <w:tcPr>
            <w:tcW w:w="9640" w:type="dxa"/>
            <w:vAlign w:val="top"/>
          </w:tcPr>
          <w:p>
            <w:pPr>
              <w:tabs>
                <w:tab w:val="left" w:pos="286"/>
              </w:tabs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（一）申报单位情况介绍</w:t>
            </w: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发展历程、主营业务、市场销售等方面基本情况。</w:t>
            </w: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（二）申报单位核心竞争力介绍</w:t>
            </w: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突出智能制造系统解决方案相关能力，包括优势业务、人才队伍、研发能力、实施能力、服务保障等。</w:t>
            </w: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申报单位获得奖励、荣誉情况介绍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（五）申报单位实施的典型案例介绍</w:t>
            </w: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请提供企业实施完成的典型成功案例。内容包括：项目介绍、建设情况；项目实施方案；项目成果、实施成效及经验总结。</w:t>
            </w:r>
          </w:p>
          <w:p>
            <w:pPr>
              <w:snapToGrid w:val="0"/>
              <w:spacing w:before="62" w:beforeLines="2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五、相关附件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96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营业执照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财务审计报告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纳税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凭证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固定资产清单、技术人员名单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及其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缴纳社保证明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三个月内出具的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及实际控制人个人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征信报告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企业实际控制人身份证复印件；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签订的租赁办公场所合同及租赁发票复印件或权属证明（自有物业）复印件；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.后续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融资担保机构和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评审机构尽职调查过程中认为其他必要的材料。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vAlign w:val="center"/>
          </w:tcPr>
          <w:p>
            <w:pPr>
              <w:wordWrap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9640" w:type="dxa"/>
            <w:vAlign w:val="center"/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我单位用于产业链协同创新智能制造供应商入库申报的所有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法人代表签字（盖章）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0" w:type="dxa"/>
            <w:vAlign w:val="center"/>
          </w:tcPr>
          <w:p>
            <w:pPr>
              <w:wordWrap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镇区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9640" w:type="dxa"/>
            <w:vAlign w:val="center"/>
          </w:tcPr>
          <w:p>
            <w:pPr>
              <w:wordWrap w:val="0"/>
              <w:snapToGrid w:val="0"/>
              <w:spacing w:before="62" w:beforeLines="2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wordWrap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wordWrap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wordWrap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wordWrap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负责人签字（盖章）             年  月  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1F97"/>
    <w:multiLevelType w:val="singleLevel"/>
    <w:tmpl w:val="59E01F97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EE0891F"/>
    <w:multiLevelType w:val="singleLevel"/>
    <w:tmpl w:val="5EE0891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D4C4F"/>
    <w:rsid w:val="581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2020-07-06T01:56:00Z</dcterms:created>
  <dc:creator>苏亮钊</dc:creator>
  <cp:lastModifiedBy>苏亮钊</cp:lastModifiedBy>
  <dcterms:modified xsi:type="dcterms:W3CDTF">2020-07-06T01:57:58Z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