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72" w:rsidRDefault="00183F9A">
      <w:pPr>
        <w:adjustRightInd w:val="0"/>
        <w:spacing w:line="600" w:lineRule="exac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1</w:t>
      </w:r>
    </w:p>
    <w:tbl>
      <w:tblPr>
        <w:tblW w:w="14370" w:type="dxa"/>
        <w:tblInd w:w="93" w:type="dxa"/>
        <w:tblLook w:val="04A0" w:firstRow="1" w:lastRow="0" w:firstColumn="1" w:lastColumn="0" w:noHBand="0" w:noVBand="1"/>
      </w:tblPr>
      <w:tblGrid>
        <w:gridCol w:w="2283"/>
        <w:gridCol w:w="2977"/>
        <w:gridCol w:w="1276"/>
        <w:gridCol w:w="1417"/>
        <w:gridCol w:w="1843"/>
        <w:gridCol w:w="992"/>
        <w:gridCol w:w="1418"/>
        <w:gridCol w:w="850"/>
        <w:gridCol w:w="1314"/>
      </w:tblGrid>
      <w:tr w:rsidR="00136784" w:rsidRPr="00136784" w:rsidTr="00136784">
        <w:trPr>
          <w:trHeight w:val="600"/>
        </w:trPr>
        <w:tc>
          <w:tcPr>
            <w:tcW w:w="14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784" w:rsidRPr="00136784" w:rsidRDefault="00136784" w:rsidP="00183F9A">
            <w:pPr>
              <w:widowControl/>
              <w:jc w:val="center"/>
              <w:rPr>
                <w:rFonts w:ascii="微软简标宋" w:eastAsia="微软简标宋" w:hAnsi="宋体" w:cs="宋体"/>
                <w:color w:val="000000"/>
                <w:kern w:val="0"/>
                <w:sz w:val="32"/>
                <w:szCs w:val="32"/>
              </w:rPr>
            </w:pPr>
            <w:r w:rsidRPr="00136784">
              <w:rPr>
                <w:rFonts w:ascii="微软简标宋" w:eastAsia="微软简标宋" w:hAnsi="宋体" w:cs="宋体" w:hint="eastAsia"/>
                <w:color w:val="000000"/>
                <w:kern w:val="0"/>
                <w:sz w:val="36"/>
                <w:szCs w:val="32"/>
              </w:rPr>
              <w:t>中山市南区办事处2020年公开招聘事业单位人员考试入围资格</w:t>
            </w:r>
            <w:r w:rsidR="00183F9A">
              <w:rPr>
                <w:rFonts w:ascii="微软简标宋" w:eastAsia="微软简标宋" w:hAnsi="宋体" w:cs="宋体" w:hint="eastAsia"/>
                <w:color w:val="000000"/>
                <w:kern w:val="0"/>
                <w:sz w:val="36"/>
                <w:szCs w:val="32"/>
              </w:rPr>
              <w:t>复</w:t>
            </w:r>
            <w:r w:rsidRPr="00136784">
              <w:rPr>
                <w:rFonts w:ascii="微软简标宋" w:eastAsia="微软简标宋" w:hAnsi="宋体" w:cs="宋体" w:hint="eastAsia"/>
                <w:color w:val="000000"/>
                <w:kern w:val="0"/>
                <w:sz w:val="36"/>
                <w:szCs w:val="32"/>
              </w:rPr>
              <w:t>审人员名单</w:t>
            </w:r>
          </w:p>
        </w:tc>
      </w:tr>
      <w:tr w:rsidR="00136784" w:rsidRPr="00136784" w:rsidTr="00136784">
        <w:trPr>
          <w:trHeight w:val="54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报考职位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职位代码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名次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社区卫生服务中心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临床医师（专业技术岗位十三级）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20200401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林倩雨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88.28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202006002008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李碧娣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202006003026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张乐年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85.08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202006002007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李芳飞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84.56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202006003010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廖江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202006003018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罗思楠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202006002001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202006001029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张丽锋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202006001014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赖文清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202006001024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陈百伦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80.58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202006005002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刘嘉敏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79.97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202006001005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钟思雨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79.92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社区卫生服务中心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中医师（专业技术岗位十二级）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20200402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202006001020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蔡华清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85.39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202006003020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杨健娴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84.78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202006005010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陈茂强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社区卫生服务中心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公卫医师（专业技术岗位十二级）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20200403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202006004008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林良运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202006001004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梁东裕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85.42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202006004026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蔡晓雯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202006005009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刘学贤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202006005011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金培林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80.50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202006001012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何颖仪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80.28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202006004017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202006001015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严学成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202006004004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邓梓豪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79.92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202006004014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</w:t>
            </w:r>
            <w:proofErr w:type="gramStart"/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世</w:t>
            </w:r>
            <w:proofErr w:type="gramEnd"/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202006002011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龙彩明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78.72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202006004021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吴晓霞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78.39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社区卫生服务中心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妇幼保健医师（专业技术岗位十二级）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20200404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李亮芬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87.64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202006001013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黄水凤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75.33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202006003015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丘丽</w:t>
            </w:r>
            <w:proofErr w:type="gramStart"/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娟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202006003028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林少燕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74.17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202006003007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杨翠友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社区卫生服务中心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护士（专业技术岗位十二级）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20200405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202006001003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黄凤凰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202006005005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徐丽媚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78.92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202006004020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梁燕华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77.20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农业服务中心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兽医技术人员（专业技术岗位十级）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20200406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202006006001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陆子璇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67.69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202006006007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梁柱良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6784" w:rsidRPr="00136784" w:rsidTr="00136784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784" w:rsidRPr="00136784" w:rsidRDefault="00136784" w:rsidP="001367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202006006005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66.22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36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784" w:rsidRPr="00136784" w:rsidRDefault="00136784" w:rsidP="00136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E55B72" w:rsidRDefault="00E55B72" w:rsidP="00136784">
      <w:pPr>
        <w:adjustRightInd w:val="0"/>
        <w:spacing w:line="600" w:lineRule="exact"/>
        <w:jc w:val="center"/>
      </w:pPr>
    </w:p>
    <w:sectPr w:rsidR="00E55B72">
      <w:pgSz w:w="16838" w:h="11906" w:orient="landscape"/>
      <w:pgMar w:top="1797" w:right="1440" w:bottom="1797" w:left="1440" w:header="851" w:footer="992" w:gutter="0"/>
      <w:cols w:space="425"/>
      <w:vAlign w:val="center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C6"/>
    <w:rsid w:val="000400C6"/>
    <w:rsid w:val="000B3D95"/>
    <w:rsid w:val="000C3E2C"/>
    <w:rsid w:val="000D6CBF"/>
    <w:rsid w:val="001352C6"/>
    <w:rsid w:val="00136784"/>
    <w:rsid w:val="00183F9A"/>
    <w:rsid w:val="002870E8"/>
    <w:rsid w:val="003E1408"/>
    <w:rsid w:val="00566323"/>
    <w:rsid w:val="0057136B"/>
    <w:rsid w:val="006E0786"/>
    <w:rsid w:val="007953FD"/>
    <w:rsid w:val="008213E2"/>
    <w:rsid w:val="008576B9"/>
    <w:rsid w:val="008632B0"/>
    <w:rsid w:val="008B79CF"/>
    <w:rsid w:val="009F7546"/>
    <w:rsid w:val="00A37690"/>
    <w:rsid w:val="00B35E0A"/>
    <w:rsid w:val="00B628AC"/>
    <w:rsid w:val="00B76E27"/>
    <w:rsid w:val="00D23FCC"/>
    <w:rsid w:val="00D742D4"/>
    <w:rsid w:val="00D91DAD"/>
    <w:rsid w:val="00DB5E46"/>
    <w:rsid w:val="00E55B72"/>
    <w:rsid w:val="00F213A7"/>
    <w:rsid w:val="0B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1261</Characters>
  <Application>Microsoft Office Word</Application>
  <DocSecurity>0</DocSecurity>
  <Lines>10</Lines>
  <Paragraphs>2</Paragraphs>
  <ScaleCrop>false</ScaleCrop>
  <Company>XTZJ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3</cp:revision>
  <cp:lastPrinted>2020-07-03T00:39:00Z</cp:lastPrinted>
  <dcterms:created xsi:type="dcterms:W3CDTF">2020-07-02T08:32:00Z</dcterms:created>
  <dcterms:modified xsi:type="dcterms:W3CDTF">2020-07-03T00:45:00Z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