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E0D" w:rsidRDefault="000B2154">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关于明确国有建设用地使用权转让开发投资进度核算有关事项的通知（征求意见稿）</w:t>
      </w:r>
    </w:p>
    <w:p w:rsidR="003A2E0D" w:rsidRDefault="003A2E0D">
      <w:pPr>
        <w:spacing w:line="600" w:lineRule="exact"/>
        <w:ind w:firstLineChars="200" w:firstLine="632"/>
        <w:rPr>
          <w:rFonts w:ascii="仿宋_GB2312"/>
        </w:rPr>
      </w:pPr>
    </w:p>
    <w:p w:rsidR="003A2E0D" w:rsidRDefault="000B2154">
      <w:pPr>
        <w:spacing w:line="600" w:lineRule="exact"/>
        <w:ind w:firstLineChars="200" w:firstLine="632"/>
      </w:pPr>
      <w:r>
        <w:rPr>
          <w:rFonts w:ascii="仿宋_GB2312" w:hint="eastAsia"/>
        </w:rPr>
        <w:t>根据《中华人民共和国城市房地产管理法》，国有建设土地使用权人转让土地使用权，</w:t>
      </w:r>
      <w:r>
        <w:rPr>
          <w:rFonts w:hint="eastAsia"/>
        </w:rPr>
        <w:t>应按照</w:t>
      </w:r>
      <w:bookmarkStart w:id="0" w:name="_GoBack"/>
      <w:bookmarkEnd w:id="0"/>
      <w:r>
        <w:rPr>
          <w:rFonts w:hint="eastAsia"/>
        </w:rPr>
        <w:t>出让合同约定进行投资开发，属于房屋建设工程的，完成开发投资总额的</w:t>
      </w:r>
      <w:r>
        <w:t>25</w:t>
      </w:r>
      <w:r>
        <w:rPr>
          <w:rFonts w:hint="eastAsia"/>
        </w:rPr>
        <w:t>％以上。为明确开发投资进度核算事项，进一步规范我市土地使用权转让行为，经研究，现将有关事项通知如下：</w:t>
      </w:r>
    </w:p>
    <w:p w:rsidR="003A2E0D" w:rsidRDefault="000B2154">
      <w:pPr>
        <w:spacing w:line="600" w:lineRule="exact"/>
        <w:ind w:firstLineChars="200" w:firstLine="632"/>
        <w:rPr>
          <w:rFonts w:ascii="黑体" w:eastAsia="黑体" w:hAnsi="黑体"/>
        </w:rPr>
      </w:pPr>
      <w:r>
        <w:rPr>
          <w:rFonts w:ascii="黑体" w:eastAsia="黑体" w:hAnsi="黑体" w:hint="eastAsia"/>
        </w:rPr>
        <w:t>一、土地开发投资进度核算要求</w:t>
      </w:r>
    </w:p>
    <w:p w:rsidR="003A2E0D" w:rsidRDefault="000B2154">
      <w:pPr>
        <w:spacing w:line="600" w:lineRule="exact"/>
        <w:ind w:firstLineChars="200" w:firstLine="632"/>
        <w:rPr>
          <w:rFonts w:ascii="仿宋_GB2312"/>
        </w:rPr>
      </w:pPr>
      <w:r>
        <w:rPr>
          <w:rFonts w:ascii="仿宋_GB2312" w:hint="eastAsia"/>
        </w:rPr>
        <w:t>（一）完成开发投资总额的</w:t>
      </w:r>
      <w:r>
        <w:rPr>
          <w:rFonts w:ascii="仿宋_GB2312"/>
        </w:rPr>
        <w:t>25%</w:t>
      </w:r>
      <w:r>
        <w:rPr>
          <w:rFonts w:ascii="仿宋_GB2312" w:hint="eastAsia"/>
        </w:rPr>
        <w:t>以上，是指已投资额占总投资额的</w:t>
      </w:r>
      <w:r>
        <w:rPr>
          <w:rFonts w:ascii="仿宋_GB2312"/>
        </w:rPr>
        <w:t>25%</w:t>
      </w:r>
      <w:r>
        <w:rPr>
          <w:rFonts w:ascii="仿宋_GB2312" w:hint="eastAsia"/>
        </w:rPr>
        <w:t>以上。已投资额和总投资额均不含土地出让价款、划拨价款和涉及土地交易的税费。</w:t>
      </w:r>
    </w:p>
    <w:p w:rsidR="003A2E0D" w:rsidRDefault="000B2154">
      <w:pPr>
        <w:spacing w:line="600" w:lineRule="exact"/>
        <w:ind w:firstLineChars="200" w:firstLine="632"/>
        <w:rPr>
          <w:rFonts w:ascii="仿宋_GB2312"/>
        </w:rPr>
      </w:pPr>
      <w:r>
        <w:rPr>
          <w:rFonts w:ascii="仿宋_GB2312" w:hint="eastAsia"/>
        </w:rPr>
        <w:t>（二）历史形成房、地登记用途不一致的，在办理土地使用权转让时，可将该房屋纳入土地开发投资进度核算范围，开发投资总额达到</w:t>
      </w:r>
      <w:r>
        <w:rPr>
          <w:rFonts w:ascii="仿宋_GB2312"/>
        </w:rPr>
        <w:t>25%</w:t>
      </w:r>
      <w:r>
        <w:rPr>
          <w:rFonts w:ascii="仿宋_GB2312" w:hint="eastAsia"/>
        </w:rPr>
        <w:t>以上的，可办理转让手续。受让方需明确已知晓该房地产的土地、房屋用途不一致，并承诺按照土地用途进行开发建设并达到</w:t>
      </w:r>
      <w:r>
        <w:rPr>
          <w:rFonts w:ascii="仿宋_GB2312"/>
        </w:rPr>
        <w:t>25%</w:t>
      </w:r>
      <w:r>
        <w:rPr>
          <w:rFonts w:ascii="仿宋_GB2312" w:hint="eastAsia"/>
        </w:rPr>
        <w:t>以上的开发投资进度要求方可再次转让。</w:t>
      </w:r>
    </w:p>
    <w:p w:rsidR="003A2E0D" w:rsidRDefault="000B2154">
      <w:pPr>
        <w:spacing w:line="600" w:lineRule="exact"/>
        <w:ind w:firstLineChars="200" w:firstLine="632"/>
        <w:rPr>
          <w:rFonts w:ascii="仿宋_GB2312" w:hAnsi="宋体" w:cs="宋体"/>
          <w:kern w:val="0"/>
          <w:szCs w:val="32"/>
        </w:rPr>
      </w:pPr>
      <w:r>
        <w:rPr>
          <w:rFonts w:ascii="仿宋_GB2312" w:hint="eastAsia"/>
        </w:rPr>
        <w:t>（三）土地开发投资进度的核算和认定，以有资质的工程造价所或者会计事务所按标准结论“该项目已完成开发投资总额的</w:t>
      </w:r>
      <w:r>
        <w:rPr>
          <w:rFonts w:ascii="仿宋_GB2312"/>
        </w:rPr>
        <w:t>25%</w:t>
      </w:r>
      <w:r>
        <w:rPr>
          <w:rFonts w:ascii="仿宋_GB2312" w:hint="eastAsia"/>
        </w:rPr>
        <w:t>以上”出具的《工程投资审计报告》为准，由土地使用权人提供，市自然资源局不再审核，直接按《工程投资审计报告》的结</w:t>
      </w:r>
      <w:r>
        <w:rPr>
          <w:rFonts w:ascii="仿宋_GB2312" w:hint="eastAsia"/>
        </w:rPr>
        <w:lastRenderedPageBreak/>
        <w:t>论办理土地</w:t>
      </w:r>
      <w:r>
        <w:rPr>
          <w:rFonts w:ascii="仿宋_GB2312" w:hint="eastAsia"/>
        </w:rPr>
        <w:t>使用权转移登记。</w:t>
      </w:r>
      <w:r>
        <w:rPr>
          <w:rFonts w:ascii="仿宋_GB2312" w:hAnsi="宋体" w:cs="宋体" w:hint="eastAsia"/>
          <w:kern w:val="0"/>
          <w:szCs w:val="32"/>
        </w:rPr>
        <w:t>核算结果应符合以下要求：</w:t>
      </w:r>
    </w:p>
    <w:p w:rsidR="003A2E0D" w:rsidRDefault="000B2154">
      <w:pPr>
        <w:spacing w:line="574" w:lineRule="exact"/>
        <w:ind w:firstLineChars="200" w:firstLine="632"/>
        <w:rPr>
          <w:rFonts w:ascii="仿宋_GB2312" w:hAnsi="宋体" w:cs="宋体"/>
          <w:kern w:val="0"/>
          <w:szCs w:val="32"/>
        </w:rPr>
      </w:pPr>
      <w:r>
        <w:rPr>
          <w:rFonts w:ascii="仿宋_GB2312" w:hAnsi="宋体" w:cs="宋体"/>
          <w:kern w:val="0"/>
          <w:szCs w:val="32"/>
        </w:rPr>
        <w:t>1.</w:t>
      </w:r>
      <w:r>
        <w:rPr>
          <w:rFonts w:ascii="仿宋_GB2312" w:hAnsi="宋体" w:cs="宋体" w:hint="eastAsia"/>
          <w:kern w:val="0"/>
          <w:szCs w:val="32"/>
        </w:rPr>
        <w:t>以宗地为单位办理报建手续，取得建设工程规划许可证和施工许可证，实地已进行开发建设，根据报建和开发建设情况出具核算结果。</w:t>
      </w:r>
    </w:p>
    <w:p w:rsidR="003A2E0D" w:rsidRDefault="000B2154">
      <w:pPr>
        <w:spacing w:line="574" w:lineRule="exact"/>
        <w:ind w:firstLineChars="200" w:firstLine="632"/>
        <w:rPr>
          <w:rFonts w:ascii="仿宋_GB2312" w:hAnsi="宋体" w:cs="宋体"/>
          <w:kern w:val="0"/>
          <w:szCs w:val="32"/>
        </w:rPr>
      </w:pPr>
      <w:r>
        <w:rPr>
          <w:rFonts w:ascii="仿宋_GB2312" w:hAnsi="宋体" w:cs="宋体"/>
          <w:kern w:val="0"/>
          <w:szCs w:val="32"/>
        </w:rPr>
        <w:t>2.</w:t>
      </w:r>
      <w:r>
        <w:rPr>
          <w:rFonts w:ascii="仿宋_GB2312" w:hAnsi="宋体" w:cs="宋体" w:hint="eastAsia"/>
          <w:kern w:val="0"/>
          <w:szCs w:val="32"/>
        </w:rPr>
        <w:t>核算结果的总投资额不能低于：（</w:t>
      </w:r>
      <w:r>
        <w:rPr>
          <w:rFonts w:ascii="仿宋_GB2312" w:hAnsi="宋体" w:cs="宋体"/>
          <w:kern w:val="0"/>
          <w:szCs w:val="32"/>
        </w:rPr>
        <w:t>1</w:t>
      </w:r>
      <w:r>
        <w:rPr>
          <w:rFonts w:ascii="仿宋_GB2312" w:hAnsi="宋体" w:cs="宋体" w:hint="eastAsia"/>
          <w:kern w:val="0"/>
          <w:szCs w:val="32"/>
        </w:rPr>
        <w:t>）宗地出让合同约定的总投资额减去出让价款；（</w:t>
      </w:r>
      <w:r>
        <w:rPr>
          <w:rFonts w:ascii="仿宋_GB2312" w:hAnsi="宋体" w:cs="宋体"/>
          <w:kern w:val="0"/>
          <w:szCs w:val="32"/>
        </w:rPr>
        <w:t>2</w:t>
      </w:r>
      <w:r>
        <w:rPr>
          <w:rFonts w:ascii="仿宋_GB2312" w:hAnsi="宋体" w:cs="宋体" w:hint="eastAsia"/>
          <w:kern w:val="0"/>
          <w:szCs w:val="32"/>
        </w:rPr>
        <w:t>）立项批复中确定的总投资额减去出让价款。（</w:t>
      </w:r>
      <w:r>
        <w:rPr>
          <w:rFonts w:ascii="仿宋_GB2312" w:hAnsi="宋体" w:cs="宋体"/>
          <w:kern w:val="0"/>
          <w:szCs w:val="32"/>
        </w:rPr>
        <w:t>3</w:t>
      </w:r>
      <w:r>
        <w:rPr>
          <w:rFonts w:ascii="仿宋_GB2312" w:hAnsi="宋体" w:cs="宋体" w:hint="eastAsia"/>
          <w:kern w:val="0"/>
          <w:szCs w:val="32"/>
        </w:rPr>
        <w:t>）结合市自然资源局审定的设计总平面图核定总投资额。</w:t>
      </w:r>
    </w:p>
    <w:p w:rsidR="003A2E0D" w:rsidRDefault="000B2154">
      <w:pPr>
        <w:spacing w:line="600" w:lineRule="exact"/>
        <w:ind w:firstLineChars="200" w:firstLine="632"/>
        <w:rPr>
          <w:rFonts w:ascii="仿宋_GB2312"/>
        </w:rPr>
      </w:pPr>
      <w:r>
        <w:rPr>
          <w:rFonts w:ascii="仿宋_GB2312" w:hint="eastAsia"/>
        </w:rPr>
        <w:t>（四）工程造价所或者会计师事务所存在虚报、伪造等违法违规行为的，依法依规追究责任，并由市自然资源部门列入失信黑名单实施联合惩戒。</w:t>
      </w:r>
    </w:p>
    <w:p w:rsidR="003A2E0D" w:rsidRDefault="000B2154">
      <w:pPr>
        <w:spacing w:line="600" w:lineRule="exact"/>
        <w:ind w:firstLineChars="200" w:firstLine="632"/>
        <w:rPr>
          <w:rFonts w:ascii="黑体" w:eastAsia="黑体" w:hAnsi="黑体"/>
        </w:rPr>
      </w:pPr>
      <w:r>
        <w:rPr>
          <w:rFonts w:ascii="黑体" w:eastAsia="黑体" w:hAnsi="黑体" w:hint="eastAsia"/>
        </w:rPr>
        <w:t>二、以下土地使用权转让不再审核土地开发</w:t>
      </w:r>
      <w:r>
        <w:rPr>
          <w:rFonts w:ascii="黑体" w:eastAsia="黑体" w:hAnsi="黑体" w:hint="eastAsia"/>
        </w:rPr>
        <w:t>投资进度</w:t>
      </w:r>
    </w:p>
    <w:p w:rsidR="003A2E0D" w:rsidRDefault="000B2154">
      <w:pPr>
        <w:spacing w:line="600" w:lineRule="exact"/>
        <w:ind w:firstLineChars="200" w:firstLine="632"/>
        <w:rPr>
          <w:rFonts w:ascii="仿宋_GB2312"/>
        </w:rPr>
      </w:pPr>
      <w:r>
        <w:rPr>
          <w:rFonts w:ascii="仿宋_GB2312" w:hint="eastAsia"/>
        </w:rPr>
        <w:t>（一）经法院公开拍卖处置后，凭法院出具的协助执行通知书办理的。</w:t>
      </w:r>
    </w:p>
    <w:p w:rsidR="003A2E0D" w:rsidRDefault="000B2154">
      <w:pPr>
        <w:spacing w:line="600" w:lineRule="exact"/>
        <w:ind w:firstLineChars="200" w:firstLine="632"/>
        <w:rPr>
          <w:rFonts w:ascii="仿宋_GB2312"/>
        </w:rPr>
      </w:pPr>
      <w:r>
        <w:rPr>
          <w:rFonts w:ascii="仿宋_GB2312" w:hint="eastAsia"/>
        </w:rPr>
        <w:t>（二）已登记到金融机构名下的抵债房地产。</w:t>
      </w:r>
    </w:p>
    <w:p w:rsidR="003A2E0D" w:rsidRDefault="000B2154">
      <w:pPr>
        <w:spacing w:line="600" w:lineRule="exact"/>
        <w:ind w:firstLineChars="200" w:firstLine="632"/>
        <w:rPr>
          <w:rFonts w:ascii="仿宋_GB2312"/>
        </w:rPr>
      </w:pPr>
      <w:r>
        <w:rPr>
          <w:rFonts w:ascii="仿宋_GB2312" w:hint="eastAsia"/>
        </w:rPr>
        <w:t>（三）自然人因成立全资公司（股权份额与土地使用权份额一致），将土地作价入股到全资公司名下（需承诺开发投资进度达到</w:t>
      </w:r>
      <w:r>
        <w:rPr>
          <w:rFonts w:ascii="仿宋_GB2312"/>
        </w:rPr>
        <w:t>25%</w:t>
      </w:r>
      <w:r>
        <w:rPr>
          <w:rFonts w:ascii="仿宋_GB2312" w:hint="eastAsia"/>
        </w:rPr>
        <w:t>前股权不变更）。</w:t>
      </w:r>
    </w:p>
    <w:p w:rsidR="003A2E0D" w:rsidRDefault="000B2154">
      <w:pPr>
        <w:spacing w:line="600" w:lineRule="exact"/>
        <w:ind w:firstLineChars="200" w:firstLine="632"/>
        <w:rPr>
          <w:rFonts w:ascii="仿宋_GB2312"/>
        </w:rPr>
      </w:pPr>
      <w:r>
        <w:rPr>
          <w:rFonts w:ascii="仿宋_GB2312" w:hint="eastAsia"/>
        </w:rPr>
        <w:t>（四）农村集体（含生产队、村委会、社区居委会、经济合作社、经济联合社、股份合作经济联合社等）对登记在其名下的房地产开发用地（土地途为商业、商业住宅、住宅），在征得农村</w:t>
      </w:r>
      <w:r>
        <w:rPr>
          <w:rFonts w:ascii="仿宋_GB2312" w:hint="eastAsia"/>
        </w:rPr>
        <w:lastRenderedPageBreak/>
        <w:t>集体村民会议</w:t>
      </w:r>
      <w:r>
        <w:rPr>
          <w:rFonts w:ascii="仿宋_GB2312"/>
        </w:rPr>
        <w:t>2/3</w:t>
      </w:r>
      <w:r>
        <w:rPr>
          <w:rFonts w:ascii="仿宋_GB2312" w:hint="eastAsia"/>
        </w:rPr>
        <w:t>以上成员或</w:t>
      </w:r>
      <w:r>
        <w:rPr>
          <w:rFonts w:ascii="仿宋_GB2312"/>
        </w:rPr>
        <w:t>2/3</w:t>
      </w:r>
      <w:r>
        <w:rPr>
          <w:rFonts w:ascii="仿宋_GB2312" w:hint="eastAsia"/>
        </w:rPr>
        <w:t>以上户代表同意的前提下，可通过协议方式将用地转让到该农村集体</w:t>
      </w:r>
      <w:r>
        <w:rPr>
          <w:rFonts w:ascii="仿宋_GB2312" w:hint="eastAsia"/>
        </w:rPr>
        <w:t>成立的一家全资公司名下（必须由农村集体为单一股东）。土地开发投资总额达到</w:t>
      </w:r>
      <w:r>
        <w:rPr>
          <w:rFonts w:ascii="仿宋_GB2312"/>
        </w:rPr>
        <w:t>25%</w:t>
      </w:r>
      <w:r>
        <w:rPr>
          <w:rFonts w:ascii="仿宋_GB2312" w:hint="eastAsia"/>
        </w:rPr>
        <w:t>后，由市场监管部门按照农村集体资产管理的相关规定处理该公司股权变更事宜。</w:t>
      </w:r>
    </w:p>
    <w:p w:rsidR="003A2E0D" w:rsidRDefault="000B2154">
      <w:pPr>
        <w:spacing w:line="600" w:lineRule="exact"/>
        <w:ind w:firstLineChars="200" w:firstLine="632"/>
        <w:rPr>
          <w:rFonts w:ascii="仿宋_GB2312"/>
        </w:rPr>
      </w:pPr>
      <w:r>
        <w:rPr>
          <w:rFonts w:ascii="仿宋_GB2312" w:hint="eastAsia"/>
        </w:rPr>
        <w:t>（五）两个以上土地使用权人共同使用一宗土地，其中一个或几个共有人将全部份额转让给其他共有人。</w:t>
      </w:r>
    </w:p>
    <w:p w:rsidR="003A2E0D" w:rsidRDefault="000B2154">
      <w:pPr>
        <w:spacing w:line="600" w:lineRule="exact"/>
        <w:ind w:firstLineChars="200" w:firstLine="632"/>
        <w:rPr>
          <w:rFonts w:ascii="仿宋_GB2312"/>
        </w:rPr>
      </w:pPr>
      <w:r>
        <w:rPr>
          <w:rFonts w:ascii="仿宋_GB2312" w:hint="eastAsia"/>
        </w:rPr>
        <w:t>（六）地上房屋已领有房屋所有权证书，房屋登记面积大于整体报建面积或最大可建面积的</w:t>
      </w:r>
      <w:r>
        <w:rPr>
          <w:rFonts w:ascii="仿宋_GB2312"/>
        </w:rPr>
        <w:t>25%</w:t>
      </w:r>
      <w:r>
        <w:rPr>
          <w:rFonts w:ascii="仿宋_GB2312" w:hint="eastAsia"/>
        </w:rPr>
        <w:t>。</w:t>
      </w:r>
    </w:p>
    <w:p w:rsidR="003A2E0D" w:rsidRDefault="000B2154">
      <w:pPr>
        <w:spacing w:line="600" w:lineRule="exact"/>
        <w:ind w:firstLineChars="200" w:firstLine="632"/>
        <w:rPr>
          <w:rFonts w:ascii="仿宋_GB2312"/>
        </w:rPr>
      </w:pPr>
      <w:r>
        <w:rPr>
          <w:rFonts w:ascii="仿宋_GB2312" w:hint="eastAsia"/>
        </w:rPr>
        <w:t>（七）登记的土地使用权人与房屋所有权人不一致，将土地使用权转让到房屋所有权人名下。</w:t>
      </w:r>
    </w:p>
    <w:p w:rsidR="003A2E0D" w:rsidRDefault="000B2154">
      <w:pPr>
        <w:spacing w:line="600" w:lineRule="exact"/>
        <w:ind w:firstLineChars="200" w:firstLine="632"/>
        <w:rPr>
          <w:rFonts w:ascii="黑体" w:eastAsia="黑体" w:hAnsi="黑体"/>
        </w:rPr>
      </w:pPr>
      <w:r>
        <w:rPr>
          <w:rFonts w:ascii="黑体" w:eastAsia="黑体" w:hAnsi="黑体" w:hint="eastAsia"/>
        </w:rPr>
        <w:t>三、转让集体建设用地使用权参照执行。</w:t>
      </w:r>
    </w:p>
    <w:p w:rsidR="003A2E0D" w:rsidRDefault="003A2E0D">
      <w:pPr>
        <w:spacing w:line="600" w:lineRule="exact"/>
        <w:ind w:firstLineChars="200" w:firstLine="632"/>
        <w:rPr>
          <w:rFonts w:ascii="仿宋_GB2312"/>
        </w:rPr>
      </w:pPr>
    </w:p>
    <w:sectPr w:rsidR="003A2E0D" w:rsidSect="003A2E0D">
      <w:footerReference w:type="even" r:id="rId7"/>
      <w:footerReference w:type="default" r:id="rId8"/>
      <w:pgSz w:w="11906" w:h="16838"/>
      <w:pgMar w:top="2098" w:right="1474" w:bottom="1985" w:left="1588" w:header="851" w:footer="1418" w:gutter="0"/>
      <w:cols w:space="720"/>
      <w:titlePg/>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E0D" w:rsidRDefault="003A2E0D" w:rsidP="003A2E0D">
      <w:r>
        <w:separator/>
      </w:r>
    </w:p>
  </w:endnote>
  <w:endnote w:type="continuationSeparator" w:id="0">
    <w:p w:rsidR="003A2E0D" w:rsidRDefault="003A2E0D" w:rsidP="003A2E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E0D" w:rsidRDefault="003A2E0D">
    <w:pPr>
      <w:pStyle w:val="a3"/>
      <w:framePr w:wrap="around" w:vAnchor="text" w:hAnchor="margin" w:xAlign="outside" w:y="1"/>
      <w:rPr>
        <w:rStyle w:val="a5"/>
      </w:rPr>
    </w:pPr>
    <w:r>
      <w:rPr>
        <w:rStyle w:val="a5"/>
      </w:rPr>
      <w:fldChar w:fldCharType="begin"/>
    </w:r>
    <w:r w:rsidR="000B2154">
      <w:rPr>
        <w:rStyle w:val="a5"/>
      </w:rPr>
      <w:instrText xml:space="preserve">PAGE  </w:instrText>
    </w:r>
    <w:r>
      <w:rPr>
        <w:rStyle w:val="a5"/>
      </w:rPr>
      <w:fldChar w:fldCharType="separate"/>
    </w:r>
    <w:r w:rsidR="000B2154">
      <w:rPr>
        <w:rStyle w:val="a5"/>
      </w:rPr>
      <w:t>1</w:t>
    </w:r>
    <w:r>
      <w:rPr>
        <w:rStyle w:val="a5"/>
      </w:rPr>
      <w:fldChar w:fldCharType="end"/>
    </w:r>
  </w:p>
  <w:p w:rsidR="003A2E0D" w:rsidRDefault="003A2E0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E0D" w:rsidRDefault="000B2154">
    <w:pPr>
      <w:pStyle w:val="a3"/>
      <w:framePr w:wrap="around" w:vAnchor="text" w:hAnchor="margin" w:xAlign="outside" w:y="1"/>
      <w:ind w:leftChars="100" w:left="320" w:rightChars="100" w:right="320"/>
      <w:rPr>
        <w:rStyle w:val="a5"/>
        <w:rFonts w:ascii="宋体"/>
        <w:b/>
        <w:bCs/>
        <w:sz w:val="28"/>
      </w:rPr>
    </w:pPr>
    <w:r>
      <w:rPr>
        <w:rStyle w:val="a5"/>
        <w:sz w:val="28"/>
      </w:rPr>
      <w:t xml:space="preserve">— </w:t>
    </w:r>
    <w:r w:rsidR="003A2E0D">
      <w:rPr>
        <w:rStyle w:val="a5"/>
        <w:sz w:val="28"/>
      </w:rPr>
      <w:fldChar w:fldCharType="begin"/>
    </w:r>
    <w:r>
      <w:rPr>
        <w:rStyle w:val="a5"/>
        <w:sz w:val="28"/>
      </w:rPr>
      <w:instrText xml:space="preserve">PAGE  </w:instrText>
    </w:r>
    <w:r w:rsidR="003A2E0D">
      <w:rPr>
        <w:rStyle w:val="a5"/>
        <w:sz w:val="28"/>
      </w:rPr>
      <w:fldChar w:fldCharType="separate"/>
    </w:r>
    <w:r>
      <w:rPr>
        <w:rStyle w:val="a5"/>
        <w:noProof/>
        <w:sz w:val="28"/>
      </w:rPr>
      <w:t>3</w:t>
    </w:r>
    <w:r w:rsidR="003A2E0D">
      <w:rPr>
        <w:rStyle w:val="a5"/>
        <w:sz w:val="28"/>
      </w:rPr>
      <w:fldChar w:fldCharType="end"/>
    </w:r>
    <w:r>
      <w:rPr>
        <w:rStyle w:val="a5"/>
        <w:sz w:val="28"/>
      </w:rPr>
      <w:t xml:space="preserve"> —</w:t>
    </w:r>
  </w:p>
  <w:p w:rsidR="003A2E0D" w:rsidRDefault="003A2E0D">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E0D" w:rsidRDefault="003A2E0D" w:rsidP="003A2E0D">
      <w:r>
        <w:separator/>
      </w:r>
    </w:p>
  </w:footnote>
  <w:footnote w:type="continuationSeparator" w:id="0">
    <w:p w:rsidR="003A2E0D" w:rsidRDefault="003A2E0D" w:rsidP="003A2E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0BF9"/>
    <w:rsid w:val="0000003C"/>
    <w:rsid w:val="00000241"/>
    <w:rsid w:val="00000968"/>
    <w:rsid w:val="00000F3D"/>
    <w:rsid w:val="00001589"/>
    <w:rsid w:val="00002E5A"/>
    <w:rsid w:val="00003204"/>
    <w:rsid w:val="00003701"/>
    <w:rsid w:val="000038E5"/>
    <w:rsid w:val="00003A76"/>
    <w:rsid w:val="00003CD4"/>
    <w:rsid w:val="0000435C"/>
    <w:rsid w:val="0000500B"/>
    <w:rsid w:val="0000645B"/>
    <w:rsid w:val="000073A3"/>
    <w:rsid w:val="00007586"/>
    <w:rsid w:val="00007D32"/>
    <w:rsid w:val="00007FAF"/>
    <w:rsid w:val="000107B4"/>
    <w:rsid w:val="00011202"/>
    <w:rsid w:val="00011509"/>
    <w:rsid w:val="000116C9"/>
    <w:rsid w:val="0001177D"/>
    <w:rsid w:val="00011F77"/>
    <w:rsid w:val="000121C4"/>
    <w:rsid w:val="000121C7"/>
    <w:rsid w:val="00012676"/>
    <w:rsid w:val="00012D60"/>
    <w:rsid w:val="00012EC1"/>
    <w:rsid w:val="0001337C"/>
    <w:rsid w:val="000139D6"/>
    <w:rsid w:val="00013AAC"/>
    <w:rsid w:val="00013CF8"/>
    <w:rsid w:val="00013D28"/>
    <w:rsid w:val="00014135"/>
    <w:rsid w:val="00014DC3"/>
    <w:rsid w:val="00014E39"/>
    <w:rsid w:val="00015601"/>
    <w:rsid w:val="00015DED"/>
    <w:rsid w:val="00016276"/>
    <w:rsid w:val="00016664"/>
    <w:rsid w:val="0001680C"/>
    <w:rsid w:val="000172F3"/>
    <w:rsid w:val="0001791F"/>
    <w:rsid w:val="000203A7"/>
    <w:rsid w:val="000217A3"/>
    <w:rsid w:val="00021C3F"/>
    <w:rsid w:val="00021DAF"/>
    <w:rsid w:val="00021FFD"/>
    <w:rsid w:val="00022BE8"/>
    <w:rsid w:val="00022F8E"/>
    <w:rsid w:val="000239E3"/>
    <w:rsid w:val="00023D68"/>
    <w:rsid w:val="00024314"/>
    <w:rsid w:val="00024CA3"/>
    <w:rsid w:val="00024F0A"/>
    <w:rsid w:val="00025021"/>
    <w:rsid w:val="000257D3"/>
    <w:rsid w:val="00025A73"/>
    <w:rsid w:val="00026A53"/>
    <w:rsid w:val="00026EF9"/>
    <w:rsid w:val="000272EB"/>
    <w:rsid w:val="000275F7"/>
    <w:rsid w:val="000306A1"/>
    <w:rsid w:val="00030938"/>
    <w:rsid w:val="00030E39"/>
    <w:rsid w:val="0003104D"/>
    <w:rsid w:val="000315E4"/>
    <w:rsid w:val="000316A9"/>
    <w:rsid w:val="00032304"/>
    <w:rsid w:val="000327A1"/>
    <w:rsid w:val="00032B66"/>
    <w:rsid w:val="0003319F"/>
    <w:rsid w:val="00033389"/>
    <w:rsid w:val="000334BE"/>
    <w:rsid w:val="00033DE4"/>
    <w:rsid w:val="0003425C"/>
    <w:rsid w:val="000342D0"/>
    <w:rsid w:val="000344FE"/>
    <w:rsid w:val="000348AE"/>
    <w:rsid w:val="00034AB7"/>
    <w:rsid w:val="00034EE2"/>
    <w:rsid w:val="000351A6"/>
    <w:rsid w:val="00036211"/>
    <w:rsid w:val="00036571"/>
    <w:rsid w:val="00036578"/>
    <w:rsid w:val="00036D73"/>
    <w:rsid w:val="00037F22"/>
    <w:rsid w:val="00040334"/>
    <w:rsid w:val="00040A83"/>
    <w:rsid w:val="00040F14"/>
    <w:rsid w:val="000418AC"/>
    <w:rsid w:val="00041FAF"/>
    <w:rsid w:val="000420F8"/>
    <w:rsid w:val="0004225F"/>
    <w:rsid w:val="000424BA"/>
    <w:rsid w:val="00042816"/>
    <w:rsid w:val="00042FEE"/>
    <w:rsid w:val="000433CC"/>
    <w:rsid w:val="00043E57"/>
    <w:rsid w:val="00043FD4"/>
    <w:rsid w:val="00044A29"/>
    <w:rsid w:val="00044B0D"/>
    <w:rsid w:val="00044D5B"/>
    <w:rsid w:val="000456A2"/>
    <w:rsid w:val="000459C5"/>
    <w:rsid w:val="00046170"/>
    <w:rsid w:val="00046A0C"/>
    <w:rsid w:val="00046A5E"/>
    <w:rsid w:val="00051026"/>
    <w:rsid w:val="00051086"/>
    <w:rsid w:val="00051620"/>
    <w:rsid w:val="000518CF"/>
    <w:rsid w:val="00051E7F"/>
    <w:rsid w:val="00051FA7"/>
    <w:rsid w:val="0005220F"/>
    <w:rsid w:val="00052CCC"/>
    <w:rsid w:val="00053FB8"/>
    <w:rsid w:val="0005589A"/>
    <w:rsid w:val="00056010"/>
    <w:rsid w:val="00056BDA"/>
    <w:rsid w:val="00056E56"/>
    <w:rsid w:val="00057161"/>
    <w:rsid w:val="0005717B"/>
    <w:rsid w:val="00057244"/>
    <w:rsid w:val="00057439"/>
    <w:rsid w:val="000609A2"/>
    <w:rsid w:val="00060B57"/>
    <w:rsid w:val="00060E90"/>
    <w:rsid w:val="00061118"/>
    <w:rsid w:val="000613D4"/>
    <w:rsid w:val="000617EA"/>
    <w:rsid w:val="00061F9B"/>
    <w:rsid w:val="0006205C"/>
    <w:rsid w:val="00062243"/>
    <w:rsid w:val="0006239C"/>
    <w:rsid w:val="000625EC"/>
    <w:rsid w:val="000632C3"/>
    <w:rsid w:val="00063992"/>
    <w:rsid w:val="00063C27"/>
    <w:rsid w:val="0006456A"/>
    <w:rsid w:val="000647CE"/>
    <w:rsid w:val="00065989"/>
    <w:rsid w:val="0006696C"/>
    <w:rsid w:val="00066FD2"/>
    <w:rsid w:val="00067224"/>
    <w:rsid w:val="000672B4"/>
    <w:rsid w:val="0006749B"/>
    <w:rsid w:val="00070718"/>
    <w:rsid w:val="000713DD"/>
    <w:rsid w:val="0007243F"/>
    <w:rsid w:val="00072AAB"/>
    <w:rsid w:val="00073103"/>
    <w:rsid w:val="00073E45"/>
    <w:rsid w:val="000740CA"/>
    <w:rsid w:val="000751F5"/>
    <w:rsid w:val="0007574B"/>
    <w:rsid w:val="000761ED"/>
    <w:rsid w:val="000761F0"/>
    <w:rsid w:val="00076357"/>
    <w:rsid w:val="0007719D"/>
    <w:rsid w:val="00081A0A"/>
    <w:rsid w:val="000821AC"/>
    <w:rsid w:val="00082940"/>
    <w:rsid w:val="000829CD"/>
    <w:rsid w:val="00084B4B"/>
    <w:rsid w:val="00085149"/>
    <w:rsid w:val="00085ADB"/>
    <w:rsid w:val="00085FC4"/>
    <w:rsid w:val="0008706D"/>
    <w:rsid w:val="000874B8"/>
    <w:rsid w:val="00090160"/>
    <w:rsid w:val="0009026D"/>
    <w:rsid w:val="0009144D"/>
    <w:rsid w:val="000924D9"/>
    <w:rsid w:val="0009272D"/>
    <w:rsid w:val="0009277A"/>
    <w:rsid w:val="000927EE"/>
    <w:rsid w:val="000928BD"/>
    <w:rsid w:val="000954F5"/>
    <w:rsid w:val="00095E5B"/>
    <w:rsid w:val="00095FB7"/>
    <w:rsid w:val="000969F8"/>
    <w:rsid w:val="00096E12"/>
    <w:rsid w:val="000971AA"/>
    <w:rsid w:val="00097D94"/>
    <w:rsid w:val="000A091D"/>
    <w:rsid w:val="000A1093"/>
    <w:rsid w:val="000A1E5B"/>
    <w:rsid w:val="000A30BA"/>
    <w:rsid w:val="000A3332"/>
    <w:rsid w:val="000A3E3C"/>
    <w:rsid w:val="000A453A"/>
    <w:rsid w:val="000A457D"/>
    <w:rsid w:val="000A457E"/>
    <w:rsid w:val="000A45DC"/>
    <w:rsid w:val="000A4881"/>
    <w:rsid w:val="000A651C"/>
    <w:rsid w:val="000A654A"/>
    <w:rsid w:val="000A6754"/>
    <w:rsid w:val="000A68F2"/>
    <w:rsid w:val="000A6F3B"/>
    <w:rsid w:val="000B0667"/>
    <w:rsid w:val="000B2154"/>
    <w:rsid w:val="000B26D5"/>
    <w:rsid w:val="000B3A98"/>
    <w:rsid w:val="000B432B"/>
    <w:rsid w:val="000B4C81"/>
    <w:rsid w:val="000B5002"/>
    <w:rsid w:val="000B61E0"/>
    <w:rsid w:val="000B6D7D"/>
    <w:rsid w:val="000B7B47"/>
    <w:rsid w:val="000B7F51"/>
    <w:rsid w:val="000C02AB"/>
    <w:rsid w:val="000C087A"/>
    <w:rsid w:val="000C0E11"/>
    <w:rsid w:val="000C1343"/>
    <w:rsid w:val="000C14A4"/>
    <w:rsid w:val="000C17A2"/>
    <w:rsid w:val="000C2256"/>
    <w:rsid w:val="000C2CA9"/>
    <w:rsid w:val="000C304E"/>
    <w:rsid w:val="000C3487"/>
    <w:rsid w:val="000C48F2"/>
    <w:rsid w:val="000C4D09"/>
    <w:rsid w:val="000C5409"/>
    <w:rsid w:val="000C57B2"/>
    <w:rsid w:val="000C631F"/>
    <w:rsid w:val="000C6854"/>
    <w:rsid w:val="000C68B9"/>
    <w:rsid w:val="000C6914"/>
    <w:rsid w:val="000C781A"/>
    <w:rsid w:val="000D049C"/>
    <w:rsid w:val="000D2126"/>
    <w:rsid w:val="000D2A01"/>
    <w:rsid w:val="000D2AB4"/>
    <w:rsid w:val="000D2BF9"/>
    <w:rsid w:val="000D3312"/>
    <w:rsid w:val="000D395B"/>
    <w:rsid w:val="000D415D"/>
    <w:rsid w:val="000D418F"/>
    <w:rsid w:val="000D41F4"/>
    <w:rsid w:val="000D7454"/>
    <w:rsid w:val="000D7CF4"/>
    <w:rsid w:val="000E0DBA"/>
    <w:rsid w:val="000E0F1C"/>
    <w:rsid w:val="000E1187"/>
    <w:rsid w:val="000E13A1"/>
    <w:rsid w:val="000E13CF"/>
    <w:rsid w:val="000E18CA"/>
    <w:rsid w:val="000E1D91"/>
    <w:rsid w:val="000E1FA5"/>
    <w:rsid w:val="000E3164"/>
    <w:rsid w:val="000E4AFD"/>
    <w:rsid w:val="000E5942"/>
    <w:rsid w:val="000E5B8B"/>
    <w:rsid w:val="000E5B95"/>
    <w:rsid w:val="000E6BA4"/>
    <w:rsid w:val="000E6EE3"/>
    <w:rsid w:val="000E7269"/>
    <w:rsid w:val="000F00BD"/>
    <w:rsid w:val="000F0DD7"/>
    <w:rsid w:val="000F14B0"/>
    <w:rsid w:val="000F28A6"/>
    <w:rsid w:val="000F30A6"/>
    <w:rsid w:val="000F4255"/>
    <w:rsid w:val="000F4837"/>
    <w:rsid w:val="000F51F1"/>
    <w:rsid w:val="000F55BA"/>
    <w:rsid w:val="000F5610"/>
    <w:rsid w:val="000F58EE"/>
    <w:rsid w:val="000F675B"/>
    <w:rsid w:val="000F6F46"/>
    <w:rsid w:val="000F766F"/>
    <w:rsid w:val="000F781B"/>
    <w:rsid w:val="000F7B38"/>
    <w:rsid w:val="0010039E"/>
    <w:rsid w:val="0010064F"/>
    <w:rsid w:val="0010087B"/>
    <w:rsid w:val="00100BD4"/>
    <w:rsid w:val="00100F87"/>
    <w:rsid w:val="001022B2"/>
    <w:rsid w:val="0010325E"/>
    <w:rsid w:val="00103DDD"/>
    <w:rsid w:val="001041BA"/>
    <w:rsid w:val="00104668"/>
    <w:rsid w:val="001048AE"/>
    <w:rsid w:val="001066AE"/>
    <w:rsid w:val="00106CF6"/>
    <w:rsid w:val="00106D18"/>
    <w:rsid w:val="00107303"/>
    <w:rsid w:val="00110B17"/>
    <w:rsid w:val="001125D5"/>
    <w:rsid w:val="001128A1"/>
    <w:rsid w:val="00115939"/>
    <w:rsid w:val="00115D26"/>
    <w:rsid w:val="00115ED7"/>
    <w:rsid w:val="00116E78"/>
    <w:rsid w:val="00117845"/>
    <w:rsid w:val="0012001C"/>
    <w:rsid w:val="00121B18"/>
    <w:rsid w:val="00121D3C"/>
    <w:rsid w:val="001222A7"/>
    <w:rsid w:val="00122863"/>
    <w:rsid w:val="00122935"/>
    <w:rsid w:val="00122975"/>
    <w:rsid w:val="00124CED"/>
    <w:rsid w:val="00125983"/>
    <w:rsid w:val="001266FF"/>
    <w:rsid w:val="001269E0"/>
    <w:rsid w:val="00126AE2"/>
    <w:rsid w:val="0012792E"/>
    <w:rsid w:val="001308FA"/>
    <w:rsid w:val="0013098A"/>
    <w:rsid w:val="001311DD"/>
    <w:rsid w:val="001312CA"/>
    <w:rsid w:val="00131447"/>
    <w:rsid w:val="0013225C"/>
    <w:rsid w:val="00132907"/>
    <w:rsid w:val="00132C89"/>
    <w:rsid w:val="001331EC"/>
    <w:rsid w:val="0013354C"/>
    <w:rsid w:val="00133F66"/>
    <w:rsid w:val="00135039"/>
    <w:rsid w:val="0013525B"/>
    <w:rsid w:val="0013569C"/>
    <w:rsid w:val="001358B5"/>
    <w:rsid w:val="00137354"/>
    <w:rsid w:val="00137A51"/>
    <w:rsid w:val="00140926"/>
    <w:rsid w:val="00140A1B"/>
    <w:rsid w:val="00140F08"/>
    <w:rsid w:val="00141EBF"/>
    <w:rsid w:val="00142483"/>
    <w:rsid w:val="0014252E"/>
    <w:rsid w:val="00142F55"/>
    <w:rsid w:val="00143316"/>
    <w:rsid w:val="00143392"/>
    <w:rsid w:val="00143561"/>
    <w:rsid w:val="00143B80"/>
    <w:rsid w:val="00143FFC"/>
    <w:rsid w:val="0014454C"/>
    <w:rsid w:val="00144EE5"/>
    <w:rsid w:val="00145567"/>
    <w:rsid w:val="00145DB8"/>
    <w:rsid w:val="00146800"/>
    <w:rsid w:val="00146915"/>
    <w:rsid w:val="00147274"/>
    <w:rsid w:val="00147ECB"/>
    <w:rsid w:val="001507F6"/>
    <w:rsid w:val="001520FF"/>
    <w:rsid w:val="001526B4"/>
    <w:rsid w:val="00152878"/>
    <w:rsid w:val="0015294A"/>
    <w:rsid w:val="00152FD0"/>
    <w:rsid w:val="0015316B"/>
    <w:rsid w:val="0015404A"/>
    <w:rsid w:val="00154CA4"/>
    <w:rsid w:val="00154D2B"/>
    <w:rsid w:val="00155666"/>
    <w:rsid w:val="001565C0"/>
    <w:rsid w:val="00156856"/>
    <w:rsid w:val="00156C53"/>
    <w:rsid w:val="00156D57"/>
    <w:rsid w:val="00156D85"/>
    <w:rsid w:val="00156F99"/>
    <w:rsid w:val="001571AD"/>
    <w:rsid w:val="0015730A"/>
    <w:rsid w:val="00157352"/>
    <w:rsid w:val="00160468"/>
    <w:rsid w:val="00160EBB"/>
    <w:rsid w:val="00161602"/>
    <w:rsid w:val="00161796"/>
    <w:rsid w:val="00161D3D"/>
    <w:rsid w:val="001629FA"/>
    <w:rsid w:val="00163851"/>
    <w:rsid w:val="00163BF2"/>
    <w:rsid w:val="00163CB0"/>
    <w:rsid w:val="00163D5E"/>
    <w:rsid w:val="00163E70"/>
    <w:rsid w:val="00164488"/>
    <w:rsid w:val="0016451E"/>
    <w:rsid w:val="00164AE5"/>
    <w:rsid w:val="00164F65"/>
    <w:rsid w:val="00165EFA"/>
    <w:rsid w:val="00166297"/>
    <w:rsid w:val="00166590"/>
    <w:rsid w:val="00167483"/>
    <w:rsid w:val="001675FA"/>
    <w:rsid w:val="00167753"/>
    <w:rsid w:val="00167891"/>
    <w:rsid w:val="0017067B"/>
    <w:rsid w:val="00170A49"/>
    <w:rsid w:val="00170CCE"/>
    <w:rsid w:val="00170EA7"/>
    <w:rsid w:val="001710A8"/>
    <w:rsid w:val="0017172C"/>
    <w:rsid w:val="00171EA3"/>
    <w:rsid w:val="00172187"/>
    <w:rsid w:val="00172EC0"/>
    <w:rsid w:val="001733CF"/>
    <w:rsid w:val="001748DD"/>
    <w:rsid w:val="00174D40"/>
    <w:rsid w:val="00175B25"/>
    <w:rsid w:val="00175FB8"/>
    <w:rsid w:val="00176D34"/>
    <w:rsid w:val="00180B8A"/>
    <w:rsid w:val="001815CE"/>
    <w:rsid w:val="00181C4F"/>
    <w:rsid w:val="00182508"/>
    <w:rsid w:val="001837CC"/>
    <w:rsid w:val="00183AF3"/>
    <w:rsid w:val="00184337"/>
    <w:rsid w:val="001843E2"/>
    <w:rsid w:val="0018486E"/>
    <w:rsid w:val="00185D47"/>
    <w:rsid w:val="00185E3E"/>
    <w:rsid w:val="00186269"/>
    <w:rsid w:val="00186320"/>
    <w:rsid w:val="00186EB6"/>
    <w:rsid w:val="0019015D"/>
    <w:rsid w:val="001913E2"/>
    <w:rsid w:val="00191A2E"/>
    <w:rsid w:val="00191A5E"/>
    <w:rsid w:val="00191D97"/>
    <w:rsid w:val="0019226C"/>
    <w:rsid w:val="00192477"/>
    <w:rsid w:val="00192756"/>
    <w:rsid w:val="001930E4"/>
    <w:rsid w:val="00193C01"/>
    <w:rsid w:val="00194903"/>
    <w:rsid w:val="00194ACA"/>
    <w:rsid w:val="001964A4"/>
    <w:rsid w:val="00196E6A"/>
    <w:rsid w:val="001976A2"/>
    <w:rsid w:val="00197972"/>
    <w:rsid w:val="001A0338"/>
    <w:rsid w:val="001A06B4"/>
    <w:rsid w:val="001A1B7E"/>
    <w:rsid w:val="001A2019"/>
    <w:rsid w:val="001A22E0"/>
    <w:rsid w:val="001A3EB7"/>
    <w:rsid w:val="001A3F32"/>
    <w:rsid w:val="001A4065"/>
    <w:rsid w:val="001A4F48"/>
    <w:rsid w:val="001A4F8B"/>
    <w:rsid w:val="001A4FB1"/>
    <w:rsid w:val="001A6064"/>
    <w:rsid w:val="001A61AE"/>
    <w:rsid w:val="001A6D48"/>
    <w:rsid w:val="001A72A8"/>
    <w:rsid w:val="001A7C8E"/>
    <w:rsid w:val="001B099A"/>
    <w:rsid w:val="001B0EAF"/>
    <w:rsid w:val="001B1A21"/>
    <w:rsid w:val="001B1E67"/>
    <w:rsid w:val="001B28BD"/>
    <w:rsid w:val="001B28F2"/>
    <w:rsid w:val="001B2A7C"/>
    <w:rsid w:val="001B2FA3"/>
    <w:rsid w:val="001B38DC"/>
    <w:rsid w:val="001B3DB6"/>
    <w:rsid w:val="001B455E"/>
    <w:rsid w:val="001B4EC8"/>
    <w:rsid w:val="001B5C25"/>
    <w:rsid w:val="001B5C7A"/>
    <w:rsid w:val="001B5D18"/>
    <w:rsid w:val="001C051C"/>
    <w:rsid w:val="001C0536"/>
    <w:rsid w:val="001C1608"/>
    <w:rsid w:val="001C1A79"/>
    <w:rsid w:val="001C1DBC"/>
    <w:rsid w:val="001C1F19"/>
    <w:rsid w:val="001C2C81"/>
    <w:rsid w:val="001C2C97"/>
    <w:rsid w:val="001C2DFC"/>
    <w:rsid w:val="001C2E55"/>
    <w:rsid w:val="001C37CC"/>
    <w:rsid w:val="001C40A2"/>
    <w:rsid w:val="001C48EB"/>
    <w:rsid w:val="001C4C33"/>
    <w:rsid w:val="001C5901"/>
    <w:rsid w:val="001C5A88"/>
    <w:rsid w:val="001C5EA9"/>
    <w:rsid w:val="001C72F0"/>
    <w:rsid w:val="001C78C5"/>
    <w:rsid w:val="001D10BD"/>
    <w:rsid w:val="001D121A"/>
    <w:rsid w:val="001D139C"/>
    <w:rsid w:val="001D172F"/>
    <w:rsid w:val="001D1BCB"/>
    <w:rsid w:val="001D1C2A"/>
    <w:rsid w:val="001D1CAD"/>
    <w:rsid w:val="001D1E94"/>
    <w:rsid w:val="001D28F7"/>
    <w:rsid w:val="001D39B6"/>
    <w:rsid w:val="001D3DDE"/>
    <w:rsid w:val="001D5170"/>
    <w:rsid w:val="001D65A7"/>
    <w:rsid w:val="001D6780"/>
    <w:rsid w:val="001D6C07"/>
    <w:rsid w:val="001D71FA"/>
    <w:rsid w:val="001D76BA"/>
    <w:rsid w:val="001E04B4"/>
    <w:rsid w:val="001E1C33"/>
    <w:rsid w:val="001E1D91"/>
    <w:rsid w:val="001E25C0"/>
    <w:rsid w:val="001E2CFD"/>
    <w:rsid w:val="001E383C"/>
    <w:rsid w:val="001E3D17"/>
    <w:rsid w:val="001E3F90"/>
    <w:rsid w:val="001E4478"/>
    <w:rsid w:val="001E4D72"/>
    <w:rsid w:val="001E4F3C"/>
    <w:rsid w:val="001E5755"/>
    <w:rsid w:val="001E5D8F"/>
    <w:rsid w:val="001E61D3"/>
    <w:rsid w:val="001E660D"/>
    <w:rsid w:val="001E6DB9"/>
    <w:rsid w:val="001E7F8A"/>
    <w:rsid w:val="001F035B"/>
    <w:rsid w:val="001F2726"/>
    <w:rsid w:val="001F4373"/>
    <w:rsid w:val="001F6121"/>
    <w:rsid w:val="001F6280"/>
    <w:rsid w:val="001F6DD6"/>
    <w:rsid w:val="001F6EED"/>
    <w:rsid w:val="001F7959"/>
    <w:rsid w:val="00200145"/>
    <w:rsid w:val="00200BFE"/>
    <w:rsid w:val="002013F7"/>
    <w:rsid w:val="002024D3"/>
    <w:rsid w:val="0020275F"/>
    <w:rsid w:val="0020310E"/>
    <w:rsid w:val="00203A81"/>
    <w:rsid w:val="00204666"/>
    <w:rsid w:val="00205314"/>
    <w:rsid w:val="00205B56"/>
    <w:rsid w:val="002063CB"/>
    <w:rsid w:val="00206E59"/>
    <w:rsid w:val="00207966"/>
    <w:rsid w:val="00207D3F"/>
    <w:rsid w:val="0021164C"/>
    <w:rsid w:val="00212306"/>
    <w:rsid w:val="002123F0"/>
    <w:rsid w:val="00214F4C"/>
    <w:rsid w:val="00220112"/>
    <w:rsid w:val="00220761"/>
    <w:rsid w:val="00220781"/>
    <w:rsid w:val="00220C6E"/>
    <w:rsid w:val="00221670"/>
    <w:rsid w:val="00221833"/>
    <w:rsid w:val="00223081"/>
    <w:rsid w:val="0022421E"/>
    <w:rsid w:val="00225122"/>
    <w:rsid w:val="002253C4"/>
    <w:rsid w:val="00225A81"/>
    <w:rsid w:val="00226235"/>
    <w:rsid w:val="002264B8"/>
    <w:rsid w:val="002264CB"/>
    <w:rsid w:val="0022680C"/>
    <w:rsid w:val="002268B3"/>
    <w:rsid w:val="00226A03"/>
    <w:rsid w:val="00227484"/>
    <w:rsid w:val="00227C52"/>
    <w:rsid w:val="0023075A"/>
    <w:rsid w:val="002307F9"/>
    <w:rsid w:val="00230A1A"/>
    <w:rsid w:val="00231512"/>
    <w:rsid w:val="00231C1D"/>
    <w:rsid w:val="00231EDA"/>
    <w:rsid w:val="002325D3"/>
    <w:rsid w:val="00232ADB"/>
    <w:rsid w:val="00233123"/>
    <w:rsid w:val="00234277"/>
    <w:rsid w:val="002342D4"/>
    <w:rsid w:val="00235062"/>
    <w:rsid w:val="00236B19"/>
    <w:rsid w:val="00237469"/>
    <w:rsid w:val="002400EA"/>
    <w:rsid w:val="002403F9"/>
    <w:rsid w:val="002409A2"/>
    <w:rsid w:val="00241447"/>
    <w:rsid w:val="0024185C"/>
    <w:rsid w:val="002426AE"/>
    <w:rsid w:val="00242EEA"/>
    <w:rsid w:val="00243DCC"/>
    <w:rsid w:val="00245151"/>
    <w:rsid w:val="00245DD4"/>
    <w:rsid w:val="00246801"/>
    <w:rsid w:val="002469E0"/>
    <w:rsid w:val="00247728"/>
    <w:rsid w:val="00247EA8"/>
    <w:rsid w:val="0025016F"/>
    <w:rsid w:val="00250BF9"/>
    <w:rsid w:val="00251496"/>
    <w:rsid w:val="0025173F"/>
    <w:rsid w:val="00251766"/>
    <w:rsid w:val="00251B5F"/>
    <w:rsid w:val="0025228A"/>
    <w:rsid w:val="00252294"/>
    <w:rsid w:val="0025238B"/>
    <w:rsid w:val="00252818"/>
    <w:rsid w:val="00252A2C"/>
    <w:rsid w:val="00252A55"/>
    <w:rsid w:val="00252D3F"/>
    <w:rsid w:val="0025350B"/>
    <w:rsid w:val="00253606"/>
    <w:rsid w:val="00253CBA"/>
    <w:rsid w:val="00253D64"/>
    <w:rsid w:val="0025407B"/>
    <w:rsid w:val="0025477A"/>
    <w:rsid w:val="00255014"/>
    <w:rsid w:val="00255D5A"/>
    <w:rsid w:val="0026103D"/>
    <w:rsid w:val="00261705"/>
    <w:rsid w:val="00261A9B"/>
    <w:rsid w:val="00261C33"/>
    <w:rsid w:val="00262049"/>
    <w:rsid w:val="002631E2"/>
    <w:rsid w:val="0026388C"/>
    <w:rsid w:val="002638C8"/>
    <w:rsid w:val="00263993"/>
    <w:rsid w:val="0026586F"/>
    <w:rsid w:val="00265D4B"/>
    <w:rsid w:val="002662EE"/>
    <w:rsid w:val="0026704A"/>
    <w:rsid w:val="00267C3E"/>
    <w:rsid w:val="002703B6"/>
    <w:rsid w:val="0027183B"/>
    <w:rsid w:val="00271AF9"/>
    <w:rsid w:val="002729B2"/>
    <w:rsid w:val="00272AF4"/>
    <w:rsid w:val="00272B5E"/>
    <w:rsid w:val="00274734"/>
    <w:rsid w:val="00275A8B"/>
    <w:rsid w:val="00275B0F"/>
    <w:rsid w:val="00275FA5"/>
    <w:rsid w:val="00276F5E"/>
    <w:rsid w:val="002778FA"/>
    <w:rsid w:val="0027797B"/>
    <w:rsid w:val="00277B9D"/>
    <w:rsid w:val="00280466"/>
    <w:rsid w:val="00280D5E"/>
    <w:rsid w:val="00282A33"/>
    <w:rsid w:val="00283B4B"/>
    <w:rsid w:val="002842A7"/>
    <w:rsid w:val="002856E2"/>
    <w:rsid w:val="00286185"/>
    <w:rsid w:val="00287562"/>
    <w:rsid w:val="0028792E"/>
    <w:rsid w:val="00290523"/>
    <w:rsid w:val="00290D55"/>
    <w:rsid w:val="00291A54"/>
    <w:rsid w:val="00291BEB"/>
    <w:rsid w:val="00291C62"/>
    <w:rsid w:val="00292417"/>
    <w:rsid w:val="0029281F"/>
    <w:rsid w:val="00292B18"/>
    <w:rsid w:val="00292CF0"/>
    <w:rsid w:val="0029361D"/>
    <w:rsid w:val="002936F5"/>
    <w:rsid w:val="002937CC"/>
    <w:rsid w:val="00293886"/>
    <w:rsid w:val="00293E7B"/>
    <w:rsid w:val="0029421B"/>
    <w:rsid w:val="00294985"/>
    <w:rsid w:val="00294F7D"/>
    <w:rsid w:val="00297E5C"/>
    <w:rsid w:val="002A08A7"/>
    <w:rsid w:val="002A0BF2"/>
    <w:rsid w:val="002A1C59"/>
    <w:rsid w:val="002A377D"/>
    <w:rsid w:val="002A464E"/>
    <w:rsid w:val="002A474F"/>
    <w:rsid w:val="002A5183"/>
    <w:rsid w:val="002A5301"/>
    <w:rsid w:val="002A5494"/>
    <w:rsid w:val="002A54A4"/>
    <w:rsid w:val="002A68EC"/>
    <w:rsid w:val="002A7802"/>
    <w:rsid w:val="002A7D28"/>
    <w:rsid w:val="002A7D4B"/>
    <w:rsid w:val="002B0472"/>
    <w:rsid w:val="002B0D61"/>
    <w:rsid w:val="002B0DD8"/>
    <w:rsid w:val="002B123D"/>
    <w:rsid w:val="002B1DFD"/>
    <w:rsid w:val="002B1E97"/>
    <w:rsid w:val="002B1EE7"/>
    <w:rsid w:val="002B20F0"/>
    <w:rsid w:val="002B2212"/>
    <w:rsid w:val="002B24A3"/>
    <w:rsid w:val="002B26A4"/>
    <w:rsid w:val="002B2892"/>
    <w:rsid w:val="002B3C48"/>
    <w:rsid w:val="002B3DEF"/>
    <w:rsid w:val="002B3E51"/>
    <w:rsid w:val="002B4D24"/>
    <w:rsid w:val="002B55EF"/>
    <w:rsid w:val="002B598D"/>
    <w:rsid w:val="002B6838"/>
    <w:rsid w:val="002B6A0C"/>
    <w:rsid w:val="002B7B60"/>
    <w:rsid w:val="002C036B"/>
    <w:rsid w:val="002C0503"/>
    <w:rsid w:val="002C0513"/>
    <w:rsid w:val="002C09DC"/>
    <w:rsid w:val="002C1929"/>
    <w:rsid w:val="002C397C"/>
    <w:rsid w:val="002C3FCC"/>
    <w:rsid w:val="002C4558"/>
    <w:rsid w:val="002C538F"/>
    <w:rsid w:val="002C54CA"/>
    <w:rsid w:val="002C5A0E"/>
    <w:rsid w:val="002C632B"/>
    <w:rsid w:val="002C7A77"/>
    <w:rsid w:val="002D0F14"/>
    <w:rsid w:val="002D1325"/>
    <w:rsid w:val="002D1879"/>
    <w:rsid w:val="002D18F4"/>
    <w:rsid w:val="002D2380"/>
    <w:rsid w:val="002D29F0"/>
    <w:rsid w:val="002D2B3B"/>
    <w:rsid w:val="002D48F5"/>
    <w:rsid w:val="002D598D"/>
    <w:rsid w:val="002D5E4F"/>
    <w:rsid w:val="002D606C"/>
    <w:rsid w:val="002D68D7"/>
    <w:rsid w:val="002D7156"/>
    <w:rsid w:val="002D7470"/>
    <w:rsid w:val="002E0737"/>
    <w:rsid w:val="002E0C2E"/>
    <w:rsid w:val="002E0F8C"/>
    <w:rsid w:val="002E10E8"/>
    <w:rsid w:val="002E1657"/>
    <w:rsid w:val="002E1673"/>
    <w:rsid w:val="002E1BDD"/>
    <w:rsid w:val="002E2936"/>
    <w:rsid w:val="002E2AFB"/>
    <w:rsid w:val="002E2B0C"/>
    <w:rsid w:val="002E2BE4"/>
    <w:rsid w:val="002E30A9"/>
    <w:rsid w:val="002E32BB"/>
    <w:rsid w:val="002E388B"/>
    <w:rsid w:val="002E4453"/>
    <w:rsid w:val="002E4BFF"/>
    <w:rsid w:val="002E5190"/>
    <w:rsid w:val="002E5814"/>
    <w:rsid w:val="002E6146"/>
    <w:rsid w:val="002E623C"/>
    <w:rsid w:val="002E6940"/>
    <w:rsid w:val="002E7032"/>
    <w:rsid w:val="002E73DF"/>
    <w:rsid w:val="002E77EA"/>
    <w:rsid w:val="002E7AC2"/>
    <w:rsid w:val="002E7BE9"/>
    <w:rsid w:val="002F00E1"/>
    <w:rsid w:val="002F05A1"/>
    <w:rsid w:val="002F0D08"/>
    <w:rsid w:val="002F15BA"/>
    <w:rsid w:val="002F1D41"/>
    <w:rsid w:val="002F270A"/>
    <w:rsid w:val="002F273D"/>
    <w:rsid w:val="002F2A52"/>
    <w:rsid w:val="002F36C1"/>
    <w:rsid w:val="002F3B40"/>
    <w:rsid w:val="002F3E7A"/>
    <w:rsid w:val="002F42FF"/>
    <w:rsid w:val="002F4DA0"/>
    <w:rsid w:val="002F5089"/>
    <w:rsid w:val="002F5891"/>
    <w:rsid w:val="002F6015"/>
    <w:rsid w:val="002F622A"/>
    <w:rsid w:val="002F6B74"/>
    <w:rsid w:val="002F6CC9"/>
    <w:rsid w:val="002F6EDE"/>
    <w:rsid w:val="002F743D"/>
    <w:rsid w:val="002F79B7"/>
    <w:rsid w:val="002F7E1B"/>
    <w:rsid w:val="00300F34"/>
    <w:rsid w:val="003014C8"/>
    <w:rsid w:val="0030219C"/>
    <w:rsid w:val="00302F98"/>
    <w:rsid w:val="00303611"/>
    <w:rsid w:val="003038B4"/>
    <w:rsid w:val="0030452D"/>
    <w:rsid w:val="003105EE"/>
    <w:rsid w:val="00310F19"/>
    <w:rsid w:val="00311736"/>
    <w:rsid w:val="00311A9C"/>
    <w:rsid w:val="00311D1F"/>
    <w:rsid w:val="00312294"/>
    <w:rsid w:val="0031265E"/>
    <w:rsid w:val="0031295C"/>
    <w:rsid w:val="00313335"/>
    <w:rsid w:val="00313A2E"/>
    <w:rsid w:val="0031452F"/>
    <w:rsid w:val="0031611F"/>
    <w:rsid w:val="00316339"/>
    <w:rsid w:val="00316729"/>
    <w:rsid w:val="00316B90"/>
    <w:rsid w:val="003170FE"/>
    <w:rsid w:val="0031731B"/>
    <w:rsid w:val="00317F79"/>
    <w:rsid w:val="003202EA"/>
    <w:rsid w:val="00320438"/>
    <w:rsid w:val="00320781"/>
    <w:rsid w:val="00321027"/>
    <w:rsid w:val="00321585"/>
    <w:rsid w:val="00321F19"/>
    <w:rsid w:val="003226D5"/>
    <w:rsid w:val="00322CC0"/>
    <w:rsid w:val="0032391B"/>
    <w:rsid w:val="0032408B"/>
    <w:rsid w:val="0032451A"/>
    <w:rsid w:val="00326F53"/>
    <w:rsid w:val="0032776E"/>
    <w:rsid w:val="00327C09"/>
    <w:rsid w:val="00330B2F"/>
    <w:rsid w:val="0033164C"/>
    <w:rsid w:val="0033181B"/>
    <w:rsid w:val="00331FF5"/>
    <w:rsid w:val="003326F2"/>
    <w:rsid w:val="00333010"/>
    <w:rsid w:val="003337E2"/>
    <w:rsid w:val="0033402E"/>
    <w:rsid w:val="0033429A"/>
    <w:rsid w:val="00334A89"/>
    <w:rsid w:val="003354A8"/>
    <w:rsid w:val="00336754"/>
    <w:rsid w:val="00336B63"/>
    <w:rsid w:val="003374CE"/>
    <w:rsid w:val="0033750A"/>
    <w:rsid w:val="00337E92"/>
    <w:rsid w:val="00340EFC"/>
    <w:rsid w:val="003420F2"/>
    <w:rsid w:val="00342AFF"/>
    <w:rsid w:val="00342CB5"/>
    <w:rsid w:val="00344795"/>
    <w:rsid w:val="0034564A"/>
    <w:rsid w:val="00346A79"/>
    <w:rsid w:val="00346B88"/>
    <w:rsid w:val="00350192"/>
    <w:rsid w:val="003505D1"/>
    <w:rsid w:val="0035098E"/>
    <w:rsid w:val="00350FC6"/>
    <w:rsid w:val="003510DC"/>
    <w:rsid w:val="00352CA0"/>
    <w:rsid w:val="003531A8"/>
    <w:rsid w:val="00353383"/>
    <w:rsid w:val="00353705"/>
    <w:rsid w:val="003546D0"/>
    <w:rsid w:val="003551BC"/>
    <w:rsid w:val="00355899"/>
    <w:rsid w:val="00355B5D"/>
    <w:rsid w:val="0035733F"/>
    <w:rsid w:val="00360142"/>
    <w:rsid w:val="0036114B"/>
    <w:rsid w:val="00361B53"/>
    <w:rsid w:val="0036297F"/>
    <w:rsid w:val="00362B4B"/>
    <w:rsid w:val="003643E3"/>
    <w:rsid w:val="00364D80"/>
    <w:rsid w:val="00364FEC"/>
    <w:rsid w:val="00365225"/>
    <w:rsid w:val="003655A4"/>
    <w:rsid w:val="003656A5"/>
    <w:rsid w:val="00366202"/>
    <w:rsid w:val="00366A55"/>
    <w:rsid w:val="003674B3"/>
    <w:rsid w:val="00367537"/>
    <w:rsid w:val="0036773A"/>
    <w:rsid w:val="00370F88"/>
    <w:rsid w:val="003722B4"/>
    <w:rsid w:val="003722FC"/>
    <w:rsid w:val="00372546"/>
    <w:rsid w:val="003733BA"/>
    <w:rsid w:val="003736F9"/>
    <w:rsid w:val="00373805"/>
    <w:rsid w:val="00373901"/>
    <w:rsid w:val="00373C1E"/>
    <w:rsid w:val="00373DB5"/>
    <w:rsid w:val="003742AD"/>
    <w:rsid w:val="0037433C"/>
    <w:rsid w:val="00374868"/>
    <w:rsid w:val="00374883"/>
    <w:rsid w:val="00374989"/>
    <w:rsid w:val="003754AA"/>
    <w:rsid w:val="00375618"/>
    <w:rsid w:val="00376023"/>
    <w:rsid w:val="00377404"/>
    <w:rsid w:val="00377907"/>
    <w:rsid w:val="003805C0"/>
    <w:rsid w:val="00380E98"/>
    <w:rsid w:val="00381A40"/>
    <w:rsid w:val="00381EFB"/>
    <w:rsid w:val="00382ADD"/>
    <w:rsid w:val="00382FBA"/>
    <w:rsid w:val="003833E0"/>
    <w:rsid w:val="00385959"/>
    <w:rsid w:val="00385FDD"/>
    <w:rsid w:val="0038619F"/>
    <w:rsid w:val="0038668A"/>
    <w:rsid w:val="003870EB"/>
    <w:rsid w:val="0038712E"/>
    <w:rsid w:val="0038764A"/>
    <w:rsid w:val="00387A30"/>
    <w:rsid w:val="00390293"/>
    <w:rsid w:val="00392BE5"/>
    <w:rsid w:val="0039396A"/>
    <w:rsid w:val="003944D4"/>
    <w:rsid w:val="00394720"/>
    <w:rsid w:val="0039472E"/>
    <w:rsid w:val="00394AA1"/>
    <w:rsid w:val="00394AED"/>
    <w:rsid w:val="00394CAD"/>
    <w:rsid w:val="00395D9A"/>
    <w:rsid w:val="0039631F"/>
    <w:rsid w:val="00396928"/>
    <w:rsid w:val="00396CDA"/>
    <w:rsid w:val="003A069B"/>
    <w:rsid w:val="003A0A43"/>
    <w:rsid w:val="003A110D"/>
    <w:rsid w:val="003A20D1"/>
    <w:rsid w:val="003A2E0D"/>
    <w:rsid w:val="003A3286"/>
    <w:rsid w:val="003A3D3E"/>
    <w:rsid w:val="003A51A9"/>
    <w:rsid w:val="003A6DE0"/>
    <w:rsid w:val="003A6E0F"/>
    <w:rsid w:val="003A6E64"/>
    <w:rsid w:val="003B0551"/>
    <w:rsid w:val="003B1868"/>
    <w:rsid w:val="003B1956"/>
    <w:rsid w:val="003B2CB1"/>
    <w:rsid w:val="003B2D5D"/>
    <w:rsid w:val="003B3978"/>
    <w:rsid w:val="003B4D95"/>
    <w:rsid w:val="003B4F34"/>
    <w:rsid w:val="003B5821"/>
    <w:rsid w:val="003C00DC"/>
    <w:rsid w:val="003C059A"/>
    <w:rsid w:val="003C2053"/>
    <w:rsid w:val="003C216C"/>
    <w:rsid w:val="003C470E"/>
    <w:rsid w:val="003C4D2F"/>
    <w:rsid w:val="003C58D9"/>
    <w:rsid w:val="003C5D84"/>
    <w:rsid w:val="003C682A"/>
    <w:rsid w:val="003C7084"/>
    <w:rsid w:val="003C73A6"/>
    <w:rsid w:val="003C73E3"/>
    <w:rsid w:val="003C7CE5"/>
    <w:rsid w:val="003C7F3C"/>
    <w:rsid w:val="003D0135"/>
    <w:rsid w:val="003D0498"/>
    <w:rsid w:val="003D07E1"/>
    <w:rsid w:val="003D1DB3"/>
    <w:rsid w:val="003D3295"/>
    <w:rsid w:val="003D355F"/>
    <w:rsid w:val="003D439E"/>
    <w:rsid w:val="003D4720"/>
    <w:rsid w:val="003D5AC0"/>
    <w:rsid w:val="003D65B4"/>
    <w:rsid w:val="003D66E9"/>
    <w:rsid w:val="003D6B6F"/>
    <w:rsid w:val="003D6DDD"/>
    <w:rsid w:val="003D70C2"/>
    <w:rsid w:val="003D7385"/>
    <w:rsid w:val="003E0600"/>
    <w:rsid w:val="003E2F5F"/>
    <w:rsid w:val="003E342D"/>
    <w:rsid w:val="003E474C"/>
    <w:rsid w:val="003E47CC"/>
    <w:rsid w:val="003E585E"/>
    <w:rsid w:val="003E5953"/>
    <w:rsid w:val="003E5A82"/>
    <w:rsid w:val="003E661C"/>
    <w:rsid w:val="003E6D2B"/>
    <w:rsid w:val="003E711F"/>
    <w:rsid w:val="003F00CB"/>
    <w:rsid w:val="003F015D"/>
    <w:rsid w:val="003F0341"/>
    <w:rsid w:val="003F17A8"/>
    <w:rsid w:val="003F4B75"/>
    <w:rsid w:val="003F53A1"/>
    <w:rsid w:val="003F5FD2"/>
    <w:rsid w:val="003F63FB"/>
    <w:rsid w:val="003F70D3"/>
    <w:rsid w:val="003F75BF"/>
    <w:rsid w:val="003F77F4"/>
    <w:rsid w:val="003F7D70"/>
    <w:rsid w:val="0040014C"/>
    <w:rsid w:val="004002CF"/>
    <w:rsid w:val="00400347"/>
    <w:rsid w:val="00400A0C"/>
    <w:rsid w:val="00400F9D"/>
    <w:rsid w:val="004019CB"/>
    <w:rsid w:val="00404FFB"/>
    <w:rsid w:val="00405618"/>
    <w:rsid w:val="004056D9"/>
    <w:rsid w:val="00405BE9"/>
    <w:rsid w:val="00406E85"/>
    <w:rsid w:val="004079E6"/>
    <w:rsid w:val="00411143"/>
    <w:rsid w:val="00411904"/>
    <w:rsid w:val="00411D46"/>
    <w:rsid w:val="00411FB8"/>
    <w:rsid w:val="00412C8A"/>
    <w:rsid w:val="004148FB"/>
    <w:rsid w:val="00414909"/>
    <w:rsid w:val="00414D11"/>
    <w:rsid w:val="00415048"/>
    <w:rsid w:val="004157A8"/>
    <w:rsid w:val="00415BF8"/>
    <w:rsid w:val="0041692A"/>
    <w:rsid w:val="0041747A"/>
    <w:rsid w:val="004178C2"/>
    <w:rsid w:val="004211E8"/>
    <w:rsid w:val="004213B4"/>
    <w:rsid w:val="004213C0"/>
    <w:rsid w:val="004225FF"/>
    <w:rsid w:val="004231E8"/>
    <w:rsid w:val="00426226"/>
    <w:rsid w:val="00426827"/>
    <w:rsid w:val="00426E26"/>
    <w:rsid w:val="00427A23"/>
    <w:rsid w:val="00427F25"/>
    <w:rsid w:val="00430F84"/>
    <w:rsid w:val="00432427"/>
    <w:rsid w:val="00432594"/>
    <w:rsid w:val="00433022"/>
    <w:rsid w:val="0043304F"/>
    <w:rsid w:val="004338C4"/>
    <w:rsid w:val="00433EC6"/>
    <w:rsid w:val="00433FE8"/>
    <w:rsid w:val="004358AB"/>
    <w:rsid w:val="00435C3E"/>
    <w:rsid w:val="00436391"/>
    <w:rsid w:val="0043664D"/>
    <w:rsid w:val="004372BC"/>
    <w:rsid w:val="00440705"/>
    <w:rsid w:val="00441004"/>
    <w:rsid w:val="00441AAB"/>
    <w:rsid w:val="004424B7"/>
    <w:rsid w:val="00443DC3"/>
    <w:rsid w:val="004446E4"/>
    <w:rsid w:val="00444AD9"/>
    <w:rsid w:val="00446021"/>
    <w:rsid w:val="00446338"/>
    <w:rsid w:val="00446601"/>
    <w:rsid w:val="00446B24"/>
    <w:rsid w:val="0044743F"/>
    <w:rsid w:val="00450780"/>
    <w:rsid w:val="00450CF5"/>
    <w:rsid w:val="0045172B"/>
    <w:rsid w:val="00452124"/>
    <w:rsid w:val="00452537"/>
    <w:rsid w:val="00452553"/>
    <w:rsid w:val="00453993"/>
    <w:rsid w:val="00453E00"/>
    <w:rsid w:val="00454CFF"/>
    <w:rsid w:val="0045559D"/>
    <w:rsid w:val="004564A3"/>
    <w:rsid w:val="0045652C"/>
    <w:rsid w:val="004565A4"/>
    <w:rsid w:val="00457D1A"/>
    <w:rsid w:val="00460293"/>
    <w:rsid w:val="00460D3F"/>
    <w:rsid w:val="004611C1"/>
    <w:rsid w:val="0046230A"/>
    <w:rsid w:val="0046299B"/>
    <w:rsid w:val="00462CBE"/>
    <w:rsid w:val="004632C2"/>
    <w:rsid w:val="00464126"/>
    <w:rsid w:val="004657BF"/>
    <w:rsid w:val="00466022"/>
    <w:rsid w:val="004671C2"/>
    <w:rsid w:val="00467735"/>
    <w:rsid w:val="00467E32"/>
    <w:rsid w:val="0047019A"/>
    <w:rsid w:val="0047048C"/>
    <w:rsid w:val="00470B47"/>
    <w:rsid w:val="00471930"/>
    <w:rsid w:val="00471B44"/>
    <w:rsid w:val="004721AB"/>
    <w:rsid w:val="00472E1C"/>
    <w:rsid w:val="004740EF"/>
    <w:rsid w:val="00474AD9"/>
    <w:rsid w:val="00475839"/>
    <w:rsid w:val="00475EC9"/>
    <w:rsid w:val="00476265"/>
    <w:rsid w:val="0047638D"/>
    <w:rsid w:val="0047677D"/>
    <w:rsid w:val="00476A6D"/>
    <w:rsid w:val="00476FCF"/>
    <w:rsid w:val="00480037"/>
    <w:rsid w:val="00480BC0"/>
    <w:rsid w:val="0048180D"/>
    <w:rsid w:val="004818BF"/>
    <w:rsid w:val="00481BE9"/>
    <w:rsid w:val="0048236F"/>
    <w:rsid w:val="004833C6"/>
    <w:rsid w:val="004843D3"/>
    <w:rsid w:val="00486366"/>
    <w:rsid w:val="00486452"/>
    <w:rsid w:val="004864B0"/>
    <w:rsid w:val="0048695F"/>
    <w:rsid w:val="004904A3"/>
    <w:rsid w:val="00490A0E"/>
    <w:rsid w:val="00491E38"/>
    <w:rsid w:val="00492398"/>
    <w:rsid w:val="00492D16"/>
    <w:rsid w:val="00493059"/>
    <w:rsid w:val="004935F1"/>
    <w:rsid w:val="0049383B"/>
    <w:rsid w:val="004969C3"/>
    <w:rsid w:val="004A0637"/>
    <w:rsid w:val="004A096F"/>
    <w:rsid w:val="004A1747"/>
    <w:rsid w:val="004A1C67"/>
    <w:rsid w:val="004A2246"/>
    <w:rsid w:val="004A23DD"/>
    <w:rsid w:val="004A2663"/>
    <w:rsid w:val="004A2DD3"/>
    <w:rsid w:val="004A2F82"/>
    <w:rsid w:val="004A3B8F"/>
    <w:rsid w:val="004A4B61"/>
    <w:rsid w:val="004A4FA5"/>
    <w:rsid w:val="004A5714"/>
    <w:rsid w:val="004A6461"/>
    <w:rsid w:val="004A683B"/>
    <w:rsid w:val="004A6933"/>
    <w:rsid w:val="004A6CF5"/>
    <w:rsid w:val="004A762B"/>
    <w:rsid w:val="004A7A66"/>
    <w:rsid w:val="004B1876"/>
    <w:rsid w:val="004B1E74"/>
    <w:rsid w:val="004B24A0"/>
    <w:rsid w:val="004B392B"/>
    <w:rsid w:val="004B409B"/>
    <w:rsid w:val="004B4D56"/>
    <w:rsid w:val="004B4DC1"/>
    <w:rsid w:val="004B51C4"/>
    <w:rsid w:val="004B7533"/>
    <w:rsid w:val="004B7BC4"/>
    <w:rsid w:val="004C00AB"/>
    <w:rsid w:val="004C0A92"/>
    <w:rsid w:val="004C0B63"/>
    <w:rsid w:val="004C0D21"/>
    <w:rsid w:val="004C103E"/>
    <w:rsid w:val="004C1E50"/>
    <w:rsid w:val="004C258C"/>
    <w:rsid w:val="004C29F3"/>
    <w:rsid w:val="004C337A"/>
    <w:rsid w:val="004C4946"/>
    <w:rsid w:val="004C5AA4"/>
    <w:rsid w:val="004C6958"/>
    <w:rsid w:val="004C6B15"/>
    <w:rsid w:val="004C6CBA"/>
    <w:rsid w:val="004C7107"/>
    <w:rsid w:val="004C78AE"/>
    <w:rsid w:val="004C7966"/>
    <w:rsid w:val="004C7E70"/>
    <w:rsid w:val="004D02B2"/>
    <w:rsid w:val="004D05B1"/>
    <w:rsid w:val="004D0692"/>
    <w:rsid w:val="004D0C1D"/>
    <w:rsid w:val="004D0D17"/>
    <w:rsid w:val="004D1032"/>
    <w:rsid w:val="004D24F1"/>
    <w:rsid w:val="004D3162"/>
    <w:rsid w:val="004D32F1"/>
    <w:rsid w:val="004D4EED"/>
    <w:rsid w:val="004D56BB"/>
    <w:rsid w:val="004D5A59"/>
    <w:rsid w:val="004D5D9A"/>
    <w:rsid w:val="004D67FD"/>
    <w:rsid w:val="004D6E57"/>
    <w:rsid w:val="004D6F66"/>
    <w:rsid w:val="004D773F"/>
    <w:rsid w:val="004D7A54"/>
    <w:rsid w:val="004D7AA5"/>
    <w:rsid w:val="004D7C05"/>
    <w:rsid w:val="004E0977"/>
    <w:rsid w:val="004E0A6F"/>
    <w:rsid w:val="004E1012"/>
    <w:rsid w:val="004E1323"/>
    <w:rsid w:val="004E184E"/>
    <w:rsid w:val="004E1D43"/>
    <w:rsid w:val="004E2A07"/>
    <w:rsid w:val="004E2ACE"/>
    <w:rsid w:val="004E3CC6"/>
    <w:rsid w:val="004E58AC"/>
    <w:rsid w:val="004E633B"/>
    <w:rsid w:val="004E63BB"/>
    <w:rsid w:val="004E705F"/>
    <w:rsid w:val="004F0759"/>
    <w:rsid w:val="004F0BD3"/>
    <w:rsid w:val="004F10F4"/>
    <w:rsid w:val="004F1521"/>
    <w:rsid w:val="004F2D70"/>
    <w:rsid w:val="004F2E21"/>
    <w:rsid w:val="004F2FAC"/>
    <w:rsid w:val="004F3DDF"/>
    <w:rsid w:val="004F410B"/>
    <w:rsid w:val="004F4185"/>
    <w:rsid w:val="004F4785"/>
    <w:rsid w:val="004F4B99"/>
    <w:rsid w:val="004F522F"/>
    <w:rsid w:val="004F5567"/>
    <w:rsid w:val="004F5789"/>
    <w:rsid w:val="004F5FC4"/>
    <w:rsid w:val="004F6239"/>
    <w:rsid w:val="004F63E7"/>
    <w:rsid w:val="004F7902"/>
    <w:rsid w:val="00500EFF"/>
    <w:rsid w:val="00501D55"/>
    <w:rsid w:val="005024EC"/>
    <w:rsid w:val="00502861"/>
    <w:rsid w:val="005028BF"/>
    <w:rsid w:val="00503502"/>
    <w:rsid w:val="0050394D"/>
    <w:rsid w:val="00503D27"/>
    <w:rsid w:val="00503EAD"/>
    <w:rsid w:val="005043AF"/>
    <w:rsid w:val="00504437"/>
    <w:rsid w:val="00505AFB"/>
    <w:rsid w:val="00506324"/>
    <w:rsid w:val="005065EB"/>
    <w:rsid w:val="00506943"/>
    <w:rsid w:val="005072B8"/>
    <w:rsid w:val="0050733F"/>
    <w:rsid w:val="005076B4"/>
    <w:rsid w:val="00507A59"/>
    <w:rsid w:val="00507B79"/>
    <w:rsid w:val="00507DFE"/>
    <w:rsid w:val="00507F7D"/>
    <w:rsid w:val="005103F7"/>
    <w:rsid w:val="0051098B"/>
    <w:rsid w:val="00510DBC"/>
    <w:rsid w:val="00510FA1"/>
    <w:rsid w:val="00512DBC"/>
    <w:rsid w:val="0051406A"/>
    <w:rsid w:val="005154AE"/>
    <w:rsid w:val="005155DC"/>
    <w:rsid w:val="00515866"/>
    <w:rsid w:val="0051624D"/>
    <w:rsid w:val="00516778"/>
    <w:rsid w:val="00516C59"/>
    <w:rsid w:val="00516EBF"/>
    <w:rsid w:val="00517736"/>
    <w:rsid w:val="005213F7"/>
    <w:rsid w:val="005216B6"/>
    <w:rsid w:val="0052244A"/>
    <w:rsid w:val="0052275A"/>
    <w:rsid w:val="00522E09"/>
    <w:rsid w:val="005239F6"/>
    <w:rsid w:val="00523A96"/>
    <w:rsid w:val="00523C28"/>
    <w:rsid w:val="00524CC7"/>
    <w:rsid w:val="00524D5E"/>
    <w:rsid w:val="00526470"/>
    <w:rsid w:val="0052684C"/>
    <w:rsid w:val="00527173"/>
    <w:rsid w:val="0052751A"/>
    <w:rsid w:val="00527BBA"/>
    <w:rsid w:val="00530336"/>
    <w:rsid w:val="005305BB"/>
    <w:rsid w:val="0053079A"/>
    <w:rsid w:val="00530FA4"/>
    <w:rsid w:val="005314C9"/>
    <w:rsid w:val="00532077"/>
    <w:rsid w:val="0053238D"/>
    <w:rsid w:val="00534193"/>
    <w:rsid w:val="005349B3"/>
    <w:rsid w:val="00535D77"/>
    <w:rsid w:val="00536678"/>
    <w:rsid w:val="005376C7"/>
    <w:rsid w:val="005402AE"/>
    <w:rsid w:val="00541EAE"/>
    <w:rsid w:val="00542821"/>
    <w:rsid w:val="00542BDE"/>
    <w:rsid w:val="005435D2"/>
    <w:rsid w:val="00544160"/>
    <w:rsid w:val="0054426F"/>
    <w:rsid w:val="005450F7"/>
    <w:rsid w:val="005456D8"/>
    <w:rsid w:val="00546462"/>
    <w:rsid w:val="00546519"/>
    <w:rsid w:val="0054659E"/>
    <w:rsid w:val="005469AD"/>
    <w:rsid w:val="00546B0F"/>
    <w:rsid w:val="005475DE"/>
    <w:rsid w:val="00547FF6"/>
    <w:rsid w:val="00550382"/>
    <w:rsid w:val="00550DBE"/>
    <w:rsid w:val="00551872"/>
    <w:rsid w:val="00551B20"/>
    <w:rsid w:val="005537ED"/>
    <w:rsid w:val="00553904"/>
    <w:rsid w:val="00554488"/>
    <w:rsid w:val="0055460D"/>
    <w:rsid w:val="005547B1"/>
    <w:rsid w:val="00554D10"/>
    <w:rsid w:val="005558F7"/>
    <w:rsid w:val="00556420"/>
    <w:rsid w:val="00556B82"/>
    <w:rsid w:val="005577EF"/>
    <w:rsid w:val="00560C91"/>
    <w:rsid w:val="00560FAB"/>
    <w:rsid w:val="00561364"/>
    <w:rsid w:val="00562187"/>
    <w:rsid w:val="00562262"/>
    <w:rsid w:val="005628DD"/>
    <w:rsid w:val="00562C4C"/>
    <w:rsid w:val="00564547"/>
    <w:rsid w:val="0056508B"/>
    <w:rsid w:val="0056567A"/>
    <w:rsid w:val="00565DC1"/>
    <w:rsid w:val="005669EB"/>
    <w:rsid w:val="005678CF"/>
    <w:rsid w:val="005714AF"/>
    <w:rsid w:val="00572558"/>
    <w:rsid w:val="00573123"/>
    <w:rsid w:val="005733EE"/>
    <w:rsid w:val="0057393F"/>
    <w:rsid w:val="00573C01"/>
    <w:rsid w:val="00574E72"/>
    <w:rsid w:val="005753AB"/>
    <w:rsid w:val="0057573F"/>
    <w:rsid w:val="0057588C"/>
    <w:rsid w:val="0057596D"/>
    <w:rsid w:val="00575C40"/>
    <w:rsid w:val="00575CD1"/>
    <w:rsid w:val="00575EB1"/>
    <w:rsid w:val="00576271"/>
    <w:rsid w:val="00576A68"/>
    <w:rsid w:val="005770F6"/>
    <w:rsid w:val="00577162"/>
    <w:rsid w:val="00577800"/>
    <w:rsid w:val="00581007"/>
    <w:rsid w:val="00581AD4"/>
    <w:rsid w:val="005843E6"/>
    <w:rsid w:val="00584881"/>
    <w:rsid w:val="00584D8E"/>
    <w:rsid w:val="005852D5"/>
    <w:rsid w:val="005876E7"/>
    <w:rsid w:val="005878BA"/>
    <w:rsid w:val="0058795E"/>
    <w:rsid w:val="00587DFD"/>
    <w:rsid w:val="00590B32"/>
    <w:rsid w:val="00591076"/>
    <w:rsid w:val="005918F0"/>
    <w:rsid w:val="00591E9E"/>
    <w:rsid w:val="00592B1F"/>
    <w:rsid w:val="00592EAE"/>
    <w:rsid w:val="00593855"/>
    <w:rsid w:val="00593A06"/>
    <w:rsid w:val="00593C64"/>
    <w:rsid w:val="00593C85"/>
    <w:rsid w:val="00593CC8"/>
    <w:rsid w:val="00595245"/>
    <w:rsid w:val="0059594F"/>
    <w:rsid w:val="00597837"/>
    <w:rsid w:val="00597901"/>
    <w:rsid w:val="00597987"/>
    <w:rsid w:val="005A029E"/>
    <w:rsid w:val="005A02B4"/>
    <w:rsid w:val="005A221E"/>
    <w:rsid w:val="005A24D3"/>
    <w:rsid w:val="005A3066"/>
    <w:rsid w:val="005A316F"/>
    <w:rsid w:val="005A333C"/>
    <w:rsid w:val="005A3D8B"/>
    <w:rsid w:val="005A3F25"/>
    <w:rsid w:val="005A4D69"/>
    <w:rsid w:val="005A5081"/>
    <w:rsid w:val="005A5BB2"/>
    <w:rsid w:val="005A5D4F"/>
    <w:rsid w:val="005A6A38"/>
    <w:rsid w:val="005A6FF1"/>
    <w:rsid w:val="005A7905"/>
    <w:rsid w:val="005A7BBC"/>
    <w:rsid w:val="005B0EDB"/>
    <w:rsid w:val="005B1232"/>
    <w:rsid w:val="005B1A9D"/>
    <w:rsid w:val="005B28E3"/>
    <w:rsid w:val="005B37AE"/>
    <w:rsid w:val="005B389A"/>
    <w:rsid w:val="005B3C54"/>
    <w:rsid w:val="005B3EA8"/>
    <w:rsid w:val="005B4D1A"/>
    <w:rsid w:val="005B55EA"/>
    <w:rsid w:val="005B5638"/>
    <w:rsid w:val="005B5DFE"/>
    <w:rsid w:val="005B6BF5"/>
    <w:rsid w:val="005B6F9D"/>
    <w:rsid w:val="005B730E"/>
    <w:rsid w:val="005B79C6"/>
    <w:rsid w:val="005C059F"/>
    <w:rsid w:val="005C0C62"/>
    <w:rsid w:val="005C0D47"/>
    <w:rsid w:val="005C19BD"/>
    <w:rsid w:val="005C19F3"/>
    <w:rsid w:val="005C2577"/>
    <w:rsid w:val="005C287E"/>
    <w:rsid w:val="005C29E1"/>
    <w:rsid w:val="005C2D4D"/>
    <w:rsid w:val="005C31F3"/>
    <w:rsid w:val="005C3AB2"/>
    <w:rsid w:val="005C55E4"/>
    <w:rsid w:val="005C584B"/>
    <w:rsid w:val="005C59C8"/>
    <w:rsid w:val="005C698D"/>
    <w:rsid w:val="005C6A41"/>
    <w:rsid w:val="005C6E0E"/>
    <w:rsid w:val="005C6FF3"/>
    <w:rsid w:val="005C717C"/>
    <w:rsid w:val="005C72BA"/>
    <w:rsid w:val="005D0871"/>
    <w:rsid w:val="005D0D30"/>
    <w:rsid w:val="005D14BC"/>
    <w:rsid w:val="005D15E3"/>
    <w:rsid w:val="005D19C4"/>
    <w:rsid w:val="005D1E17"/>
    <w:rsid w:val="005D227A"/>
    <w:rsid w:val="005D35F3"/>
    <w:rsid w:val="005D3B93"/>
    <w:rsid w:val="005D4568"/>
    <w:rsid w:val="005D476F"/>
    <w:rsid w:val="005D5822"/>
    <w:rsid w:val="005D5E5F"/>
    <w:rsid w:val="005D5EA7"/>
    <w:rsid w:val="005D65A4"/>
    <w:rsid w:val="005D7F62"/>
    <w:rsid w:val="005E0092"/>
    <w:rsid w:val="005E0382"/>
    <w:rsid w:val="005E04F4"/>
    <w:rsid w:val="005E0C28"/>
    <w:rsid w:val="005E26A8"/>
    <w:rsid w:val="005E2E75"/>
    <w:rsid w:val="005E3500"/>
    <w:rsid w:val="005E63DB"/>
    <w:rsid w:val="005E6679"/>
    <w:rsid w:val="005E69A0"/>
    <w:rsid w:val="005E74DD"/>
    <w:rsid w:val="005E7F00"/>
    <w:rsid w:val="005F038E"/>
    <w:rsid w:val="005F04DE"/>
    <w:rsid w:val="005F0C07"/>
    <w:rsid w:val="005F0C93"/>
    <w:rsid w:val="005F1032"/>
    <w:rsid w:val="005F1172"/>
    <w:rsid w:val="005F1FEC"/>
    <w:rsid w:val="005F2C73"/>
    <w:rsid w:val="005F3060"/>
    <w:rsid w:val="005F3191"/>
    <w:rsid w:val="005F362A"/>
    <w:rsid w:val="005F3712"/>
    <w:rsid w:val="005F3A26"/>
    <w:rsid w:val="005F4242"/>
    <w:rsid w:val="005F507B"/>
    <w:rsid w:val="005F669C"/>
    <w:rsid w:val="005F6DD1"/>
    <w:rsid w:val="005F7269"/>
    <w:rsid w:val="00600907"/>
    <w:rsid w:val="00601165"/>
    <w:rsid w:val="006015B6"/>
    <w:rsid w:val="006022C8"/>
    <w:rsid w:val="00602413"/>
    <w:rsid w:val="00602A1B"/>
    <w:rsid w:val="00603220"/>
    <w:rsid w:val="00603FB6"/>
    <w:rsid w:val="0060458F"/>
    <w:rsid w:val="00604758"/>
    <w:rsid w:val="00604820"/>
    <w:rsid w:val="006052FE"/>
    <w:rsid w:val="00606102"/>
    <w:rsid w:val="0060768B"/>
    <w:rsid w:val="00607A23"/>
    <w:rsid w:val="00607B16"/>
    <w:rsid w:val="00610100"/>
    <w:rsid w:val="00610FC5"/>
    <w:rsid w:val="00611345"/>
    <w:rsid w:val="006115EF"/>
    <w:rsid w:val="006119A8"/>
    <w:rsid w:val="00611F1E"/>
    <w:rsid w:val="006120AF"/>
    <w:rsid w:val="006126DB"/>
    <w:rsid w:val="006129B8"/>
    <w:rsid w:val="0061472F"/>
    <w:rsid w:val="00614947"/>
    <w:rsid w:val="006153F1"/>
    <w:rsid w:val="00616396"/>
    <w:rsid w:val="00617324"/>
    <w:rsid w:val="00617364"/>
    <w:rsid w:val="00620B81"/>
    <w:rsid w:val="00621065"/>
    <w:rsid w:val="00621336"/>
    <w:rsid w:val="0062248B"/>
    <w:rsid w:val="0062290F"/>
    <w:rsid w:val="0062436A"/>
    <w:rsid w:val="00624A05"/>
    <w:rsid w:val="00624A26"/>
    <w:rsid w:val="00624F4C"/>
    <w:rsid w:val="00625425"/>
    <w:rsid w:val="0062697B"/>
    <w:rsid w:val="00626AF4"/>
    <w:rsid w:val="00626F1F"/>
    <w:rsid w:val="00627229"/>
    <w:rsid w:val="00627795"/>
    <w:rsid w:val="00627BD3"/>
    <w:rsid w:val="0063000A"/>
    <w:rsid w:val="006303BD"/>
    <w:rsid w:val="0063051C"/>
    <w:rsid w:val="0063092F"/>
    <w:rsid w:val="00630AD0"/>
    <w:rsid w:val="00630FC3"/>
    <w:rsid w:val="006315F0"/>
    <w:rsid w:val="006327B3"/>
    <w:rsid w:val="00633DC9"/>
    <w:rsid w:val="00634545"/>
    <w:rsid w:val="00634AAA"/>
    <w:rsid w:val="00635012"/>
    <w:rsid w:val="00635DF3"/>
    <w:rsid w:val="0063608E"/>
    <w:rsid w:val="00640CA4"/>
    <w:rsid w:val="00641883"/>
    <w:rsid w:val="00642197"/>
    <w:rsid w:val="006425F4"/>
    <w:rsid w:val="0064323B"/>
    <w:rsid w:val="00643874"/>
    <w:rsid w:val="00643D5C"/>
    <w:rsid w:val="0064432F"/>
    <w:rsid w:val="00645BF2"/>
    <w:rsid w:val="00645CEB"/>
    <w:rsid w:val="0064622D"/>
    <w:rsid w:val="00646EC1"/>
    <w:rsid w:val="00646FDE"/>
    <w:rsid w:val="00647BE0"/>
    <w:rsid w:val="00647DCE"/>
    <w:rsid w:val="006506FA"/>
    <w:rsid w:val="00650760"/>
    <w:rsid w:val="00650A33"/>
    <w:rsid w:val="00650AA8"/>
    <w:rsid w:val="00651010"/>
    <w:rsid w:val="00651370"/>
    <w:rsid w:val="0065150B"/>
    <w:rsid w:val="00651C78"/>
    <w:rsid w:val="00651FF0"/>
    <w:rsid w:val="0065240C"/>
    <w:rsid w:val="00653069"/>
    <w:rsid w:val="006531C3"/>
    <w:rsid w:val="006534E4"/>
    <w:rsid w:val="006539AF"/>
    <w:rsid w:val="0065481A"/>
    <w:rsid w:val="006549FF"/>
    <w:rsid w:val="0065521F"/>
    <w:rsid w:val="006555C4"/>
    <w:rsid w:val="006555D6"/>
    <w:rsid w:val="00655D6B"/>
    <w:rsid w:val="006563FF"/>
    <w:rsid w:val="0065699E"/>
    <w:rsid w:val="006574F2"/>
    <w:rsid w:val="00657831"/>
    <w:rsid w:val="00661879"/>
    <w:rsid w:val="0066255A"/>
    <w:rsid w:val="00663583"/>
    <w:rsid w:val="006636D3"/>
    <w:rsid w:val="00664CC8"/>
    <w:rsid w:val="00665192"/>
    <w:rsid w:val="0066580B"/>
    <w:rsid w:val="00665D7C"/>
    <w:rsid w:val="0066654A"/>
    <w:rsid w:val="0066687D"/>
    <w:rsid w:val="00666FFD"/>
    <w:rsid w:val="00667881"/>
    <w:rsid w:val="00667AE1"/>
    <w:rsid w:val="00670DA3"/>
    <w:rsid w:val="00670F3D"/>
    <w:rsid w:val="00671258"/>
    <w:rsid w:val="00671564"/>
    <w:rsid w:val="0067183C"/>
    <w:rsid w:val="00671ADB"/>
    <w:rsid w:val="00672A7D"/>
    <w:rsid w:val="00672B6A"/>
    <w:rsid w:val="00672C3D"/>
    <w:rsid w:val="00673D16"/>
    <w:rsid w:val="00673F59"/>
    <w:rsid w:val="00673FF3"/>
    <w:rsid w:val="00675394"/>
    <w:rsid w:val="00675568"/>
    <w:rsid w:val="00675C56"/>
    <w:rsid w:val="0067663B"/>
    <w:rsid w:val="006767D6"/>
    <w:rsid w:val="00677217"/>
    <w:rsid w:val="0067726E"/>
    <w:rsid w:val="006803A8"/>
    <w:rsid w:val="00680CBA"/>
    <w:rsid w:val="00682363"/>
    <w:rsid w:val="0068257E"/>
    <w:rsid w:val="00682C81"/>
    <w:rsid w:val="006833F1"/>
    <w:rsid w:val="006848BC"/>
    <w:rsid w:val="00684AD7"/>
    <w:rsid w:val="00684AED"/>
    <w:rsid w:val="00684D72"/>
    <w:rsid w:val="00684E00"/>
    <w:rsid w:val="0068520C"/>
    <w:rsid w:val="006855F6"/>
    <w:rsid w:val="00685BCB"/>
    <w:rsid w:val="00685F56"/>
    <w:rsid w:val="00687013"/>
    <w:rsid w:val="006876D3"/>
    <w:rsid w:val="00690AA4"/>
    <w:rsid w:val="00690C4E"/>
    <w:rsid w:val="00691BBE"/>
    <w:rsid w:val="00691CF6"/>
    <w:rsid w:val="006924C8"/>
    <w:rsid w:val="00693840"/>
    <w:rsid w:val="00693A96"/>
    <w:rsid w:val="00693F21"/>
    <w:rsid w:val="006945C4"/>
    <w:rsid w:val="006946CF"/>
    <w:rsid w:val="00694BA3"/>
    <w:rsid w:val="00695280"/>
    <w:rsid w:val="0069570A"/>
    <w:rsid w:val="00695843"/>
    <w:rsid w:val="00695854"/>
    <w:rsid w:val="0069594C"/>
    <w:rsid w:val="00695E93"/>
    <w:rsid w:val="0069631B"/>
    <w:rsid w:val="006964EE"/>
    <w:rsid w:val="006966BE"/>
    <w:rsid w:val="00696897"/>
    <w:rsid w:val="00696F99"/>
    <w:rsid w:val="00697222"/>
    <w:rsid w:val="006972C9"/>
    <w:rsid w:val="006977DD"/>
    <w:rsid w:val="006A01D7"/>
    <w:rsid w:val="006A0422"/>
    <w:rsid w:val="006A0D18"/>
    <w:rsid w:val="006A116F"/>
    <w:rsid w:val="006A13B8"/>
    <w:rsid w:val="006A1651"/>
    <w:rsid w:val="006A1880"/>
    <w:rsid w:val="006A2DCA"/>
    <w:rsid w:val="006A319C"/>
    <w:rsid w:val="006A3A7E"/>
    <w:rsid w:val="006A3C44"/>
    <w:rsid w:val="006A44BA"/>
    <w:rsid w:val="006A47D2"/>
    <w:rsid w:val="006A4D44"/>
    <w:rsid w:val="006A4D65"/>
    <w:rsid w:val="006A52D9"/>
    <w:rsid w:val="006A5488"/>
    <w:rsid w:val="006A5A12"/>
    <w:rsid w:val="006A62DA"/>
    <w:rsid w:val="006A6B1F"/>
    <w:rsid w:val="006A6B8F"/>
    <w:rsid w:val="006A6D86"/>
    <w:rsid w:val="006A6F14"/>
    <w:rsid w:val="006B00E0"/>
    <w:rsid w:val="006B06BD"/>
    <w:rsid w:val="006B0DCB"/>
    <w:rsid w:val="006B306F"/>
    <w:rsid w:val="006B38C5"/>
    <w:rsid w:val="006B3F6F"/>
    <w:rsid w:val="006B46C0"/>
    <w:rsid w:val="006B4AA0"/>
    <w:rsid w:val="006B4EB1"/>
    <w:rsid w:val="006B4FDB"/>
    <w:rsid w:val="006B50CF"/>
    <w:rsid w:val="006B5882"/>
    <w:rsid w:val="006B60C6"/>
    <w:rsid w:val="006B61FE"/>
    <w:rsid w:val="006B63C8"/>
    <w:rsid w:val="006B66DA"/>
    <w:rsid w:val="006B6F7C"/>
    <w:rsid w:val="006B73FF"/>
    <w:rsid w:val="006B7C73"/>
    <w:rsid w:val="006C0466"/>
    <w:rsid w:val="006C060A"/>
    <w:rsid w:val="006C0C39"/>
    <w:rsid w:val="006C0DC3"/>
    <w:rsid w:val="006C13F3"/>
    <w:rsid w:val="006C1612"/>
    <w:rsid w:val="006C171F"/>
    <w:rsid w:val="006C26C0"/>
    <w:rsid w:val="006C2D88"/>
    <w:rsid w:val="006C2E34"/>
    <w:rsid w:val="006C2FDE"/>
    <w:rsid w:val="006C33F5"/>
    <w:rsid w:val="006C4452"/>
    <w:rsid w:val="006C44A9"/>
    <w:rsid w:val="006C4806"/>
    <w:rsid w:val="006C4A9E"/>
    <w:rsid w:val="006C5107"/>
    <w:rsid w:val="006C5BB6"/>
    <w:rsid w:val="006C61FD"/>
    <w:rsid w:val="006C65F0"/>
    <w:rsid w:val="006C75AF"/>
    <w:rsid w:val="006D05CC"/>
    <w:rsid w:val="006D070F"/>
    <w:rsid w:val="006D0AD7"/>
    <w:rsid w:val="006D175F"/>
    <w:rsid w:val="006D2343"/>
    <w:rsid w:val="006D2682"/>
    <w:rsid w:val="006D3093"/>
    <w:rsid w:val="006D31FE"/>
    <w:rsid w:val="006D4E0E"/>
    <w:rsid w:val="006D5073"/>
    <w:rsid w:val="006D5A2D"/>
    <w:rsid w:val="006D6478"/>
    <w:rsid w:val="006D6704"/>
    <w:rsid w:val="006D686B"/>
    <w:rsid w:val="006D689C"/>
    <w:rsid w:val="006D77F2"/>
    <w:rsid w:val="006E0F30"/>
    <w:rsid w:val="006E1E01"/>
    <w:rsid w:val="006E29B0"/>
    <w:rsid w:val="006E2A14"/>
    <w:rsid w:val="006E3169"/>
    <w:rsid w:val="006E3948"/>
    <w:rsid w:val="006E4591"/>
    <w:rsid w:val="006E4C3B"/>
    <w:rsid w:val="006E51BC"/>
    <w:rsid w:val="006E7454"/>
    <w:rsid w:val="006E74A1"/>
    <w:rsid w:val="006F0146"/>
    <w:rsid w:val="006F03BF"/>
    <w:rsid w:val="006F072E"/>
    <w:rsid w:val="006F0FD4"/>
    <w:rsid w:val="006F166A"/>
    <w:rsid w:val="006F17AF"/>
    <w:rsid w:val="006F1DCC"/>
    <w:rsid w:val="006F2557"/>
    <w:rsid w:val="006F2D3A"/>
    <w:rsid w:val="006F3431"/>
    <w:rsid w:val="006F3CB0"/>
    <w:rsid w:val="006F3E4F"/>
    <w:rsid w:val="006F40C8"/>
    <w:rsid w:val="006F462F"/>
    <w:rsid w:val="006F4DD6"/>
    <w:rsid w:val="006F4F12"/>
    <w:rsid w:val="006F501E"/>
    <w:rsid w:val="006F5431"/>
    <w:rsid w:val="006F5910"/>
    <w:rsid w:val="006F593C"/>
    <w:rsid w:val="006F6359"/>
    <w:rsid w:val="006F647D"/>
    <w:rsid w:val="006F6857"/>
    <w:rsid w:val="006F69C3"/>
    <w:rsid w:val="006F7FC2"/>
    <w:rsid w:val="007001D1"/>
    <w:rsid w:val="00700205"/>
    <w:rsid w:val="00701A5F"/>
    <w:rsid w:val="00701BCE"/>
    <w:rsid w:val="00702A61"/>
    <w:rsid w:val="007030FE"/>
    <w:rsid w:val="00703CA1"/>
    <w:rsid w:val="007047C0"/>
    <w:rsid w:val="0070596E"/>
    <w:rsid w:val="00705BFB"/>
    <w:rsid w:val="00706C6E"/>
    <w:rsid w:val="00707712"/>
    <w:rsid w:val="00710AB5"/>
    <w:rsid w:val="007114D8"/>
    <w:rsid w:val="007126CB"/>
    <w:rsid w:val="007131E0"/>
    <w:rsid w:val="00713B41"/>
    <w:rsid w:val="00713E73"/>
    <w:rsid w:val="00714A30"/>
    <w:rsid w:val="0071552E"/>
    <w:rsid w:val="00715BAA"/>
    <w:rsid w:val="00715C99"/>
    <w:rsid w:val="00715FD1"/>
    <w:rsid w:val="0071605E"/>
    <w:rsid w:val="007162E3"/>
    <w:rsid w:val="007171FC"/>
    <w:rsid w:val="0071759E"/>
    <w:rsid w:val="00717DB9"/>
    <w:rsid w:val="00720236"/>
    <w:rsid w:val="00720538"/>
    <w:rsid w:val="00720E54"/>
    <w:rsid w:val="00720FF2"/>
    <w:rsid w:val="00722AC0"/>
    <w:rsid w:val="00722FAF"/>
    <w:rsid w:val="00723AB0"/>
    <w:rsid w:val="00724325"/>
    <w:rsid w:val="00724397"/>
    <w:rsid w:val="00724585"/>
    <w:rsid w:val="007246F1"/>
    <w:rsid w:val="00724EEF"/>
    <w:rsid w:val="00724F91"/>
    <w:rsid w:val="00725095"/>
    <w:rsid w:val="007250FB"/>
    <w:rsid w:val="0072539E"/>
    <w:rsid w:val="00725832"/>
    <w:rsid w:val="00725B97"/>
    <w:rsid w:val="007275A6"/>
    <w:rsid w:val="00730697"/>
    <w:rsid w:val="00730A3E"/>
    <w:rsid w:val="00730B2A"/>
    <w:rsid w:val="00731724"/>
    <w:rsid w:val="00731AD9"/>
    <w:rsid w:val="00731F0F"/>
    <w:rsid w:val="00732946"/>
    <w:rsid w:val="00733149"/>
    <w:rsid w:val="00733C66"/>
    <w:rsid w:val="00734BF1"/>
    <w:rsid w:val="00734EF5"/>
    <w:rsid w:val="00736208"/>
    <w:rsid w:val="00736629"/>
    <w:rsid w:val="00736A03"/>
    <w:rsid w:val="00737C33"/>
    <w:rsid w:val="007404AC"/>
    <w:rsid w:val="0074066E"/>
    <w:rsid w:val="007407AF"/>
    <w:rsid w:val="0074216C"/>
    <w:rsid w:val="00742CEE"/>
    <w:rsid w:val="007431EF"/>
    <w:rsid w:val="007432D5"/>
    <w:rsid w:val="007439A4"/>
    <w:rsid w:val="00744461"/>
    <w:rsid w:val="007448FB"/>
    <w:rsid w:val="00744C41"/>
    <w:rsid w:val="007457FE"/>
    <w:rsid w:val="0074591A"/>
    <w:rsid w:val="00745A8D"/>
    <w:rsid w:val="00745E55"/>
    <w:rsid w:val="00746198"/>
    <w:rsid w:val="00751320"/>
    <w:rsid w:val="00751671"/>
    <w:rsid w:val="00751A84"/>
    <w:rsid w:val="00752661"/>
    <w:rsid w:val="007528AF"/>
    <w:rsid w:val="00752FDA"/>
    <w:rsid w:val="0075363E"/>
    <w:rsid w:val="00754F50"/>
    <w:rsid w:val="0075582E"/>
    <w:rsid w:val="00755986"/>
    <w:rsid w:val="00755B1B"/>
    <w:rsid w:val="00756451"/>
    <w:rsid w:val="00756668"/>
    <w:rsid w:val="007566B5"/>
    <w:rsid w:val="00756908"/>
    <w:rsid w:val="00756BF0"/>
    <w:rsid w:val="007571C2"/>
    <w:rsid w:val="00757468"/>
    <w:rsid w:val="00757863"/>
    <w:rsid w:val="00757894"/>
    <w:rsid w:val="00760057"/>
    <w:rsid w:val="007602F3"/>
    <w:rsid w:val="0076036B"/>
    <w:rsid w:val="00761CE8"/>
    <w:rsid w:val="00761DAF"/>
    <w:rsid w:val="00762C31"/>
    <w:rsid w:val="0076345D"/>
    <w:rsid w:val="007636B1"/>
    <w:rsid w:val="00763ED0"/>
    <w:rsid w:val="00763FA1"/>
    <w:rsid w:val="00764DF0"/>
    <w:rsid w:val="00765A86"/>
    <w:rsid w:val="00765D33"/>
    <w:rsid w:val="00766042"/>
    <w:rsid w:val="007666F1"/>
    <w:rsid w:val="00766924"/>
    <w:rsid w:val="00766F9E"/>
    <w:rsid w:val="00771E94"/>
    <w:rsid w:val="00772483"/>
    <w:rsid w:val="0077253C"/>
    <w:rsid w:val="00772854"/>
    <w:rsid w:val="00773842"/>
    <w:rsid w:val="00773BE1"/>
    <w:rsid w:val="00777733"/>
    <w:rsid w:val="007778C9"/>
    <w:rsid w:val="00777D56"/>
    <w:rsid w:val="00777EFF"/>
    <w:rsid w:val="00777F31"/>
    <w:rsid w:val="00777F4B"/>
    <w:rsid w:val="007819C5"/>
    <w:rsid w:val="007826F8"/>
    <w:rsid w:val="0078279C"/>
    <w:rsid w:val="007838CD"/>
    <w:rsid w:val="00783AE0"/>
    <w:rsid w:val="00783E28"/>
    <w:rsid w:val="00783E8C"/>
    <w:rsid w:val="00783F13"/>
    <w:rsid w:val="00786FD7"/>
    <w:rsid w:val="00787760"/>
    <w:rsid w:val="007877FF"/>
    <w:rsid w:val="00787C20"/>
    <w:rsid w:val="0079064A"/>
    <w:rsid w:val="007908EC"/>
    <w:rsid w:val="0079145A"/>
    <w:rsid w:val="0079225B"/>
    <w:rsid w:val="00793725"/>
    <w:rsid w:val="00793AB0"/>
    <w:rsid w:val="00794482"/>
    <w:rsid w:val="0079511B"/>
    <w:rsid w:val="007968D5"/>
    <w:rsid w:val="007A081A"/>
    <w:rsid w:val="007A0859"/>
    <w:rsid w:val="007A0A9A"/>
    <w:rsid w:val="007A0DC2"/>
    <w:rsid w:val="007A17D1"/>
    <w:rsid w:val="007A2344"/>
    <w:rsid w:val="007A2DFA"/>
    <w:rsid w:val="007A307D"/>
    <w:rsid w:val="007A339B"/>
    <w:rsid w:val="007A408B"/>
    <w:rsid w:val="007A4289"/>
    <w:rsid w:val="007A4370"/>
    <w:rsid w:val="007A44C3"/>
    <w:rsid w:val="007A47D0"/>
    <w:rsid w:val="007A4BFE"/>
    <w:rsid w:val="007A4F05"/>
    <w:rsid w:val="007A50B9"/>
    <w:rsid w:val="007A56BE"/>
    <w:rsid w:val="007A5EED"/>
    <w:rsid w:val="007A6AD2"/>
    <w:rsid w:val="007A6C73"/>
    <w:rsid w:val="007B0CC3"/>
    <w:rsid w:val="007B2585"/>
    <w:rsid w:val="007B2713"/>
    <w:rsid w:val="007B2912"/>
    <w:rsid w:val="007B2AF7"/>
    <w:rsid w:val="007B2BD9"/>
    <w:rsid w:val="007B2FDC"/>
    <w:rsid w:val="007B40A1"/>
    <w:rsid w:val="007B4537"/>
    <w:rsid w:val="007B47E7"/>
    <w:rsid w:val="007B55D8"/>
    <w:rsid w:val="007B5774"/>
    <w:rsid w:val="007B5DA9"/>
    <w:rsid w:val="007B6169"/>
    <w:rsid w:val="007B6330"/>
    <w:rsid w:val="007B64D1"/>
    <w:rsid w:val="007B6E07"/>
    <w:rsid w:val="007B7B3E"/>
    <w:rsid w:val="007B7DE5"/>
    <w:rsid w:val="007C01B8"/>
    <w:rsid w:val="007C0958"/>
    <w:rsid w:val="007C1466"/>
    <w:rsid w:val="007C1843"/>
    <w:rsid w:val="007C28AE"/>
    <w:rsid w:val="007C2FAE"/>
    <w:rsid w:val="007C3C33"/>
    <w:rsid w:val="007C4599"/>
    <w:rsid w:val="007C46DB"/>
    <w:rsid w:val="007C4D42"/>
    <w:rsid w:val="007C592E"/>
    <w:rsid w:val="007C5A59"/>
    <w:rsid w:val="007C6E8B"/>
    <w:rsid w:val="007C7BC4"/>
    <w:rsid w:val="007D04E9"/>
    <w:rsid w:val="007D07C4"/>
    <w:rsid w:val="007D0D85"/>
    <w:rsid w:val="007D14CA"/>
    <w:rsid w:val="007D1B42"/>
    <w:rsid w:val="007D2432"/>
    <w:rsid w:val="007D353A"/>
    <w:rsid w:val="007D3CC7"/>
    <w:rsid w:val="007D5D8E"/>
    <w:rsid w:val="007D61CA"/>
    <w:rsid w:val="007D6672"/>
    <w:rsid w:val="007D705B"/>
    <w:rsid w:val="007D7202"/>
    <w:rsid w:val="007D7205"/>
    <w:rsid w:val="007D7C1C"/>
    <w:rsid w:val="007D7EB0"/>
    <w:rsid w:val="007E050D"/>
    <w:rsid w:val="007E0D7B"/>
    <w:rsid w:val="007E1078"/>
    <w:rsid w:val="007E1E21"/>
    <w:rsid w:val="007E239C"/>
    <w:rsid w:val="007E24B7"/>
    <w:rsid w:val="007E26F1"/>
    <w:rsid w:val="007E30C1"/>
    <w:rsid w:val="007E3795"/>
    <w:rsid w:val="007E38C9"/>
    <w:rsid w:val="007E3A2C"/>
    <w:rsid w:val="007E3B8A"/>
    <w:rsid w:val="007E3EFA"/>
    <w:rsid w:val="007E4AF9"/>
    <w:rsid w:val="007E52F3"/>
    <w:rsid w:val="007E5432"/>
    <w:rsid w:val="007E5565"/>
    <w:rsid w:val="007E55B5"/>
    <w:rsid w:val="007E566A"/>
    <w:rsid w:val="007E61D4"/>
    <w:rsid w:val="007E6258"/>
    <w:rsid w:val="007E6C08"/>
    <w:rsid w:val="007E718E"/>
    <w:rsid w:val="007E73DD"/>
    <w:rsid w:val="007E740B"/>
    <w:rsid w:val="007E7414"/>
    <w:rsid w:val="007E778E"/>
    <w:rsid w:val="007E7BAD"/>
    <w:rsid w:val="007F0736"/>
    <w:rsid w:val="007F09B2"/>
    <w:rsid w:val="007F0CA4"/>
    <w:rsid w:val="007F0E46"/>
    <w:rsid w:val="007F1C39"/>
    <w:rsid w:val="007F29BA"/>
    <w:rsid w:val="007F2F13"/>
    <w:rsid w:val="007F3714"/>
    <w:rsid w:val="007F40B1"/>
    <w:rsid w:val="007F435A"/>
    <w:rsid w:val="007F46F0"/>
    <w:rsid w:val="007F49DC"/>
    <w:rsid w:val="007F4B8C"/>
    <w:rsid w:val="007F4DA1"/>
    <w:rsid w:val="007F56FD"/>
    <w:rsid w:val="007F63FD"/>
    <w:rsid w:val="007F72D8"/>
    <w:rsid w:val="007F7BC3"/>
    <w:rsid w:val="0080112E"/>
    <w:rsid w:val="00801337"/>
    <w:rsid w:val="00801E4E"/>
    <w:rsid w:val="008023CA"/>
    <w:rsid w:val="008030D9"/>
    <w:rsid w:val="008038DA"/>
    <w:rsid w:val="008041D7"/>
    <w:rsid w:val="008044EB"/>
    <w:rsid w:val="0080561E"/>
    <w:rsid w:val="00805AA9"/>
    <w:rsid w:val="00805E81"/>
    <w:rsid w:val="00806BD6"/>
    <w:rsid w:val="00807060"/>
    <w:rsid w:val="00807F0C"/>
    <w:rsid w:val="0081025A"/>
    <w:rsid w:val="00810AE4"/>
    <w:rsid w:val="008114B9"/>
    <w:rsid w:val="00811A36"/>
    <w:rsid w:val="00812125"/>
    <w:rsid w:val="00812DC6"/>
    <w:rsid w:val="00813569"/>
    <w:rsid w:val="008135AA"/>
    <w:rsid w:val="00813C5A"/>
    <w:rsid w:val="00814182"/>
    <w:rsid w:val="00815109"/>
    <w:rsid w:val="008156BB"/>
    <w:rsid w:val="00815EE4"/>
    <w:rsid w:val="00816745"/>
    <w:rsid w:val="008167D9"/>
    <w:rsid w:val="00817515"/>
    <w:rsid w:val="00817949"/>
    <w:rsid w:val="00817E36"/>
    <w:rsid w:val="00817F7D"/>
    <w:rsid w:val="00820028"/>
    <w:rsid w:val="00820252"/>
    <w:rsid w:val="00820E53"/>
    <w:rsid w:val="00821918"/>
    <w:rsid w:val="00821BBA"/>
    <w:rsid w:val="00821EA3"/>
    <w:rsid w:val="00822677"/>
    <w:rsid w:val="008229AF"/>
    <w:rsid w:val="00822D2A"/>
    <w:rsid w:val="008231A4"/>
    <w:rsid w:val="008234A8"/>
    <w:rsid w:val="00823714"/>
    <w:rsid w:val="00823EB6"/>
    <w:rsid w:val="00825143"/>
    <w:rsid w:val="00825F10"/>
    <w:rsid w:val="0082673B"/>
    <w:rsid w:val="0083163A"/>
    <w:rsid w:val="008316A0"/>
    <w:rsid w:val="0083194C"/>
    <w:rsid w:val="008322EA"/>
    <w:rsid w:val="008322F0"/>
    <w:rsid w:val="00832940"/>
    <w:rsid w:val="00832A01"/>
    <w:rsid w:val="008334EE"/>
    <w:rsid w:val="008335F1"/>
    <w:rsid w:val="008341F3"/>
    <w:rsid w:val="008343AF"/>
    <w:rsid w:val="00836109"/>
    <w:rsid w:val="0083611E"/>
    <w:rsid w:val="008362DF"/>
    <w:rsid w:val="008368EA"/>
    <w:rsid w:val="008376FF"/>
    <w:rsid w:val="00837C58"/>
    <w:rsid w:val="00837EE7"/>
    <w:rsid w:val="008400F5"/>
    <w:rsid w:val="00840772"/>
    <w:rsid w:val="00840B7A"/>
    <w:rsid w:val="00840D73"/>
    <w:rsid w:val="00841D9B"/>
    <w:rsid w:val="0084285D"/>
    <w:rsid w:val="00842AAA"/>
    <w:rsid w:val="00842BD7"/>
    <w:rsid w:val="008439E3"/>
    <w:rsid w:val="008446F6"/>
    <w:rsid w:val="00844FB2"/>
    <w:rsid w:val="0084563D"/>
    <w:rsid w:val="00845BC0"/>
    <w:rsid w:val="00845C26"/>
    <w:rsid w:val="00846789"/>
    <w:rsid w:val="00846B29"/>
    <w:rsid w:val="00846C4B"/>
    <w:rsid w:val="00847C49"/>
    <w:rsid w:val="008500A1"/>
    <w:rsid w:val="008508C0"/>
    <w:rsid w:val="00852E93"/>
    <w:rsid w:val="00853466"/>
    <w:rsid w:val="00854FFD"/>
    <w:rsid w:val="0085509F"/>
    <w:rsid w:val="008554D8"/>
    <w:rsid w:val="00855935"/>
    <w:rsid w:val="008559FA"/>
    <w:rsid w:val="00855A97"/>
    <w:rsid w:val="008601A2"/>
    <w:rsid w:val="00861129"/>
    <w:rsid w:val="00861291"/>
    <w:rsid w:val="00862E7D"/>
    <w:rsid w:val="00863305"/>
    <w:rsid w:val="00863873"/>
    <w:rsid w:val="008639A2"/>
    <w:rsid w:val="008642F5"/>
    <w:rsid w:val="00865144"/>
    <w:rsid w:val="00865ABB"/>
    <w:rsid w:val="00865C0C"/>
    <w:rsid w:val="00865CAB"/>
    <w:rsid w:val="00866511"/>
    <w:rsid w:val="008667AB"/>
    <w:rsid w:val="0086691A"/>
    <w:rsid w:val="00867A62"/>
    <w:rsid w:val="00867B80"/>
    <w:rsid w:val="00870756"/>
    <w:rsid w:val="008707D3"/>
    <w:rsid w:val="008707F8"/>
    <w:rsid w:val="00870E33"/>
    <w:rsid w:val="008717D1"/>
    <w:rsid w:val="0087256C"/>
    <w:rsid w:val="00873D4C"/>
    <w:rsid w:val="0087410C"/>
    <w:rsid w:val="00875A1E"/>
    <w:rsid w:val="00875D14"/>
    <w:rsid w:val="00876772"/>
    <w:rsid w:val="00876B0E"/>
    <w:rsid w:val="00876DF4"/>
    <w:rsid w:val="00877FD6"/>
    <w:rsid w:val="00880F9D"/>
    <w:rsid w:val="0088126B"/>
    <w:rsid w:val="008819E0"/>
    <w:rsid w:val="00881C8D"/>
    <w:rsid w:val="008833BA"/>
    <w:rsid w:val="00883BCE"/>
    <w:rsid w:val="008840D0"/>
    <w:rsid w:val="0088429B"/>
    <w:rsid w:val="0088484C"/>
    <w:rsid w:val="00884DE3"/>
    <w:rsid w:val="00885222"/>
    <w:rsid w:val="008854FD"/>
    <w:rsid w:val="0088599A"/>
    <w:rsid w:val="0088631E"/>
    <w:rsid w:val="00886C9F"/>
    <w:rsid w:val="00887E42"/>
    <w:rsid w:val="008909FB"/>
    <w:rsid w:val="00890A04"/>
    <w:rsid w:val="00890AFA"/>
    <w:rsid w:val="0089101D"/>
    <w:rsid w:val="00892436"/>
    <w:rsid w:val="00893CFD"/>
    <w:rsid w:val="00894A55"/>
    <w:rsid w:val="00894E17"/>
    <w:rsid w:val="0089563C"/>
    <w:rsid w:val="00895EAA"/>
    <w:rsid w:val="00895FEC"/>
    <w:rsid w:val="008970DC"/>
    <w:rsid w:val="008972E7"/>
    <w:rsid w:val="00897852"/>
    <w:rsid w:val="00897ABE"/>
    <w:rsid w:val="00897EE8"/>
    <w:rsid w:val="008A10F8"/>
    <w:rsid w:val="008A17E8"/>
    <w:rsid w:val="008A3AE6"/>
    <w:rsid w:val="008A466B"/>
    <w:rsid w:val="008A512B"/>
    <w:rsid w:val="008A5C2B"/>
    <w:rsid w:val="008A65B3"/>
    <w:rsid w:val="008A6B81"/>
    <w:rsid w:val="008A6BBC"/>
    <w:rsid w:val="008A709D"/>
    <w:rsid w:val="008A78E4"/>
    <w:rsid w:val="008B0545"/>
    <w:rsid w:val="008B0CE9"/>
    <w:rsid w:val="008B10AD"/>
    <w:rsid w:val="008B10CD"/>
    <w:rsid w:val="008B13D4"/>
    <w:rsid w:val="008B1FA7"/>
    <w:rsid w:val="008B2652"/>
    <w:rsid w:val="008B272D"/>
    <w:rsid w:val="008B28E0"/>
    <w:rsid w:val="008B427F"/>
    <w:rsid w:val="008B5744"/>
    <w:rsid w:val="008B5E86"/>
    <w:rsid w:val="008B602D"/>
    <w:rsid w:val="008B6928"/>
    <w:rsid w:val="008B6A8F"/>
    <w:rsid w:val="008B7049"/>
    <w:rsid w:val="008B70E2"/>
    <w:rsid w:val="008B7CDB"/>
    <w:rsid w:val="008B7FF8"/>
    <w:rsid w:val="008C07ED"/>
    <w:rsid w:val="008C092D"/>
    <w:rsid w:val="008C0DE2"/>
    <w:rsid w:val="008C12CB"/>
    <w:rsid w:val="008C22E9"/>
    <w:rsid w:val="008C25AE"/>
    <w:rsid w:val="008C26B4"/>
    <w:rsid w:val="008C2992"/>
    <w:rsid w:val="008C31C7"/>
    <w:rsid w:val="008C32AD"/>
    <w:rsid w:val="008C4312"/>
    <w:rsid w:val="008C44CA"/>
    <w:rsid w:val="008C497C"/>
    <w:rsid w:val="008C514D"/>
    <w:rsid w:val="008C5C02"/>
    <w:rsid w:val="008C67E5"/>
    <w:rsid w:val="008C732C"/>
    <w:rsid w:val="008C7619"/>
    <w:rsid w:val="008C7B91"/>
    <w:rsid w:val="008D0D73"/>
    <w:rsid w:val="008D168E"/>
    <w:rsid w:val="008D1705"/>
    <w:rsid w:val="008D1AA1"/>
    <w:rsid w:val="008D32E7"/>
    <w:rsid w:val="008D37AA"/>
    <w:rsid w:val="008D3A3A"/>
    <w:rsid w:val="008D3D8A"/>
    <w:rsid w:val="008D43EB"/>
    <w:rsid w:val="008D4AED"/>
    <w:rsid w:val="008D5375"/>
    <w:rsid w:val="008D56AA"/>
    <w:rsid w:val="008D5B8D"/>
    <w:rsid w:val="008D5DD3"/>
    <w:rsid w:val="008D60BE"/>
    <w:rsid w:val="008D6ADE"/>
    <w:rsid w:val="008D7413"/>
    <w:rsid w:val="008D797C"/>
    <w:rsid w:val="008E00A9"/>
    <w:rsid w:val="008E04FD"/>
    <w:rsid w:val="008E0513"/>
    <w:rsid w:val="008E0ABD"/>
    <w:rsid w:val="008E20C9"/>
    <w:rsid w:val="008E336E"/>
    <w:rsid w:val="008E3B09"/>
    <w:rsid w:val="008E3C52"/>
    <w:rsid w:val="008E47CE"/>
    <w:rsid w:val="008E485E"/>
    <w:rsid w:val="008E4EF3"/>
    <w:rsid w:val="008E5A75"/>
    <w:rsid w:val="008E5E95"/>
    <w:rsid w:val="008E6579"/>
    <w:rsid w:val="008E65C4"/>
    <w:rsid w:val="008E6A3C"/>
    <w:rsid w:val="008E6AD2"/>
    <w:rsid w:val="008E6C9B"/>
    <w:rsid w:val="008E74D7"/>
    <w:rsid w:val="008E7C58"/>
    <w:rsid w:val="008E7E8C"/>
    <w:rsid w:val="008E7EB6"/>
    <w:rsid w:val="008F0161"/>
    <w:rsid w:val="008F03A9"/>
    <w:rsid w:val="008F098C"/>
    <w:rsid w:val="008F15AD"/>
    <w:rsid w:val="008F1DC1"/>
    <w:rsid w:val="008F2E01"/>
    <w:rsid w:val="008F37DA"/>
    <w:rsid w:val="008F3AB5"/>
    <w:rsid w:val="008F3D9C"/>
    <w:rsid w:val="008F3F39"/>
    <w:rsid w:val="008F3FA8"/>
    <w:rsid w:val="008F4572"/>
    <w:rsid w:val="008F4AA7"/>
    <w:rsid w:val="008F4BAB"/>
    <w:rsid w:val="008F4F25"/>
    <w:rsid w:val="008F4FD9"/>
    <w:rsid w:val="008F5750"/>
    <w:rsid w:val="009004FE"/>
    <w:rsid w:val="00900781"/>
    <w:rsid w:val="0090084C"/>
    <w:rsid w:val="00900919"/>
    <w:rsid w:val="00900B89"/>
    <w:rsid w:val="00901757"/>
    <w:rsid w:val="00901D0F"/>
    <w:rsid w:val="00901EBB"/>
    <w:rsid w:val="00901F78"/>
    <w:rsid w:val="009030B3"/>
    <w:rsid w:val="00903644"/>
    <w:rsid w:val="009047B6"/>
    <w:rsid w:val="0090531A"/>
    <w:rsid w:val="009053CB"/>
    <w:rsid w:val="009057DA"/>
    <w:rsid w:val="0090586F"/>
    <w:rsid w:val="00905D34"/>
    <w:rsid w:val="00905F6F"/>
    <w:rsid w:val="009067B9"/>
    <w:rsid w:val="009072A4"/>
    <w:rsid w:val="0090754D"/>
    <w:rsid w:val="009075B9"/>
    <w:rsid w:val="00907632"/>
    <w:rsid w:val="00910089"/>
    <w:rsid w:val="00910152"/>
    <w:rsid w:val="009108C0"/>
    <w:rsid w:val="009110A6"/>
    <w:rsid w:val="0091250B"/>
    <w:rsid w:val="00912DF3"/>
    <w:rsid w:val="00912F1D"/>
    <w:rsid w:val="00913B48"/>
    <w:rsid w:val="00914C2F"/>
    <w:rsid w:val="0091502D"/>
    <w:rsid w:val="00915189"/>
    <w:rsid w:val="0091568B"/>
    <w:rsid w:val="00915A2F"/>
    <w:rsid w:val="00916218"/>
    <w:rsid w:val="0091686B"/>
    <w:rsid w:val="0091780D"/>
    <w:rsid w:val="009178C1"/>
    <w:rsid w:val="00917C68"/>
    <w:rsid w:val="00920335"/>
    <w:rsid w:val="0092068F"/>
    <w:rsid w:val="00920767"/>
    <w:rsid w:val="009207F8"/>
    <w:rsid w:val="00920A56"/>
    <w:rsid w:val="00920C5E"/>
    <w:rsid w:val="00921056"/>
    <w:rsid w:val="009214CF"/>
    <w:rsid w:val="009214DE"/>
    <w:rsid w:val="00921A12"/>
    <w:rsid w:val="009228E6"/>
    <w:rsid w:val="00922BD6"/>
    <w:rsid w:val="0092355A"/>
    <w:rsid w:val="009247EB"/>
    <w:rsid w:val="00924ACD"/>
    <w:rsid w:val="0092543F"/>
    <w:rsid w:val="00925453"/>
    <w:rsid w:val="00926C28"/>
    <w:rsid w:val="00926DC6"/>
    <w:rsid w:val="00927115"/>
    <w:rsid w:val="009275CB"/>
    <w:rsid w:val="009302AD"/>
    <w:rsid w:val="009302B4"/>
    <w:rsid w:val="00930481"/>
    <w:rsid w:val="0093061A"/>
    <w:rsid w:val="0093115A"/>
    <w:rsid w:val="00931BAA"/>
    <w:rsid w:val="00931D49"/>
    <w:rsid w:val="00932106"/>
    <w:rsid w:val="009321F0"/>
    <w:rsid w:val="0093289C"/>
    <w:rsid w:val="0093302C"/>
    <w:rsid w:val="009331DA"/>
    <w:rsid w:val="009331DC"/>
    <w:rsid w:val="009333A1"/>
    <w:rsid w:val="0093367B"/>
    <w:rsid w:val="0093466C"/>
    <w:rsid w:val="00934992"/>
    <w:rsid w:val="00935286"/>
    <w:rsid w:val="0093556B"/>
    <w:rsid w:val="00935F9E"/>
    <w:rsid w:val="009368FA"/>
    <w:rsid w:val="00936BF5"/>
    <w:rsid w:val="00936F3C"/>
    <w:rsid w:val="00937844"/>
    <w:rsid w:val="00940EF1"/>
    <w:rsid w:val="009418B0"/>
    <w:rsid w:val="00941A42"/>
    <w:rsid w:val="00941B37"/>
    <w:rsid w:val="009422F1"/>
    <w:rsid w:val="00942459"/>
    <w:rsid w:val="00942488"/>
    <w:rsid w:val="00942AB3"/>
    <w:rsid w:val="0094430B"/>
    <w:rsid w:val="00944772"/>
    <w:rsid w:val="00944E66"/>
    <w:rsid w:val="00944EA3"/>
    <w:rsid w:val="00945851"/>
    <w:rsid w:val="00946124"/>
    <w:rsid w:val="00946177"/>
    <w:rsid w:val="00946BD0"/>
    <w:rsid w:val="00946E5D"/>
    <w:rsid w:val="00946E78"/>
    <w:rsid w:val="00946F85"/>
    <w:rsid w:val="0095000A"/>
    <w:rsid w:val="00950D6C"/>
    <w:rsid w:val="00950E9B"/>
    <w:rsid w:val="00950FCA"/>
    <w:rsid w:val="00951402"/>
    <w:rsid w:val="009517D8"/>
    <w:rsid w:val="00951E60"/>
    <w:rsid w:val="009526A3"/>
    <w:rsid w:val="0095288B"/>
    <w:rsid w:val="00952F19"/>
    <w:rsid w:val="009534F1"/>
    <w:rsid w:val="00953AC5"/>
    <w:rsid w:val="0095448B"/>
    <w:rsid w:val="00955CF5"/>
    <w:rsid w:val="009564AD"/>
    <w:rsid w:val="00960656"/>
    <w:rsid w:val="00960CC1"/>
    <w:rsid w:val="00960F66"/>
    <w:rsid w:val="00961178"/>
    <w:rsid w:val="00961C18"/>
    <w:rsid w:val="00962618"/>
    <w:rsid w:val="00963120"/>
    <w:rsid w:val="009632DF"/>
    <w:rsid w:val="0096389D"/>
    <w:rsid w:val="009650C6"/>
    <w:rsid w:val="00965B6F"/>
    <w:rsid w:val="009664C0"/>
    <w:rsid w:val="00966B66"/>
    <w:rsid w:val="00966DFC"/>
    <w:rsid w:val="00966EAD"/>
    <w:rsid w:val="0096739E"/>
    <w:rsid w:val="00967691"/>
    <w:rsid w:val="0096776A"/>
    <w:rsid w:val="00967A10"/>
    <w:rsid w:val="00967D67"/>
    <w:rsid w:val="0097043A"/>
    <w:rsid w:val="00970595"/>
    <w:rsid w:val="009707AB"/>
    <w:rsid w:val="00971668"/>
    <w:rsid w:val="00971BEF"/>
    <w:rsid w:val="00971C49"/>
    <w:rsid w:val="00971E5C"/>
    <w:rsid w:val="0097282E"/>
    <w:rsid w:val="0097283C"/>
    <w:rsid w:val="009728E5"/>
    <w:rsid w:val="00972B8D"/>
    <w:rsid w:val="00972E60"/>
    <w:rsid w:val="00973B43"/>
    <w:rsid w:val="009741C5"/>
    <w:rsid w:val="00974BD5"/>
    <w:rsid w:val="00974D2E"/>
    <w:rsid w:val="009766F0"/>
    <w:rsid w:val="00977496"/>
    <w:rsid w:val="00977AAF"/>
    <w:rsid w:val="009807B2"/>
    <w:rsid w:val="00980839"/>
    <w:rsid w:val="009809F2"/>
    <w:rsid w:val="00980C7B"/>
    <w:rsid w:val="00980CA8"/>
    <w:rsid w:val="0098224B"/>
    <w:rsid w:val="00982A9D"/>
    <w:rsid w:val="00982EC0"/>
    <w:rsid w:val="00983043"/>
    <w:rsid w:val="0098325C"/>
    <w:rsid w:val="00983537"/>
    <w:rsid w:val="0098395E"/>
    <w:rsid w:val="00983AEF"/>
    <w:rsid w:val="00984DCF"/>
    <w:rsid w:val="00986037"/>
    <w:rsid w:val="009863BC"/>
    <w:rsid w:val="0098646D"/>
    <w:rsid w:val="00986AAC"/>
    <w:rsid w:val="00987689"/>
    <w:rsid w:val="00987F2E"/>
    <w:rsid w:val="00990A2B"/>
    <w:rsid w:val="00990E63"/>
    <w:rsid w:val="0099100F"/>
    <w:rsid w:val="0099115F"/>
    <w:rsid w:val="0099218B"/>
    <w:rsid w:val="009922E2"/>
    <w:rsid w:val="00992677"/>
    <w:rsid w:val="00992F43"/>
    <w:rsid w:val="009932A4"/>
    <w:rsid w:val="009936B3"/>
    <w:rsid w:val="00995B7A"/>
    <w:rsid w:val="009960FF"/>
    <w:rsid w:val="009961F9"/>
    <w:rsid w:val="0099634E"/>
    <w:rsid w:val="009966F8"/>
    <w:rsid w:val="00996851"/>
    <w:rsid w:val="0099720A"/>
    <w:rsid w:val="00997848"/>
    <w:rsid w:val="0099796D"/>
    <w:rsid w:val="00997D1F"/>
    <w:rsid w:val="00997D73"/>
    <w:rsid w:val="009A0003"/>
    <w:rsid w:val="009A0A19"/>
    <w:rsid w:val="009A0A60"/>
    <w:rsid w:val="009A0B7E"/>
    <w:rsid w:val="009A246A"/>
    <w:rsid w:val="009A24E2"/>
    <w:rsid w:val="009A298F"/>
    <w:rsid w:val="009A2FA5"/>
    <w:rsid w:val="009A31E0"/>
    <w:rsid w:val="009A3276"/>
    <w:rsid w:val="009A4DC4"/>
    <w:rsid w:val="009A5FB0"/>
    <w:rsid w:val="009A610D"/>
    <w:rsid w:val="009A6284"/>
    <w:rsid w:val="009A64CF"/>
    <w:rsid w:val="009A7FF5"/>
    <w:rsid w:val="009B090D"/>
    <w:rsid w:val="009B0B23"/>
    <w:rsid w:val="009B126C"/>
    <w:rsid w:val="009B1EA5"/>
    <w:rsid w:val="009B2534"/>
    <w:rsid w:val="009B2873"/>
    <w:rsid w:val="009B2A06"/>
    <w:rsid w:val="009B2D0D"/>
    <w:rsid w:val="009B35C8"/>
    <w:rsid w:val="009B3D7F"/>
    <w:rsid w:val="009B4E5F"/>
    <w:rsid w:val="009B4EE0"/>
    <w:rsid w:val="009B5548"/>
    <w:rsid w:val="009B577F"/>
    <w:rsid w:val="009B5E8B"/>
    <w:rsid w:val="009B658B"/>
    <w:rsid w:val="009B6595"/>
    <w:rsid w:val="009B66F4"/>
    <w:rsid w:val="009B73F5"/>
    <w:rsid w:val="009B78B4"/>
    <w:rsid w:val="009C005D"/>
    <w:rsid w:val="009C015B"/>
    <w:rsid w:val="009C0B2A"/>
    <w:rsid w:val="009C17C8"/>
    <w:rsid w:val="009C1B47"/>
    <w:rsid w:val="009C1DB2"/>
    <w:rsid w:val="009C2686"/>
    <w:rsid w:val="009C2861"/>
    <w:rsid w:val="009C3B11"/>
    <w:rsid w:val="009C4D62"/>
    <w:rsid w:val="009C529C"/>
    <w:rsid w:val="009C55FD"/>
    <w:rsid w:val="009C6A03"/>
    <w:rsid w:val="009C73E3"/>
    <w:rsid w:val="009C7873"/>
    <w:rsid w:val="009C78E8"/>
    <w:rsid w:val="009D01A8"/>
    <w:rsid w:val="009D01D5"/>
    <w:rsid w:val="009D0398"/>
    <w:rsid w:val="009D088E"/>
    <w:rsid w:val="009D0BDE"/>
    <w:rsid w:val="009D1096"/>
    <w:rsid w:val="009D159A"/>
    <w:rsid w:val="009D1D5C"/>
    <w:rsid w:val="009D2034"/>
    <w:rsid w:val="009D2A2B"/>
    <w:rsid w:val="009D2D04"/>
    <w:rsid w:val="009D2F94"/>
    <w:rsid w:val="009D3C32"/>
    <w:rsid w:val="009D5845"/>
    <w:rsid w:val="009D624C"/>
    <w:rsid w:val="009D6C30"/>
    <w:rsid w:val="009D706E"/>
    <w:rsid w:val="009D713A"/>
    <w:rsid w:val="009D7759"/>
    <w:rsid w:val="009E0951"/>
    <w:rsid w:val="009E0B03"/>
    <w:rsid w:val="009E1630"/>
    <w:rsid w:val="009E166F"/>
    <w:rsid w:val="009E179B"/>
    <w:rsid w:val="009E1B17"/>
    <w:rsid w:val="009E262E"/>
    <w:rsid w:val="009E351A"/>
    <w:rsid w:val="009E3625"/>
    <w:rsid w:val="009E3D92"/>
    <w:rsid w:val="009E7DE9"/>
    <w:rsid w:val="009F09E0"/>
    <w:rsid w:val="009F3079"/>
    <w:rsid w:val="009F31CA"/>
    <w:rsid w:val="009F365B"/>
    <w:rsid w:val="009F395A"/>
    <w:rsid w:val="009F3A9F"/>
    <w:rsid w:val="009F4C1D"/>
    <w:rsid w:val="009F4CC4"/>
    <w:rsid w:val="009F4DE4"/>
    <w:rsid w:val="009F59D4"/>
    <w:rsid w:val="009F5A59"/>
    <w:rsid w:val="009F5E86"/>
    <w:rsid w:val="009F6ED3"/>
    <w:rsid w:val="009F77A8"/>
    <w:rsid w:val="009F7A4D"/>
    <w:rsid w:val="00A00624"/>
    <w:rsid w:val="00A00C42"/>
    <w:rsid w:val="00A00F48"/>
    <w:rsid w:val="00A02171"/>
    <w:rsid w:val="00A02971"/>
    <w:rsid w:val="00A02F09"/>
    <w:rsid w:val="00A03A0C"/>
    <w:rsid w:val="00A04DB3"/>
    <w:rsid w:val="00A0568C"/>
    <w:rsid w:val="00A05A2E"/>
    <w:rsid w:val="00A0602E"/>
    <w:rsid w:val="00A06403"/>
    <w:rsid w:val="00A06531"/>
    <w:rsid w:val="00A07E11"/>
    <w:rsid w:val="00A101DB"/>
    <w:rsid w:val="00A11020"/>
    <w:rsid w:val="00A1138F"/>
    <w:rsid w:val="00A11BF5"/>
    <w:rsid w:val="00A12D24"/>
    <w:rsid w:val="00A133AD"/>
    <w:rsid w:val="00A13B90"/>
    <w:rsid w:val="00A14041"/>
    <w:rsid w:val="00A14674"/>
    <w:rsid w:val="00A14CA3"/>
    <w:rsid w:val="00A14E26"/>
    <w:rsid w:val="00A15708"/>
    <w:rsid w:val="00A1624F"/>
    <w:rsid w:val="00A173EA"/>
    <w:rsid w:val="00A20591"/>
    <w:rsid w:val="00A205EB"/>
    <w:rsid w:val="00A2071A"/>
    <w:rsid w:val="00A20748"/>
    <w:rsid w:val="00A20764"/>
    <w:rsid w:val="00A20C1A"/>
    <w:rsid w:val="00A20CA8"/>
    <w:rsid w:val="00A2108F"/>
    <w:rsid w:val="00A22187"/>
    <w:rsid w:val="00A22400"/>
    <w:rsid w:val="00A2286C"/>
    <w:rsid w:val="00A22A5D"/>
    <w:rsid w:val="00A23C4E"/>
    <w:rsid w:val="00A247C1"/>
    <w:rsid w:val="00A25F93"/>
    <w:rsid w:val="00A2662A"/>
    <w:rsid w:val="00A26AAB"/>
    <w:rsid w:val="00A27104"/>
    <w:rsid w:val="00A2729F"/>
    <w:rsid w:val="00A27B92"/>
    <w:rsid w:val="00A27E73"/>
    <w:rsid w:val="00A3050B"/>
    <w:rsid w:val="00A30E66"/>
    <w:rsid w:val="00A31061"/>
    <w:rsid w:val="00A31140"/>
    <w:rsid w:val="00A31F42"/>
    <w:rsid w:val="00A3229F"/>
    <w:rsid w:val="00A32364"/>
    <w:rsid w:val="00A32660"/>
    <w:rsid w:val="00A3372E"/>
    <w:rsid w:val="00A33A55"/>
    <w:rsid w:val="00A3488B"/>
    <w:rsid w:val="00A3493A"/>
    <w:rsid w:val="00A34D7B"/>
    <w:rsid w:val="00A35AC3"/>
    <w:rsid w:val="00A35FC8"/>
    <w:rsid w:val="00A36101"/>
    <w:rsid w:val="00A3637F"/>
    <w:rsid w:val="00A36B18"/>
    <w:rsid w:val="00A3725F"/>
    <w:rsid w:val="00A37458"/>
    <w:rsid w:val="00A3749A"/>
    <w:rsid w:val="00A407CB"/>
    <w:rsid w:val="00A40A3C"/>
    <w:rsid w:val="00A410F6"/>
    <w:rsid w:val="00A41BDF"/>
    <w:rsid w:val="00A41C40"/>
    <w:rsid w:val="00A41C98"/>
    <w:rsid w:val="00A42056"/>
    <w:rsid w:val="00A4285C"/>
    <w:rsid w:val="00A43164"/>
    <w:rsid w:val="00A4326F"/>
    <w:rsid w:val="00A4368A"/>
    <w:rsid w:val="00A437D0"/>
    <w:rsid w:val="00A448DB"/>
    <w:rsid w:val="00A44A65"/>
    <w:rsid w:val="00A45B16"/>
    <w:rsid w:val="00A45DC6"/>
    <w:rsid w:val="00A45E5F"/>
    <w:rsid w:val="00A45EC0"/>
    <w:rsid w:val="00A461C7"/>
    <w:rsid w:val="00A4661E"/>
    <w:rsid w:val="00A46BC2"/>
    <w:rsid w:val="00A46BE5"/>
    <w:rsid w:val="00A46E0A"/>
    <w:rsid w:val="00A4723B"/>
    <w:rsid w:val="00A478CB"/>
    <w:rsid w:val="00A47B5A"/>
    <w:rsid w:val="00A50320"/>
    <w:rsid w:val="00A51458"/>
    <w:rsid w:val="00A51AD7"/>
    <w:rsid w:val="00A523FB"/>
    <w:rsid w:val="00A535B6"/>
    <w:rsid w:val="00A539C8"/>
    <w:rsid w:val="00A54562"/>
    <w:rsid w:val="00A5525C"/>
    <w:rsid w:val="00A56120"/>
    <w:rsid w:val="00A569EA"/>
    <w:rsid w:val="00A56F4D"/>
    <w:rsid w:val="00A57134"/>
    <w:rsid w:val="00A5775E"/>
    <w:rsid w:val="00A57A06"/>
    <w:rsid w:val="00A57BC1"/>
    <w:rsid w:val="00A57F35"/>
    <w:rsid w:val="00A6103A"/>
    <w:rsid w:val="00A6154F"/>
    <w:rsid w:val="00A61AA8"/>
    <w:rsid w:val="00A62314"/>
    <w:rsid w:val="00A62685"/>
    <w:rsid w:val="00A62DE0"/>
    <w:rsid w:val="00A6444B"/>
    <w:rsid w:val="00A64593"/>
    <w:rsid w:val="00A64AB3"/>
    <w:rsid w:val="00A64EC2"/>
    <w:rsid w:val="00A6535A"/>
    <w:rsid w:val="00A65697"/>
    <w:rsid w:val="00A6579C"/>
    <w:rsid w:val="00A65A52"/>
    <w:rsid w:val="00A65EF6"/>
    <w:rsid w:val="00A65FC9"/>
    <w:rsid w:val="00A662C3"/>
    <w:rsid w:val="00A66EAB"/>
    <w:rsid w:val="00A66F58"/>
    <w:rsid w:val="00A66F7A"/>
    <w:rsid w:val="00A66FD1"/>
    <w:rsid w:val="00A67256"/>
    <w:rsid w:val="00A677F9"/>
    <w:rsid w:val="00A7149B"/>
    <w:rsid w:val="00A71873"/>
    <w:rsid w:val="00A71D57"/>
    <w:rsid w:val="00A71D86"/>
    <w:rsid w:val="00A73138"/>
    <w:rsid w:val="00A73E0F"/>
    <w:rsid w:val="00A740DC"/>
    <w:rsid w:val="00A74169"/>
    <w:rsid w:val="00A7439B"/>
    <w:rsid w:val="00A7473E"/>
    <w:rsid w:val="00A75501"/>
    <w:rsid w:val="00A75C69"/>
    <w:rsid w:val="00A75EDD"/>
    <w:rsid w:val="00A7620F"/>
    <w:rsid w:val="00A77497"/>
    <w:rsid w:val="00A77D8C"/>
    <w:rsid w:val="00A80034"/>
    <w:rsid w:val="00A8003D"/>
    <w:rsid w:val="00A80404"/>
    <w:rsid w:val="00A8053A"/>
    <w:rsid w:val="00A81156"/>
    <w:rsid w:val="00A8163C"/>
    <w:rsid w:val="00A81759"/>
    <w:rsid w:val="00A8196E"/>
    <w:rsid w:val="00A81F0E"/>
    <w:rsid w:val="00A820D1"/>
    <w:rsid w:val="00A824D3"/>
    <w:rsid w:val="00A82A96"/>
    <w:rsid w:val="00A82F53"/>
    <w:rsid w:val="00A83244"/>
    <w:rsid w:val="00A83A55"/>
    <w:rsid w:val="00A83E49"/>
    <w:rsid w:val="00A83E6B"/>
    <w:rsid w:val="00A8496E"/>
    <w:rsid w:val="00A84F56"/>
    <w:rsid w:val="00A85BE1"/>
    <w:rsid w:val="00A860AD"/>
    <w:rsid w:val="00A865C3"/>
    <w:rsid w:val="00A869BD"/>
    <w:rsid w:val="00A86F56"/>
    <w:rsid w:val="00A873DC"/>
    <w:rsid w:val="00A905E8"/>
    <w:rsid w:val="00A90BFC"/>
    <w:rsid w:val="00A90C9E"/>
    <w:rsid w:val="00A90E4D"/>
    <w:rsid w:val="00A92282"/>
    <w:rsid w:val="00A92CBD"/>
    <w:rsid w:val="00A92FC0"/>
    <w:rsid w:val="00A93ECA"/>
    <w:rsid w:val="00A96118"/>
    <w:rsid w:val="00A96267"/>
    <w:rsid w:val="00A96496"/>
    <w:rsid w:val="00A97574"/>
    <w:rsid w:val="00AA0671"/>
    <w:rsid w:val="00AA0679"/>
    <w:rsid w:val="00AA151B"/>
    <w:rsid w:val="00AA1A61"/>
    <w:rsid w:val="00AA1EFE"/>
    <w:rsid w:val="00AA22D0"/>
    <w:rsid w:val="00AA2A39"/>
    <w:rsid w:val="00AA35E9"/>
    <w:rsid w:val="00AA551A"/>
    <w:rsid w:val="00AA5B19"/>
    <w:rsid w:val="00AA5E68"/>
    <w:rsid w:val="00AA5F25"/>
    <w:rsid w:val="00AA617F"/>
    <w:rsid w:val="00AA73B7"/>
    <w:rsid w:val="00AA77DD"/>
    <w:rsid w:val="00AA7831"/>
    <w:rsid w:val="00AB01CC"/>
    <w:rsid w:val="00AB110D"/>
    <w:rsid w:val="00AB1511"/>
    <w:rsid w:val="00AB1E8F"/>
    <w:rsid w:val="00AB2267"/>
    <w:rsid w:val="00AB31C3"/>
    <w:rsid w:val="00AB3C66"/>
    <w:rsid w:val="00AB3E93"/>
    <w:rsid w:val="00AB4FA4"/>
    <w:rsid w:val="00AB4FF1"/>
    <w:rsid w:val="00AB5891"/>
    <w:rsid w:val="00AB6E33"/>
    <w:rsid w:val="00AB7039"/>
    <w:rsid w:val="00AB7F25"/>
    <w:rsid w:val="00AC0A81"/>
    <w:rsid w:val="00AC0FF7"/>
    <w:rsid w:val="00AC139B"/>
    <w:rsid w:val="00AC28A8"/>
    <w:rsid w:val="00AC34E0"/>
    <w:rsid w:val="00AC3A44"/>
    <w:rsid w:val="00AC4AC2"/>
    <w:rsid w:val="00AC5ABE"/>
    <w:rsid w:val="00AC5D65"/>
    <w:rsid w:val="00AC60FE"/>
    <w:rsid w:val="00AC6495"/>
    <w:rsid w:val="00AC6719"/>
    <w:rsid w:val="00AC6AC1"/>
    <w:rsid w:val="00AC7885"/>
    <w:rsid w:val="00AC7B34"/>
    <w:rsid w:val="00AC7C53"/>
    <w:rsid w:val="00AD02FD"/>
    <w:rsid w:val="00AD0783"/>
    <w:rsid w:val="00AD0D87"/>
    <w:rsid w:val="00AD114C"/>
    <w:rsid w:val="00AD17AB"/>
    <w:rsid w:val="00AD1F90"/>
    <w:rsid w:val="00AD20BE"/>
    <w:rsid w:val="00AD20D6"/>
    <w:rsid w:val="00AD2569"/>
    <w:rsid w:val="00AD26EE"/>
    <w:rsid w:val="00AD2C54"/>
    <w:rsid w:val="00AD2F54"/>
    <w:rsid w:val="00AD3379"/>
    <w:rsid w:val="00AD346B"/>
    <w:rsid w:val="00AD472C"/>
    <w:rsid w:val="00AD51FB"/>
    <w:rsid w:val="00AD5642"/>
    <w:rsid w:val="00AD5DFA"/>
    <w:rsid w:val="00AD613B"/>
    <w:rsid w:val="00AD6451"/>
    <w:rsid w:val="00AD69BF"/>
    <w:rsid w:val="00AD6AD8"/>
    <w:rsid w:val="00AD7DF7"/>
    <w:rsid w:val="00AE01AE"/>
    <w:rsid w:val="00AE023F"/>
    <w:rsid w:val="00AE0668"/>
    <w:rsid w:val="00AE2BE3"/>
    <w:rsid w:val="00AE3761"/>
    <w:rsid w:val="00AE3D24"/>
    <w:rsid w:val="00AE40F4"/>
    <w:rsid w:val="00AE4494"/>
    <w:rsid w:val="00AE5BEA"/>
    <w:rsid w:val="00AE76D2"/>
    <w:rsid w:val="00AE7D8E"/>
    <w:rsid w:val="00AE7F58"/>
    <w:rsid w:val="00AF02DE"/>
    <w:rsid w:val="00AF02F6"/>
    <w:rsid w:val="00AF041D"/>
    <w:rsid w:val="00AF081B"/>
    <w:rsid w:val="00AF0CD1"/>
    <w:rsid w:val="00AF1C55"/>
    <w:rsid w:val="00AF2132"/>
    <w:rsid w:val="00AF2D7F"/>
    <w:rsid w:val="00AF2E18"/>
    <w:rsid w:val="00AF4646"/>
    <w:rsid w:val="00AF4718"/>
    <w:rsid w:val="00AF4C55"/>
    <w:rsid w:val="00AF5264"/>
    <w:rsid w:val="00AF58A9"/>
    <w:rsid w:val="00AF5AF4"/>
    <w:rsid w:val="00AF5F45"/>
    <w:rsid w:val="00AF62A2"/>
    <w:rsid w:val="00AF7A94"/>
    <w:rsid w:val="00AF7CD7"/>
    <w:rsid w:val="00AF7EFD"/>
    <w:rsid w:val="00B006FE"/>
    <w:rsid w:val="00B009F7"/>
    <w:rsid w:val="00B00FA6"/>
    <w:rsid w:val="00B011F5"/>
    <w:rsid w:val="00B01D11"/>
    <w:rsid w:val="00B020BF"/>
    <w:rsid w:val="00B0241E"/>
    <w:rsid w:val="00B02625"/>
    <w:rsid w:val="00B02688"/>
    <w:rsid w:val="00B02F44"/>
    <w:rsid w:val="00B02FB6"/>
    <w:rsid w:val="00B0490F"/>
    <w:rsid w:val="00B04D2A"/>
    <w:rsid w:val="00B05AAB"/>
    <w:rsid w:val="00B06BE0"/>
    <w:rsid w:val="00B06C07"/>
    <w:rsid w:val="00B07597"/>
    <w:rsid w:val="00B10D50"/>
    <w:rsid w:val="00B11647"/>
    <w:rsid w:val="00B11F71"/>
    <w:rsid w:val="00B12222"/>
    <w:rsid w:val="00B12342"/>
    <w:rsid w:val="00B12B4B"/>
    <w:rsid w:val="00B12D0A"/>
    <w:rsid w:val="00B13654"/>
    <w:rsid w:val="00B136FE"/>
    <w:rsid w:val="00B13F78"/>
    <w:rsid w:val="00B144C1"/>
    <w:rsid w:val="00B14735"/>
    <w:rsid w:val="00B1498A"/>
    <w:rsid w:val="00B14D92"/>
    <w:rsid w:val="00B15363"/>
    <w:rsid w:val="00B1543A"/>
    <w:rsid w:val="00B15922"/>
    <w:rsid w:val="00B15BDB"/>
    <w:rsid w:val="00B15F70"/>
    <w:rsid w:val="00B163AD"/>
    <w:rsid w:val="00B16749"/>
    <w:rsid w:val="00B16B9D"/>
    <w:rsid w:val="00B1718C"/>
    <w:rsid w:val="00B17209"/>
    <w:rsid w:val="00B204FB"/>
    <w:rsid w:val="00B20EE9"/>
    <w:rsid w:val="00B211D7"/>
    <w:rsid w:val="00B222A1"/>
    <w:rsid w:val="00B22900"/>
    <w:rsid w:val="00B22D85"/>
    <w:rsid w:val="00B23240"/>
    <w:rsid w:val="00B232FF"/>
    <w:rsid w:val="00B235A2"/>
    <w:rsid w:val="00B23759"/>
    <w:rsid w:val="00B24260"/>
    <w:rsid w:val="00B24284"/>
    <w:rsid w:val="00B248A6"/>
    <w:rsid w:val="00B248C0"/>
    <w:rsid w:val="00B24BFB"/>
    <w:rsid w:val="00B24EA8"/>
    <w:rsid w:val="00B25BC7"/>
    <w:rsid w:val="00B265E4"/>
    <w:rsid w:val="00B2686B"/>
    <w:rsid w:val="00B26AA5"/>
    <w:rsid w:val="00B27C49"/>
    <w:rsid w:val="00B30495"/>
    <w:rsid w:val="00B31075"/>
    <w:rsid w:val="00B31611"/>
    <w:rsid w:val="00B31844"/>
    <w:rsid w:val="00B318BD"/>
    <w:rsid w:val="00B3387D"/>
    <w:rsid w:val="00B33DFB"/>
    <w:rsid w:val="00B34621"/>
    <w:rsid w:val="00B35011"/>
    <w:rsid w:val="00B354AF"/>
    <w:rsid w:val="00B357E8"/>
    <w:rsid w:val="00B35912"/>
    <w:rsid w:val="00B360B2"/>
    <w:rsid w:val="00B364BB"/>
    <w:rsid w:val="00B36638"/>
    <w:rsid w:val="00B37BF1"/>
    <w:rsid w:val="00B40852"/>
    <w:rsid w:val="00B40DBF"/>
    <w:rsid w:val="00B4145F"/>
    <w:rsid w:val="00B424D4"/>
    <w:rsid w:val="00B437A3"/>
    <w:rsid w:val="00B43847"/>
    <w:rsid w:val="00B45176"/>
    <w:rsid w:val="00B45249"/>
    <w:rsid w:val="00B456C7"/>
    <w:rsid w:val="00B45761"/>
    <w:rsid w:val="00B460CC"/>
    <w:rsid w:val="00B46544"/>
    <w:rsid w:val="00B465BC"/>
    <w:rsid w:val="00B46904"/>
    <w:rsid w:val="00B46CAC"/>
    <w:rsid w:val="00B47139"/>
    <w:rsid w:val="00B47917"/>
    <w:rsid w:val="00B47A37"/>
    <w:rsid w:val="00B47B92"/>
    <w:rsid w:val="00B47BE2"/>
    <w:rsid w:val="00B50353"/>
    <w:rsid w:val="00B505DB"/>
    <w:rsid w:val="00B51458"/>
    <w:rsid w:val="00B5176D"/>
    <w:rsid w:val="00B53E72"/>
    <w:rsid w:val="00B541D3"/>
    <w:rsid w:val="00B54317"/>
    <w:rsid w:val="00B54EB1"/>
    <w:rsid w:val="00B55084"/>
    <w:rsid w:val="00B5533C"/>
    <w:rsid w:val="00B55587"/>
    <w:rsid w:val="00B55B9C"/>
    <w:rsid w:val="00B55FDB"/>
    <w:rsid w:val="00B563C6"/>
    <w:rsid w:val="00B56A49"/>
    <w:rsid w:val="00B572C2"/>
    <w:rsid w:val="00B574EA"/>
    <w:rsid w:val="00B57F9F"/>
    <w:rsid w:val="00B60776"/>
    <w:rsid w:val="00B609C2"/>
    <w:rsid w:val="00B60CBB"/>
    <w:rsid w:val="00B60FEB"/>
    <w:rsid w:val="00B6136C"/>
    <w:rsid w:val="00B61675"/>
    <w:rsid w:val="00B61806"/>
    <w:rsid w:val="00B620D1"/>
    <w:rsid w:val="00B62F35"/>
    <w:rsid w:val="00B64514"/>
    <w:rsid w:val="00B64B17"/>
    <w:rsid w:val="00B64D1C"/>
    <w:rsid w:val="00B65696"/>
    <w:rsid w:val="00B65904"/>
    <w:rsid w:val="00B65C5D"/>
    <w:rsid w:val="00B662D8"/>
    <w:rsid w:val="00B666A1"/>
    <w:rsid w:val="00B667A6"/>
    <w:rsid w:val="00B67112"/>
    <w:rsid w:val="00B67557"/>
    <w:rsid w:val="00B67941"/>
    <w:rsid w:val="00B67A6C"/>
    <w:rsid w:val="00B701EF"/>
    <w:rsid w:val="00B70F55"/>
    <w:rsid w:val="00B70F90"/>
    <w:rsid w:val="00B70FBE"/>
    <w:rsid w:val="00B722BE"/>
    <w:rsid w:val="00B7237E"/>
    <w:rsid w:val="00B72992"/>
    <w:rsid w:val="00B72C54"/>
    <w:rsid w:val="00B73188"/>
    <w:rsid w:val="00B74AFD"/>
    <w:rsid w:val="00B74BA5"/>
    <w:rsid w:val="00B74C5C"/>
    <w:rsid w:val="00B751E6"/>
    <w:rsid w:val="00B75D64"/>
    <w:rsid w:val="00B76C41"/>
    <w:rsid w:val="00B76DF1"/>
    <w:rsid w:val="00B77656"/>
    <w:rsid w:val="00B802BE"/>
    <w:rsid w:val="00B802C2"/>
    <w:rsid w:val="00B805D3"/>
    <w:rsid w:val="00B808E7"/>
    <w:rsid w:val="00B80F35"/>
    <w:rsid w:val="00B812A5"/>
    <w:rsid w:val="00B81AE1"/>
    <w:rsid w:val="00B81CBE"/>
    <w:rsid w:val="00B82040"/>
    <w:rsid w:val="00B837B7"/>
    <w:rsid w:val="00B84247"/>
    <w:rsid w:val="00B846D8"/>
    <w:rsid w:val="00B8475E"/>
    <w:rsid w:val="00B851F5"/>
    <w:rsid w:val="00B855B3"/>
    <w:rsid w:val="00B864ED"/>
    <w:rsid w:val="00B867D0"/>
    <w:rsid w:val="00B87ED0"/>
    <w:rsid w:val="00B905C7"/>
    <w:rsid w:val="00B90B63"/>
    <w:rsid w:val="00B913E2"/>
    <w:rsid w:val="00B9200C"/>
    <w:rsid w:val="00B9206C"/>
    <w:rsid w:val="00B9217F"/>
    <w:rsid w:val="00B927CC"/>
    <w:rsid w:val="00B929DF"/>
    <w:rsid w:val="00B929F7"/>
    <w:rsid w:val="00B9304F"/>
    <w:rsid w:val="00B93A43"/>
    <w:rsid w:val="00B93A4F"/>
    <w:rsid w:val="00B940E9"/>
    <w:rsid w:val="00B941E8"/>
    <w:rsid w:val="00B943BB"/>
    <w:rsid w:val="00B94936"/>
    <w:rsid w:val="00B94B3E"/>
    <w:rsid w:val="00B96652"/>
    <w:rsid w:val="00B969F3"/>
    <w:rsid w:val="00B974E9"/>
    <w:rsid w:val="00B97574"/>
    <w:rsid w:val="00B975D9"/>
    <w:rsid w:val="00B97970"/>
    <w:rsid w:val="00B97E51"/>
    <w:rsid w:val="00BA2273"/>
    <w:rsid w:val="00BA29C1"/>
    <w:rsid w:val="00BA2F33"/>
    <w:rsid w:val="00BA3030"/>
    <w:rsid w:val="00BA3F41"/>
    <w:rsid w:val="00BA6259"/>
    <w:rsid w:val="00BA7211"/>
    <w:rsid w:val="00BA742B"/>
    <w:rsid w:val="00BA753F"/>
    <w:rsid w:val="00BA7C30"/>
    <w:rsid w:val="00BA7DCA"/>
    <w:rsid w:val="00BB043B"/>
    <w:rsid w:val="00BB06FD"/>
    <w:rsid w:val="00BB1B31"/>
    <w:rsid w:val="00BB2126"/>
    <w:rsid w:val="00BB2FFA"/>
    <w:rsid w:val="00BB34CE"/>
    <w:rsid w:val="00BB4353"/>
    <w:rsid w:val="00BB4476"/>
    <w:rsid w:val="00BB45FD"/>
    <w:rsid w:val="00BB4997"/>
    <w:rsid w:val="00BB4C40"/>
    <w:rsid w:val="00BB4DA3"/>
    <w:rsid w:val="00BB64C9"/>
    <w:rsid w:val="00BB6B22"/>
    <w:rsid w:val="00BB6C13"/>
    <w:rsid w:val="00BC0B2F"/>
    <w:rsid w:val="00BC0BE4"/>
    <w:rsid w:val="00BC285B"/>
    <w:rsid w:val="00BC3031"/>
    <w:rsid w:val="00BC3B36"/>
    <w:rsid w:val="00BC3F72"/>
    <w:rsid w:val="00BC405B"/>
    <w:rsid w:val="00BC442B"/>
    <w:rsid w:val="00BC4AC7"/>
    <w:rsid w:val="00BC4D9D"/>
    <w:rsid w:val="00BC5557"/>
    <w:rsid w:val="00BC5D57"/>
    <w:rsid w:val="00BC610E"/>
    <w:rsid w:val="00BC73D2"/>
    <w:rsid w:val="00BD0D0F"/>
    <w:rsid w:val="00BD15B3"/>
    <w:rsid w:val="00BD199F"/>
    <w:rsid w:val="00BD1A75"/>
    <w:rsid w:val="00BD3305"/>
    <w:rsid w:val="00BD3429"/>
    <w:rsid w:val="00BD3514"/>
    <w:rsid w:val="00BD4507"/>
    <w:rsid w:val="00BD4EB3"/>
    <w:rsid w:val="00BD51B6"/>
    <w:rsid w:val="00BD535F"/>
    <w:rsid w:val="00BD5B58"/>
    <w:rsid w:val="00BD616E"/>
    <w:rsid w:val="00BD658F"/>
    <w:rsid w:val="00BD676D"/>
    <w:rsid w:val="00BD70D2"/>
    <w:rsid w:val="00BD782F"/>
    <w:rsid w:val="00BD7EC2"/>
    <w:rsid w:val="00BE0BC8"/>
    <w:rsid w:val="00BE12AF"/>
    <w:rsid w:val="00BE1410"/>
    <w:rsid w:val="00BE1704"/>
    <w:rsid w:val="00BE27A8"/>
    <w:rsid w:val="00BE2AC5"/>
    <w:rsid w:val="00BE31C9"/>
    <w:rsid w:val="00BE3355"/>
    <w:rsid w:val="00BE3B67"/>
    <w:rsid w:val="00BE4C0B"/>
    <w:rsid w:val="00BE5C2B"/>
    <w:rsid w:val="00BE632E"/>
    <w:rsid w:val="00BE66E5"/>
    <w:rsid w:val="00BE68E7"/>
    <w:rsid w:val="00BE69F4"/>
    <w:rsid w:val="00BE6C02"/>
    <w:rsid w:val="00BE7370"/>
    <w:rsid w:val="00BE7C23"/>
    <w:rsid w:val="00BE7E2F"/>
    <w:rsid w:val="00BF04B1"/>
    <w:rsid w:val="00BF0756"/>
    <w:rsid w:val="00BF0A38"/>
    <w:rsid w:val="00BF0C0F"/>
    <w:rsid w:val="00BF257D"/>
    <w:rsid w:val="00BF2895"/>
    <w:rsid w:val="00BF3C6D"/>
    <w:rsid w:val="00BF4959"/>
    <w:rsid w:val="00BF55AF"/>
    <w:rsid w:val="00BF58CF"/>
    <w:rsid w:val="00BF6CC1"/>
    <w:rsid w:val="00BF6D49"/>
    <w:rsid w:val="00BF6EDC"/>
    <w:rsid w:val="00BF6FEC"/>
    <w:rsid w:val="00BF7517"/>
    <w:rsid w:val="00BF7601"/>
    <w:rsid w:val="00BF79A7"/>
    <w:rsid w:val="00BF7DD2"/>
    <w:rsid w:val="00C006D8"/>
    <w:rsid w:val="00C00BBC"/>
    <w:rsid w:val="00C01814"/>
    <w:rsid w:val="00C01C2F"/>
    <w:rsid w:val="00C028B0"/>
    <w:rsid w:val="00C02CF3"/>
    <w:rsid w:val="00C04D72"/>
    <w:rsid w:val="00C05449"/>
    <w:rsid w:val="00C05999"/>
    <w:rsid w:val="00C05A4A"/>
    <w:rsid w:val="00C05BE7"/>
    <w:rsid w:val="00C0608C"/>
    <w:rsid w:val="00C064AD"/>
    <w:rsid w:val="00C0688E"/>
    <w:rsid w:val="00C0691F"/>
    <w:rsid w:val="00C07CB0"/>
    <w:rsid w:val="00C10935"/>
    <w:rsid w:val="00C10CF3"/>
    <w:rsid w:val="00C1187B"/>
    <w:rsid w:val="00C11885"/>
    <w:rsid w:val="00C11C13"/>
    <w:rsid w:val="00C12731"/>
    <w:rsid w:val="00C1351B"/>
    <w:rsid w:val="00C13981"/>
    <w:rsid w:val="00C13DCC"/>
    <w:rsid w:val="00C14B33"/>
    <w:rsid w:val="00C151DD"/>
    <w:rsid w:val="00C1548B"/>
    <w:rsid w:val="00C158FC"/>
    <w:rsid w:val="00C159E0"/>
    <w:rsid w:val="00C1656E"/>
    <w:rsid w:val="00C1698D"/>
    <w:rsid w:val="00C171AE"/>
    <w:rsid w:val="00C17D3B"/>
    <w:rsid w:val="00C17DE7"/>
    <w:rsid w:val="00C17FB8"/>
    <w:rsid w:val="00C20175"/>
    <w:rsid w:val="00C205CE"/>
    <w:rsid w:val="00C208DE"/>
    <w:rsid w:val="00C20A7C"/>
    <w:rsid w:val="00C20BF9"/>
    <w:rsid w:val="00C20E1F"/>
    <w:rsid w:val="00C20ED1"/>
    <w:rsid w:val="00C20F6B"/>
    <w:rsid w:val="00C217F9"/>
    <w:rsid w:val="00C22DAA"/>
    <w:rsid w:val="00C2337E"/>
    <w:rsid w:val="00C24210"/>
    <w:rsid w:val="00C244D2"/>
    <w:rsid w:val="00C248BE"/>
    <w:rsid w:val="00C24C99"/>
    <w:rsid w:val="00C2508B"/>
    <w:rsid w:val="00C25227"/>
    <w:rsid w:val="00C25A45"/>
    <w:rsid w:val="00C260F7"/>
    <w:rsid w:val="00C2611B"/>
    <w:rsid w:val="00C262C2"/>
    <w:rsid w:val="00C2766B"/>
    <w:rsid w:val="00C308FC"/>
    <w:rsid w:val="00C30E21"/>
    <w:rsid w:val="00C3185C"/>
    <w:rsid w:val="00C31E35"/>
    <w:rsid w:val="00C3269D"/>
    <w:rsid w:val="00C337EE"/>
    <w:rsid w:val="00C33DFE"/>
    <w:rsid w:val="00C34A8C"/>
    <w:rsid w:val="00C34E3D"/>
    <w:rsid w:val="00C358A3"/>
    <w:rsid w:val="00C358D8"/>
    <w:rsid w:val="00C35BB5"/>
    <w:rsid w:val="00C35CF6"/>
    <w:rsid w:val="00C360A3"/>
    <w:rsid w:val="00C3648F"/>
    <w:rsid w:val="00C36C8C"/>
    <w:rsid w:val="00C36D9E"/>
    <w:rsid w:val="00C370D6"/>
    <w:rsid w:val="00C4008B"/>
    <w:rsid w:val="00C40171"/>
    <w:rsid w:val="00C40661"/>
    <w:rsid w:val="00C40C5A"/>
    <w:rsid w:val="00C40E4E"/>
    <w:rsid w:val="00C414E2"/>
    <w:rsid w:val="00C4165A"/>
    <w:rsid w:val="00C42A9A"/>
    <w:rsid w:val="00C42CDB"/>
    <w:rsid w:val="00C42D00"/>
    <w:rsid w:val="00C4322B"/>
    <w:rsid w:val="00C43FD3"/>
    <w:rsid w:val="00C440C9"/>
    <w:rsid w:val="00C441AB"/>
    <w:rsid w:val="00C44242"/>
    <w:rsid w:val="00C4450F"/>
    <w:rsid w:val="00C4452B"/>
    <w:rsid w:val="00C44849"/>
    <w:rsid w:val="00C45D9E"/>
    <w:rsid w:val="00C45FCE"/>
    <w:rsid w:val="00C46C6C"/>
    <w:rsid w:val="00C46E33"/>
    <w:rsid w:val="00C47DB9"/>
    <w:rsid w:val="00C5036B"/>
    <w:rsid w:val="00C5062C"/>
    <w:rsid w:val="00C5077E"/>
    <w:rsid w:val="00C50DF0"/>
    <w:rsid w:val="00C516FF"/>
    <w:rsid w:val="00C52127"/>
    <w:rsid w:val="00C53094"/>
    <w:rsid w:val="00C53794"/>
    <w:rsid w:val="00C54005"/>
    <w:rsid w:val="00C54845"/>
    <w:rsid w:val="00C55A9D"/>
    <w:rsid w:val="00C55EDC"/>
    <w:rsid w:val="00C55F17"/>
    <w:rsid w:val="00C56803"/>
    <w:rsid w:val="00C57126"/>
    <w:rsid w:val="00C57F91"/>
    <w:rsid w:val="00C6046E"/>
    <w:rsid w:val="00C611BE"/>
    <w:rsid w:val="00C61CFB"/>
    <w:rsid w:val="00C623B7"/>
    <w:rsid w:val="00C63248"/>
    <w:rsid w:val="00C63353"/>
    <w:rsid w:val="00C633C8"/>
    <w:rsid w:val="00C63CDA"/>
    <w:rsid w:val="00C64AF3"/>
    <w:rsid w:val="00C65503"/>
    <w:rsid w:val="00C65723"/>
    <w:rsid w:val="00C66860"/>
    <w:rsid w:val="00C66875"/>
    <w:rsid w:val="00C66E21"/>
    <w:rsid w:val="00C66E7C"/>
    <w:rsid w:val="00C66F7F"/>
    <w:rsid w:val="00C70083"/>
    <w:rsid w:val="00C7042B"/>
    <w:rsid w:val="00C712D2"/>
    <w:rsid w:val="00C71B9D"/>
    <w:rsid w:val="00C722D1"/>
    <w:rsid w:val="00C726FC"/>
    <w:rsid w:val="00C7283C"/>
    <w:rsid w:val="00C73DF0"/>
    <w:rsid w:val="00C74066"/>
    <w:rsid w:val="00C75009"/>
    <w:rsid w:val="00C75086"/>
    <w:rsid w:val="00C75B4F"/>
    <w:rsid w:val="00C75B88"/>
    <w:rsid w:val="00C76480"/>
    <w:rsid w:val="00C76967"/>
    <w:rsid w:val="00C76AEC"/>
    <w:rsid w:val="00C7703C"/>
    <w:rsid w:val="00C80BFE"/>
    <w:rsid w:val="00C814EF"/>
    <w:rsid w:val="00C821DF"/>
    <w:rsid w:val="00C830D8"/>
    <w:rsid w:val="00C8366F"/>
    <w:rsid w:val="00C83C69"/>
    <w:rsid w:val="00C84866"/>
    <w:rsid w:val="00C84AF3"/>
    <w:rsid w:val="00C8502A"/>
    <w:rsid w:val="00C85C45"/>
    <w:rsid w:val="00C87C42"/>
    <w:rsid w:val="00C904B3"/>
    <w:rsid w:val="00C91414"/>
    <w:rsid w:val="00C9198A"/>
    <w:rsid w:val="00C91BA2"/>
    <w:rsid w:val="00C92926"/>
    <w:rsid w:val="00C9359A"/>
    <w:rsid w:val="00C9359B"/>
    <w:rsid w:val="00C93D8E"/>
    <w:rsid w:val="00C9457C"/>
    <w:rsid w:val="00C94D29"/>
    <w:rsid w:val="00C95A1D"/>
    <w:rsid w:val="00C963A0"/>
    <w:rsid w:val="00C97ACE"/>
    <w:rsid w:val="00CA0ABA"/>
    <w:rsid w:val="00CA1DEA"/>
    <w:rsid w:val="00CA20F8"/>
    <w:rsid w:val="00CA37C1"/>
    <w:rsid w:val="00CA3ACE"/>
    <w:rsid w:val="00CA4D75"/>
    <w:rsid w:val="00CA562C"/>
    <w:rsid w:val="00CA5973"/>
    <w:rsid w:val="00CA61E8"/>
    <w:rsid w:val="00CA66C3"/>
    <w:rsid w:val="00CA6786"/>
    <w:rsid w:val="00CA68DF"/>
    <w:rsid w:val="00CA6D65"/>
    <w:rsid w:val="00CA6EA7"/>
    <w:rsid w:val="00CA75B8"/>
    <w:rsid w:val="00CA7723"/>
    <w:rsid w:val="00CA7D6E"/>
    <w:rsid w:val="00CB1246"/>
    <w:rsid w:val="00CB1532"/>
    <w:rsid w:val="00CB24D1"/>
    <w:rsid w:val="00CB286E"/>
    <w:rsid w:val="00CB2D6D"/>
    <w:rsid w:val="00CB3227"/>
    <w:rsid w:val="00CB439F"/>
    <w:rsid w:val="00CB4405"/>
    <w:rsid w:val="00CB4846"/>
    <w:rsid w:val="00CB4BDD"/>
    <w:rsid w:val="00CB5578"/>
    <w:rsid w:val="00CB559C"/>
    <w:rsid w:val="00CB6FD1"/>
    <w:rsid w:val="00CB7421"/>
    <w:rsid w:val="00CB77CE"/>
    <w:rsid w:val="00CB7AD7"/>
    <w:rsid w:val="00CC03A0"/>
    <w:rsid w:val="00CC0871"/>
    <w:rsid w:val="00CC1C44"/>
    <w:rsid w:val="00CC1FC0"/>
    <w:rsid w:val="00CC1FC7"/>
    <w:rsid w:val="00CC2256"/>
    <w:rsid w:val="00CC3970"/>
    <w:rsid w:val="00CC44B5"/>
    <w:rsid w:val="00CC49EB"/>
    <w:rsid w:val="00CC4BFE"/>
    <w:rsid w:val="00CC579B"/>
    <w:rsid w:val="00CC5C4F"/>
    <w:rsid w:val="00CC5E42"/>
    <w:rsid w:val="00CC7599"/>
    <w:rsid w:val="00CC7853"/>
    <w:rsid w:val="00CD064F"/>
    <w:rsid w:val="00CD0BD6"/>
    <w:rsid w:val="00CD0C7F"/>
    <w:rsid w:val="00CD0E96"/>
    <w:rsid w:val="00CD1161"/>
    <w:rsid w:val="00CD1ABE"/>
    <w:rsid w:val="00CD21B8"/>
    <w:rsid w:val="00CD2ED4"/>
    <w:rsid w:val="00CD2F41"/>
    <w:rsid w:val="00CD313D"/>
    <w:rsid w:val="00CD354A"/>
    <w:rsid w:val="00CD3E1F"/>
    <w:rsid w:val="00CD5591"/>
    <w:rsid w:val="00CE0BE5"/>
    <w:rsid w:val="00CE147C"/>
    <w:rsid w:val="00CE1542"/>
    <w:rsid w:val="00CE26E9"/>
    <w:rsid w:val="00CE34F9"/>
    <w:rsid w:val="00CE3648"/>
    <w:rsid w:val="00CE433A"/>
    <w:rsid w:val="00CE4FAD"/>
    <w:rsid w:val="00CE506D"/>
    <w:rsid w:val="00CF0E61"/>
    <w:rsid w:val="00CF0FD1"/>
    <w:rsid w:val="00CF11F7"/>
    <w:rsid w:val="00CF1A75"/>
    <w:rsid w:val="00CF200B"/>
    <w:rsid w:val="00CF257E"/>
    <w:rsid w:val="00CF258C"/>
    <w:rsid w:val="00CF429B"/>
    <w:rsid w:val="00CF44CC"/>
    <w:rsid w:val="00CF467E"/>
    <w:rsid w:val="00CF4722"/>
    <w:rsid w:val="00CF5D6A"/>
    <w:rsid w:val="00CF646C"/>
    <w:rsid w:val="00CF6689"/>
    <w:rsid w:val="00CF7432"/>
    <w:rsid w:val="00CF768A"/>
    <w:rsid w:val="00CF7C15"/>
    <w:rsid w:val="00D0042E"/>
    <w:rsid w:val="00D005C8"/>
    <w:rsid w:val="00D005F3"/>
    <w:rsid w:val="00D01BD0"/>
    <w:rsid w:val="00D01DF8"/>
    <w:rsid w:val="00D021EE"/>
    <w:rsid w:val="00D02474"/>
    <w:rsid w:val="00D02D98"/>
    <w:rsid w:val="00D03865"/>
    <w:rsid w:val="00D03B27"/>
    <w:rsid w:val="00D04984"/>
    <w:rsid w:val="00D05EF5"/>
    <w:rsid w:val="00D0617D"/>
    <w:rsid w:val="00D06584"/>
    <w:rsid w:val="00D07201"/>
    <w:rsid w:val="00D07735"/>
    <w:rsid w:val="00D0788E"/>
    <w:rsid w:val="00D078F0"/>
    <w:rsid w:val="00D10A64"/>
    <w:rsid w:val="00D11072"/>
    <w:rsid w:val="00D11892"/>
    <w:rsid w:val="00D1220F"/>
    <w:rsid w:val="00D12E8D"/>
    <w:rsid w:val="00D12F4D"/>
    <w:rsid w:val="00D130F8"/>
    <w:rsid w:val="00D13A18"/>
    <w:rsid w:val="00D143F0"/>
    <w:rsid w:val="00D149F0"/>
    <w:rsid w:val="00D14BAA"/>
    <w:rsid w:val="00D15B7D"/>
    <w:rsid w:val="00D16AF8"/>
    <w:rsid w:val="00D16E1C"/>
    <w:rsid w:val="00D16E60"/>
    <w:rsid w:val="00D177BB"/>
    <w:rsid w:val="00D20406"/>
    <w:rsid w:val="00D20AD4"/>
    <w:rsid w:val="00D22366"/>
    <w:rsid w:val="00D2263D"/>
    <w:rsid w:val="00D235EC"/>
    <w:rsid w:val="00D23DF1"/>
    <w:rsid w:val="00D24A41"/>
    <w:rsid w:val="00D24EE2"/>
    <w:rsid w:val="00D2506E"/>
    <w:rsid w:val="00D25475"/>
    <w:rsid w:val="00D25DBF"/>
    <w:rsid w:val="00D26468"/>
    <w:rsid w:val="00D2672C"/>
    <w:rsid w:val="00D26BA8"/>
    <w:rsid w:val="00D26D79"/>
    <w:rsid w:val="00D2714E"/>
    <w:rsid w:val="00D307C3"/>
    <w:rsid w:val="00D307F5"/>
    <w:rsid w:val="00D30D80"/>
    <w:rsid w:val="00D31396"/>
    <w:rsid w:val="00D31469"/>
    <w:rsid w:val="00D32DA4"/>
    <w:rsid w:val="00D33A24"/>
    <w:rsid w:val="00D33A87"/>
    <w:rsid w:val="00D33F2B"/>
    <w:rsid w:val="00D341A4"/>
    <w:rsid w:val="00D356B7"/>
    <w:rsid w:val="00D3732B"/>
    <w:rsid w:val="00D37335"/>
    <w:rsid w:val="00D37D76"/>
    <w:rsid w:val="00D41622"/>
    <w:rsid w:val="00D41C40"/>
    <w:rsid w:val="00D41F08"/>
    <w:rsid w:val="00D4217F"/>
    <w:rsid w:val="00D424AB"/>
    <w:rsid w:val="00D42DAE"/>
    <w:rsid w:val="00D434B1"/>
    <w:rsid w:val="00D450D1"/>
    <w:rsid w:val="00D46AA2"/>
    <w:rsid w:val="00D46FB7"/>
    <w:rsid w:val="00D47126"/>
    <w:rsid w:val="00D47A09"/>
    <w:rsid w:val="00D5101E"/>
    <w:rsid w:val="00D512E2"/>
    <w:rsid w:val="00D516BA"/>
    <w:rsid w:val="00D51E04"/>
    <w:rsid w:val="00D532B0"/>
    <w:rsid w:val="00D53399"/>
    <w:rsid w:val="00D53FFB"/>
    <w:rsid w:val="00D54311"/>
    <w:rsid w:val="00D545A7"/>
    <w:rsid w:val="00D54B4F"/>
    <w:rsid w:val="00D54B58"/>
    <w:rsid w:val="00D553DF"/>
    <w:rsid w:val="00D55A94"/>
    <w:rsid w:val="00D55BD4"/>
    <w:rsid w:val="00D55DC1"/>
    <w:rsid w:val="00D56D48"/>
    <w:rsid w:val="00D57251"/>
    <w:rsid w:val="00D57789"/>
    <w:rsid w:val="00D6051B"/>
    <w:rsid w:val="00D60CCF"/>
    <w:rsid w:val="00D61A63"/>
    <w:rsid w:val="00D62050"/>
    <w:rsid w:val="00D624B8"/>
    <w:rsid w:val="00D6333E"/>
    <w:rsid w:val="00D633E5"/>
    <w:rsid w:val="00D63E13"/>
    <w:rsid w:val="00D63EE8"/>
    <w:rsid w:val="00D6405D"/>
    <w:rsid w:val="00D6437D"/>
    <w:rsid w:val="00D64430"/>
    <w:rsid w:val="00D64459"/>
    <w:rsid w:val="00D6454A"/>
    <w:rsid w:val="00D64E4B"/>
    <w:rsid w:val="00D64F29"/>
    <w:rsid w:val="00D6533D"/>
    <w:rsid w:val="00D65ECD"/>
    <w:rsid w:val="00D65EF0"/>
    <w:rsid w:val="00D66BD5"/>
    <w:rsid w:val="00D66EA6"/>
    <w:rsid w:val="00D6745E"/>
    <w:rsid w:val="00D70298"/>
    <w:rsid w:val="00D70652"/>
    <w:rsid w:val="00D70A0B"/>
    <w:rsid w:val="00D70ED3"/>
    <w:rsid w:val="00D711DA"/>
    <w:rsid w:val="00D71646"/>
    <w:rsid w:val="00D71CCB"/>
    <w:rsid w:val="00D71DE1"/>
    <w:rsid w:val="00D73315"/>
    <w:rsid w:val="00D7362E"/>
    <w:rsid w:val="00D738A2"/>
    <w:rsid w:val="00D73CEA"/>
    <w:rsid w:val="00D74768"/>
    <w:rsid w:val="00D74B0F"/>
    <w:rsid w:val="00D75C42"/>
    <w:rsid w:val="00D76673"/>
    <w:rsid w:val="00D76A44"/>
    <w:rsid w:val="00D76E80"/>
    <w:rsid w:val="00D76F4B"/>
    <w:rsid w:val="00D77340"/>
    <w:rsid w:val="00D77374"/>
    <w:rsid w:val="00D808D8"/>
    <w:rsid w:val="00D80C33"/>
    <w:rsid w:val="00D80F7E"/>
    <w:rsid w:val="00D810CA"/>
    <w:rsid w:val="00D81D04"/>
    <w:rsid w:val="00D81F23"/>
    <w:rsid w:val="00D8241F"/>
    <w:rsid w:val="00D8271C"/>
    <w:rsid w:val="00D831E0"/>
    <w:rsid w:val="00D83DE3"/>
    <w:rsid w:val="00D83DE4"/>
    <w:rsid w:val="00D8407F"/>
    <w:rsid w:val="00D841F8"/>
    <w:rsid w:val="00D84241"/>
    <w:rsid w:val="00D84861"/>
    <w:rsid w:val="00D84B6E"/>
    <w:rsid w:val="00D856BB"/>
    <w:rsid w:val="00D85702"/>
    <w:rsid w:val="00D8611D"/>
    <w:rsid w:val="00D86789"/>
    <w:rsid w:val="00D8731F"/>
    <w:rsid w:val="00D87AB6"/>
    <w:rsid w:val="00D87C93"/>
    <w:rsid w:val="00D87ED6"/>
    <w:rsid w:val="00D913C8"/>
    <w:rsid w:val="00D91416"/>
    <w:rsid w:val="00D91E3D"/>
    <w:rsid w:val="00D92A10"/>
    <w:rsid w:val="00D92B34"/>
    <w:rsid w:val="00D92BEA"/>
    <w:rsid w:val="00D93541"/>
    <w:rsid w:val="00D94AE2"/>
    <w:rsid w:val="00D94CD6"/>
    <w:rsid w:val="00D94E99"/>
    <w:rsid w:val="00D953B2"/>
    <w:rsid w:val="00D953F0"/>
    <w:rsid w:val="00D95A87"/>
    <w:rsid w:val="00D95ED0"/>
    <w:rsid w:val="00D96CF5"/>
    <w:rsid w:val="00D96FBF"/>
    <w:rsid w:val="00D96FE2"/>
    <w:rsid w:val="00D97436"/>
    <w:rsid w:val="00D9756F"/>
    <w:rsid w:val="00DA090E"/>
    <w:rsid w:val="00DA10E6"/>
    <w:rsid w:val="00DA11CC"/>
    <w:rsid w:val="00DA126F"/>
    <w:rsid w:val="00DA129C"/>
    <w:rsid w:val="00DA229C"/>
    <w:rsid w:val="00DA3484"/>
    <w:rsid w:val="00DA358A"/>
    <w:rsid w:val="00DA37C8"/>
    <w:rsid w:val="00DA3A50"/>
    <w:rsid w:val="00DA3B89"/>
    <w:rsid w:val="00DA3DCC"/>
    <w:rsid w:val="00DA416A"/>
    <w:rsid w:val="00DA45CF"/>
    <w:rsid w:val="00DA53A9"/>
    <w:rsid w:val="00DA5C9D"/>
    <w:rsid w:val="00DA607C"/>
    <w:rsid w:val="00DA658F"/>
    <w:rsid w:val="00DA6A87"/>
    <w:rsid w:val="00DA6E83"/>
    <w:rsid w:val="00DA7958"/>
    <w:rsid w:val="00DA7A77"/>
    <w:rsid w:val="00DB0198"/>
    <w:rsid w:val="00DB024E"/>
    <w:rsid w:val="00DB0384"/>
    <w:rsid w:val="00DB0718"/>
    <w:rsid w:val="00DB0F1C"/>
    <w:rsid w:val="00DB0FD8"/>
    <w:rsid w:val="00DB1146"/>
    <w:rsid w:val="00DB1FE2"/>
    <w:rsid w:val="00DB2115"/>
    <w:rsid w:val="00DB2665"/>
    <w:rsid w:val="00DB3C87"/>
    <w:rsid w:val="00DB3D58"/>
    <w:rsid w:val="00DB3F94"/>
    <w:rsid w:val="00DB49D1"/>
    <w:rsid w:val="00DB4D11"/>
    <w:rsid w:val="00DB4E4F"/>
    <w:rsid w:val="00DB5ACC"/>
    <w:rsid w:val="00DB5C2F"/>
    <w:rsid w:val="00DB6AEA"/>
    <w:rsid w:val="00DB710E"/>
    <w:rsid w:val="00DB78CB"/>
    <w:rsid w:val="00DC056F"/>
    <w:rsid w:val="00DC1C15"/>
    <w:rsid w:val="00DC2003"/>
    <w:rsid w:val="00DC2870"/>
    <w:rsid w:val="00DC3071"/>
    <w:rsid w:val="00DC33AD"/>
    <w:rsid w:val="00DC4647"/>
    <w:rsid w:val="00DC49D5"/>
    <w:rsid w:val="00DC528F"/>
    <w:rsid w:val="00DC5BD6"/>
    <w:rsid w:val="00DC5C2E"/>
    <w:rsid w:val="00DC5E85"/>
    <w:rsid w:val="00DC5EC0"/>
    <w:rsid w:val="00DC7012"/>
    <w:rsid w:val="00DC77AA"/>
    <w:rsid w:val="00DC7997"/>
    <w:rsid w:val="00DC7B48"/>
    <w:rsid w:val="00DD112D"/>
    <w:rsid w:val="00DD116C"/>
    <w:rsid w:val="00DD1789"/>
    <w:rsid w:val="00DD1EFC"/>
    <w:rsid w:val="00DD2605"/>
    <w:rsid w:val="00DD30D6"/>
    <w:rsid w:val="00DD32BC"/>
    <w:rsid w:val="00DD3399"/>
    <w:rsid w:val="00DD3C74"/>
    <w:rsid w:val="00DD41AC"/>
    <w:rsid w:val="00DD5001"/>
    <w:rsid w:val="00DD5DE7"/>
    <w:rsid w:val="00DD73A7"/>
    <w:rsid w:val="00DD7826"/>
    <w:rsid w:val="00DD7FA6"/>
    <w:rsid w:val="00DE033A"/>
    <w:rsid w:val="00DE1444"/>
    <w:rsid w:val="00DE162B"/>
    <w:rsid w:val="00DE192E"/>
    <w:rsid w:val="00DE2455"/>
    <w:rsid w:val="00DE2AA7"/>
    <w:rsid w:val="00DE30BF"/>
    <w:rsid w:val="00DE35BF"/>
    <w:rsid w:val="00DE35C3"/>
    <w:rsid w:val="00DE4502"/>
    <w:rsid w:val="00DE4A51"/>
    <w:rsid w:val="00DE4A55"/>
    <w:rsid w:val="00DE5458"/>
    <w:rsid w:val="00DE7856"/>
    <w:rsid w:val="00DF0198"/>
    <w:rsid w:val="00DF22F0"/>
    <w:rsid w:val="00DF2663"/>
    <w:rsid w:val="00DF302A"/>
    <w:rsid w:val="00DF3D0E"/>
    <w:rsid w:val="00DF41B0"/>
    <w:rsid w:val="00DF4D1B"/>
    <w:rsid w:val="00DF6CA6"/>
    <w:rsid w:val="00DF7638"/>
    <w:rsid w:val="00DF7B5C"/>
    <w:rsid w:val="00E00BBE"/>
    <w:rsid w:val="00E00BE3"/>
    <w:rsid w:val="00E00C1B"/>
    <w:rsid w:val="00E01C1E"/>
    <w:rsid w:val="00E02008"/>
    <w:rsid w:val="00E021C5"/>
    <w:rsid w:val="00E028FF"/>
    <w:rsid w:val="00E036B1"/>
    <w:rsid w:val="00E03D72"/>
    <w:rsid w:val="00E04043"/>
    <w:rsid w:val="00E040C7"/>
    <w:rsid w:val="00E05A11"/>
    <w:rsid w:val="00E060CD"/>
    <w:rsid w:val="00E064BA"/>
    <w:rsid w:val="00E07180"/>
    <w:rsid w:val="00E103D0"/>
    <w:rsid w:val="00E10A61"/>
    <w:rsid w:val="00E115F6"/>
    <w:rsid w:val="00E1183F"/>
    <w:rsid w:val="00E124C8"/>
    <w:rsid w:val="00E12739"/>
    <w:rsid w:val="00E13941"/>
    <w:rsid w:val="00E13F7B"/>
    <w:rsid w:val="00E14384"/>
    <w:rsid w:val="00E14F7B"/>
    <w:rsid w:val="00E15399"/>
    <w:rsid w:val="00E16325"/>
    <w:rsid w:val="00E17581"/>
    <w:rsid w:val="00E17FBE"/>
    <w:rsid w:val="00E21279"/>
    <w:rsid w:val="00E21B9F"/>
    <w:rsid w:val="00E21D7F"/>
    <w:rsid w:val="00E21E6A"/>
    <w:rsid w:val="00E21FD5"/>
    <w:rsid w:val="00E22E88"/>
    <w:rsid w:val="00E23080"/>
    <w:rsid w:val="00E2376D"/>
    <w:rsid w:val="00E2384C"/>
    <w:rsid w:val="00E23C25"/>
    <w:rsid w:val="00E23C6E"/>
    <w:rsid w:val="00E24086"/>
    <w:rsid w:val="00E24357"/>
    <w:rsid w:val="00E2578C"/>
    <w:rsid w:val="00E25BE3"/>
    <w:rsid w:val="00E25D1C"/>
    <w:rsid w:val="00E25E78"/>
    <w:rsid w:val="00E31193"/>
    <w:rsid w:val="00E32023"/>
    <w:rsid w:val="00E32415"/>
    <w:rsid w:val="00E32425"/>
    <w:rsid w:val="00E3268F"/>
    <w:rsid w:val="00E329F3"/>
    <w:rsid w:val="00E32C87"/>
    <w:rsid w:val="00E33630"/>
    <w:rsid w:val="00E347BA"/>
    <w:rsid w:val="00E34FE9"/>
    <w:rsid w:val="00E357DB"/>
    <w:rsid w:val="00E35D1D"/>
    <w:rsid w:val="00E35F47"/>
    <w:rsid w:val="00E37474"/>
    <w:rsid w:val="00E4076C"/>
    <w:rsid w:val="00E40887"/>
    <w:rsid w:val="00E40AF7"/>
    <w:rsid w:val="00E40BD3"/>
    <w:rsid w:val="00E40D1B"/>
    <w:rsid w:val="00E411E7"/>
    <w:rsid w:val="00E412D4"/>
    <w:rsid w:val="00E417DB"/>
    <w:rsid w:val="00E41AEB"/>
    <w:rsid w:val="00E41AF4"/>
    <w:rsid w:val="00E41F49"/>
    <w:rsid w:val="00E41F71"/>
    <w:rsid w:val="00E42113"/>
    <w:rsid w:val="00E42F3D"/>
    <w:rsid w:val="00E44235"/>
    <w:rsid w:val="00E44A25"/>
    <w:rsid w:val="00E457B6"/>
    <w:rsid w:val="00E460B5"/>
    <w:rsid w:val="00E4624B"/>
    <w:rsid w:val="00E4634F"/>
    <w:rsid w:val="00E46E15"/>
    <w:rsid w:val="00E479D5"/>
    <w:rsid w:val="00E50E4F"/>
    <w:rsid w:val="00E51E8F"/>
    <w:rsid w:val="00E521DC"/>
    <w:rsid w:val="00E522DB"/>
    <w:rsid w:val="00E52B93"/>
    <w:rsid w:val="00E52C6C"/>
    <w:rsid w:val="00E53733"/>
    <w:rsid w:val="00E5373F"/>
    <w:rsid w:val="00E53A3B"/>
    <w:rsid w:val="00E543DB"/>
    <w:rsid w:val="00E54792"/>
    <w:rsid w:val="00E54B04"/>
    <w:rsid w:val="00E54F63"/>
    <w:rsid w:val="00E54F71"/>
    <w:rsid w:val="00E55596"/>
    <w:rsid w:val="00E559A0"/>
    <w:rsid w:val="00E563D9"/>
    <w:rsid w:val="00E57200"/>
    <w:rsid w:val="00E575C7"/>
    <w:rsid w:val="00E57AB6"/>
    <w:rsid w:val="00E57BDC"/>
    <w:rsid w:val="00E609AD"/>
    <w:rsid w:val="00E60FEE"/>
    <w:rsid w:val="00E61171"/>
    <w:rsid w:val="00E6124B"/>
    <w:rsid w:val="00E61CB6"/>
    <w:rsid w:val="00E62AA4"/>
    <w:rsid w:val="00E63830"/>
    <w:rsid w:val="00E639AA"/>
    <w:rsid w:val="00E63BCA"/>
    <w:rsid w:val="00E6416B"/>
    <w:rsid w:val="00E64260"/>
    <w:rsid w:val="00E643F6"/>
    <w:rsid w:val="00E6465B"/>
    <w:rsid w:val="00E646AA"/>
    <w:rsid w:val="00E648DA"/>
    <w:rsid w:val="00E64A49"/>
    <w:rsid w:val="00E6560C"/>
    <w:rsid w:val="00E6578B"/>
    <w:rsid w:val="00E66692"/>
    <w:rsid w:val="00E67377"/>
    <w:rsid w:val="00E675FF"/>
    <w:rsid w:val="00E677CA"/>
    <w:rsid w:val="00E7239D"/>
    <w:rsid w:val="00E72400"/>
    <w:rsid w:val="00E72EF8"/>
    <w:rsid w:val="00E73319"/>
    <w:rsid w:val="00E73597"/>
    <w:rsid w:val="00E7529B"/>
    <w:rsid w:val="00E75773"/>
    <w:rsid w:val="00E759D3"/>
    <w:rsid w:val="00E75B8D"/>
    <w:rsid w:val="00E7651B"/>
    <w:rsid w:val="00E76AC9"/>
    <w:rsid w:val="00E77347"/>
    <w:rsid w:val="00E77D21"/>
    <w:rsid w:val="00E807B5"/>
    <w:rsid w:val="00E80ABD"/>
    <w:rsid w:val="00E81926"/>
    <w:rsid w:val="00E81FB6"/>
    <w:rsid w:val="00E833A7"/>
    <w:rsid w:val="00E83AC9"/>
    <w:rsid w:val="00E83C06"/>
    <w:rsid w:val="00E83E08"/>
    <w:rsid w:val="00E846A4"/>
    <w:rsid w:val="00E84F7C"/>
    <w:rsid w:val="00E855E3"/>
    <w:rsid w:val="00E857E4"/>
    <w:rsid w:val="00E8627A"/>
    <w:rsid w:val="00E866A1"/>
    <w:rsid w:val="00E868F5"/>
    <w:rsid w:val="00E8696D"/>
    <w:rsid w:val="00E90963"/>
    <w:rsid w:val="00E9123B"/>
    <w:rsid w:val="00E92246"/>
    <w:rsid w:val="00E92932"/>
    <w:rsid w:val="00E93929"/>
    <w:rsid w:val="00E94870"/>
    <w:rsid w:val="00E961DD"/>
    <w:rsid w:val="00E96705"/>
    <w:rsid w:val="00E97651"/>
    <w:rsid w:val="00E9776A"/>
    <w:rsid w:val="00E977F5"/>
    <w:rsid w:val="00EA1014"/>
    <w:rsid w:val="00EA1A46"/>
    <w:rsid w:val="00EA1DAD"/>
    <w:rsid w:val="00EA2660"/>
    <w:rsid w:val="00EA287D"/>
    <w:rsid w:val="00EA2B8D"/>
    <w:rsid w:val="00EA3337"/>
    <w:rsid w:val="00EA348E"/>
    <w:rsid w:val="00EA65F6"/>
    <w:rsid w:val="00EB01C6"/>
    <w:rsid w:val="00EB0FFD"/>
    <w:rsid w:val="00EB10D2"/>
    <w:rsid w:val="00EB1AD2"/>
    <w:rsid w:val="00EB2227"/>
    <w:rsid w:val="00EB23E3"/>
    <w:rsid w:val="00EB26C5"/>
    <w:rsid w:val="00EB2975"/>
    <w:rsid w:val="00EB2EA9"/>
    <w:rsid w:val="00EB343A"/>
    <w:rsid w:val="00EB39DE"/>
    <w:rsid w:val="00EB4097"/>
    <w:rsid w:val="00EB4471"/>
    <w:rsid w:val="00EB455D"/>
    <w:rsid w:val="00EB4570"/>
    <w:rsid w:val="00EB46D4"/>
    <w:rsid w:val="00EB52D3"/>
    <w:rsid w:val="00EB57A4"/>
    <w:rsid w:val="00EB5D9C"/>
    <w:rsid w:val="00EB5DF2"/>
    <w:rsid w:val="00EB66DE"/>
    <w:rsid w:val="00EB670F"/>
    <w:rsid w:val="00EB6BB8"/>
    <w:rsid w:val="00EB6CC0"/>
    <w:rsid w:val="00EB6E0B"/>
    <w:rsid w:val="00EB6F8D"/>
    <w:rsid w:val="00EB7242"/>
    <w:rsid w:val="00EB7352"/>
    <w:rsid w:val="00EB7366"/>
    <w:rsid w:val="00EB7B32"/>
    <w:rsid w:val="00EC0167"/>
    <w:rsid w:val="00EC06F8"/>
    <w:rsid w:val="00EC0A74"/>
    <w:rsid w:val="00EC0C2C"/>
    <w:rsid w:val="00EC14E6"/>
    <w:rsid w:val="00EC15B8"/>
    <w:rsid w:val="00EC15EB"/>
    <w:rsid w:val="00EC1827"/>
    <w:rsid w:val="00EC1F97"/>
    <w:rsid w:val="00EC2080"/>
    <w:rsid w:val="00EC2507"/>
    <w:rsid w:val="00EC291A"/>
    <w:rsid w:val="00EC2AE9"/>
    <w:rsid w:val="00EC2CE0"/>
    <w:rsid w:val="00EC3374"/>
    <w:rsid w:val="00EC346C"/>
    <w:rsid w:val="00EC42AB"/>
    <w:rsid w:val="00EC4735"/>
    <w:rsid w:val="00EC4803"/>
    <w:rsid w:val="00EC5B83"/>
    <w:rsid w:val="00EC5BE9"/>
    <w:rsid w:val="00EC5F7E"/>
    <w:rsid w:val="00EC62F0"/>
    <w:rsid w:val="00ED04BE"/>
    <w:rsid w:val="00ED0B3C"/>
    <w:rsid w:val="00ED1018"/>
    <w:rsid w:val="00ED11D9"/>
    <w:rsid w:val="00ED1AA3"/>
    <w:rsid w:val="00ED1B58"/>
    <w:rsid w:val="00ED2A6B"/>
    <w:rsid w:val="00ED2CFE"/>
    <w:rsid w:val="00ED30D5"/>
    <w:rsid w:val="00ED3405"/>
    <w:rsid w:val="00ED402C"/>
    <w:rsid w:val="00ED4D44"/>
    <w:rsid w:val="00ED4E88"/>
    <w:rsid w:val="00ED5070"/>
    <w:rsid w:val="00ED5B3C"/>
    <w:rsid w:val="00ED62F7"/>
    <w:rsid w:val="00ED692F"/>
    <w:rsid w:val="00ED6AFA"/>
    <w:rsid w:val="00ED7310"/>
    <w:rsid w:val="00ED78B1"/>
    <w:rsid w:val="00ED79E5"/>
    <w:rsid w:val="00ED7C62"/>
    <w:rsid w:val="00ED7FD3"/>
    <w:rsid w:val="00EE142C"/>
    <w:rsid w:val="00EE1DF2"/>
    <w:rsid w:val="00EE2698"/>
    <w:rsid w:val="00EE368C"/>
    <w:rsid w:val="00EE3705"/>
    <w:rsid w:val="00EE3EE2"/>
    <w:rsid w:val="00EE5624"/>
    <w:rsid w:val="00EE57C2"/>
    <w:rsid w:val="00EE5D27"/>
    <w:rsid w:val="00EE6066"/>
    <w:rsid w:val="00EE739D"/>
    <w:rsid w:val="00EE74E8"/>
    <w:rsid w:val="00EE7816"/>
    <w:rsid w:val="00EE7AB0"/>
    <w:rsid w:val="00EE7E5F"/>
    <w:rsid w:val="00EF0939"/>
    <w:rsid w:val="00EF1072"/>
    <w:rsid w:val="00EF2155"/>
    <w:rsid w:val="00EF2344"/>
    <w:rsid w:val="00EF2C3B"/>
    <w:rsid w:val="00EF2E44"/>
    <w:rsid w:val="00EF4094"/>
    <w:rsid w:val="00EF44FA"/>
    <w:rsid w:val="00EF56E0"/>
    <w:rsid w:val="00EF56FF"/>
    <w:rsid w:val="00EF69DE"/>
    <w:rsid w:val="00EF7547"/>
    <w:rsid w:val="00EF7660"/>
    <w:rsid w:val="00EF7E9D"/>
    <w:rsid w:val="00F0036A"/>
    <w:rsid w:val="00F01971"/>
    <w:rsid w:val="00F01990"/>
    <w:rsid w:val="00F02E5B"/>
    <w:rsid w:val="00F03EC8"/>
    <w:rsid w:val="00F03FB6"/>
    <w:rsid w:val="00F04507"/>
    <w:rsid w:val="00F048EA"/>
    <w:rsid w:val="00F04F65"/>
    <w:rsid w:val="00F07160"/>
    <w:rsid w:val="00F07654"/>
    <w:rsid w:val="00F07E71"/>
    <w:rsid w:val="00F11542"/>
    <w:rsid w:val="00F1192D"/>
    <w:rsid w:val="00F11BC4"/>
    <w:rsid w:val="00F11C0C"/>
    <w:rsid w:val="00F11C85"/>
    <w:rsid w:val="00F11CF0"/>
    <w:rsid w:val="00F1237A"/>
    <w:rsid w:val="00F12547"/>
    <w:rsid w:val="00F129D0"/>
    <w:rsid w:val="00F135AA"/>
    <w:rsid w:val="00F1411C"/>
    <w:rsid w:val="00F14440"/>
    <w:rsid w:val="00F14E52"/>
    <w:rsid w:val="00F15F2E"/>
    <w:rsid w:val="00F1669C"/>
    <w:rsid w:val="00F1698E"/>
    <w:rsid w:val="00F16BA6"/>
    <w:rsid w:val="00F16C59"/>
    <w:rsid w:val="00F17A89"/>
    <w:rsid w:val="00F207C6"/>
    <w:rsid w:val="00F210B4"/>
    <w:rsid w:val="00F217FC"/>
    <w:rsid w:val="00F2287D"/>
    <w:rsid w:val="00F23346"/>
    <w:rsid w:val="00F23569"/>
    <w:rsid w:val="00F23576"/>
    <w:rsid w:val="00F2427B"/>
    <w:rsid w:val="00F247B7"/>
    <w:rsid w:val="00F249D1"/>
    <w:rsid w:val="00F24B74"/>
    <w:rsid w:val="00F24CBD"/>
    <w:rsid w:val="00F24F86"/>
    <w:rsid w:val="00F24F94"/>
    <w:rsid w:val="00F252F2"/>
    <w:rsid w:val="00F254FC"/>
    <w:rsid w:val="00F268F2"/>
    <w:rsid w:val="00F27A35"/>
    <w:rsid w:val="00F27E83"/>
    <w:rsid w:val="00F304EF"/>
    <w:rsid w:val="00F307A2"/>
    <w:rsid w:val="00F30BB8"/>
    <w:rsid w:val="00F320EA"/>
    <w:rsid w:val="00F322BE"/>
    <w:rsid w:val="00F327EA"/>
    <w:rsid w:val="00F33063"/>
    <w:rsid w:val="00F33A31"/>
    <w:rsid w:val="00F34706"/>
    <w:rsid w:val="00F348BF"/>
    <w:rsid w:val="00F353AB"/>
    <w:rsid w:val="00F356C2"/>
    <w:rsid w:val="00F36514"/>
    <w:rsid w:val="00F37087"/>
    <w:rsid w:val="00F371E4"/>
    <w:rsid w:val="00F40373"/>
    <w:rsid w:val="00F4070B"/>
    <w:rsid w:val="00F40AA7"/>
    <w:rsid w:val="00F424AC"/>
    <w:rsid w:val="00F42FAF"/>
    <w:rsid w:val="00F43D28"/>
    <w:rsid w:val="00F43E1B"/>
    <w:rsid w:val="00F443D2"/>
    <w:rsid w:val="00F4467D"/>
    <w:rsid w:val="00F44B3B"/>
    <w:rsid w:val="00F45632"/>
    <w:rsid w:val="00F4648B"/>
    <w:rsid w:val="00F46840"/>
    <w:rsid w:val="00F47ED2"/>
    <w:rsid w:val="00F47ED8"/>
    <w:rsid w:val="00F503C6"/>
    <w:rsid w:val="00F50580"/>
    <w:rsid w:val="00F50794"/>
    <w:rsid w:val="00F50B79"/>
    <w:rsid w:val="00F51DED"/>
    <w:rsid w:val="00F51E9D"/>
    <w:rsid w:val="00F528A9"/>
    <w:rsid w:val="00F5397A"/>
    <w:rsid w:val="00F53DC4"/>
    <w:rsid w:val="00F53E70"/>
    <w:rsid w:val="00F549D7"/>
    <w:rsid w:val="00F54E22"/>
    <w:rsid w:val="00F54E83"/>
    <w:rsid w:val="00F56448"/>
    <w:rsid w:val="00F56C87"/>
    <w:rsid w:val="00F56D75"/>
    <w:rsid w:val="00F56F89"/>
    <w:rsid w:val="00F6075B"/>
    <w:rsid w:val="00F6166A"/>
    <w:rsid w:val="00F61EC3"/>
    <w:rsid w:val="00F6220C"/>
    <w:rsid w:val="00F6248E"/>
    <w:rsid w:val="00F62B5C"/>
    <w:rsid w:val="00F62EC6"/>
    <w:rsid w:val="00F651C3"/>
    <w:rsid w:val="00F65772"/>
    <w:rsid w:val="00F663FC"/>
    <w:rsid w:val="00F66953"/>
    <w:rsid w:val="00F674B2"/>
    <w:rsid w:val="00F677B4"/>
    <w:rsid w:val="00F67A25"/>
    <w:rsid w:val="00F67F80"/>
    <w:rsid w:val="00F70D33"/>
    <w:rsid w:val="00F70E4A"/>
    <w:rsid w:val="00F710F8"/>
    <w:rsid w:val="00F7180F"/>
    <w:rsid w:val="00F72D83"/>
    <w:rsid w:val="00F73196"/>
    <w:rsid w:val="00F73B63"/>
    <w:rsid w:val="00F73D11"/>
    <w:rsid w:val="00F73DDE"/>
    <w:rsid w:val="00F7484A"/>
    <w:rsid w:val="00F74D12"/>
    <w:rsid w:val="00F75011"/>
    <w:rsid w:val="00F75179"/>
    <w:rsid w:val="00F75730"/>
    <w:rsid w:val="00F75968"/>
    <w:rsid w:val="00F759D1"/>
    <w:rsid w:val="00F75EED"/>
    <w:rsid w:val="00F76325"/>
    <w:rsid w:val="00F768D9"/>
    <w:rsid w:val="00F76FCD"/>
    <w:rsid w:val="00F77DA4"/>
    <w:rsid w:val="00F80208"/>
    <w:rsid w:val="00F803E4"/>
    <w:rsid w:val="00F804FD"/>
    <w:rsid w:val="00F807B9"/>
    <w:rsid w:val="00F80A08"/>
    <w:rsid w:val="00F815DA"/>
    <w:rsid w:val="00F81686"/>
    <w:rsid w:val="00F82245"/>
    <w:rsid w:val="00F824FA"/>
    <w:rsid w:val="00F828B5"/>
    <w:rsid w:val="00F838E8"/>
    <w:rsid w:val="00F83B47"/>
    <w:rsid w:val="00F84100"/>
    <w:rsid w:val="00F84118"/>
    <w:rsid w:val="00F84245"/>
    <w:rsid w:val="00F84414"/>
    <w:rsid w:val="00F853E3"/>
    <w:rsid w:val="00F85477"/>
    <w:rsid w:val="00F85976"/>
    <w:rsid w:val="00F862BC"/>
    <w:rsid w:val="00F86B05"/>
    <w:rsid w:val="00F86F9A"/>
    <w:rsid w:val="00F87753"/>
    <w:rsid w:val="00F90D3E"/>
    <w:rsid w:val="00F916E6"/>
    <w:rsid w:val="00F91FFC"/>
    <w:rsid w:val="00F92762"/>
    <w:rsid w:val="00F92838"/>
    <w:rsid w:val="00F9306B"/>
    <w:rsid w:val="00F93223"/>
    <w:rsid w:val="00F932EC"/>
    <w:rsid w:val="00F93629"/>
    <w:rsid w:val="00F93763"/>
    <w:rsid w:val="00F944B7"/>
    <w:rsid w:val="00F94818"/>
    <w:rsid w:val="00F9506E"/>
    <w:rsid w:val="00F950B3"/>
    <w:rsid w:val="00F9572F"/>
    <w:rsid w:val="00F95AA9"/>
    <w:rsid w:val="00F96398"/>
    <w:rsid w:val="00F96C4D"/>
    <w:rsid w:val="00FA03F1"/>
    <w:rsid w:val="00FA10E7"/>
    <w:rsid w:val="00FA13BC"/>
    <w:rsid w:val="00FA1FB6"/>
    <w:rsid w:val="00FA26DE"/>
    <w:rsid w:val="00FA30CB"/>
    <w:rsid w:val="00FA34E4"/>
    <w:rsid w:val="00FA39D5"/>
    <w:rsid w:val="00FA4592"/>
    <w:rsid w:val="00FA4BF1"/>
    <w:rsid w:val="00FA515A"/>
    <w:rsid w:val="00FA594B"/>
    <w:rsid w:val="00FA7085"/>
    <w:rsid w:val="00FA7134"/>
    <w:rsid w:val="00FA77D8"/>
    <w:rsid w:val="00FB1357"/>
    <w:rsid w:val="00FB14E7"/>
    <w:rsid w:val="00FB1B0D"/>
    <w:rsid w:val="00FB1E5B"/>
    <w:rsid w:val="00FB2783"/>
    <w:rsid w:val="00FB2C39"/>
    <w:rsid w:val="00FB3043"/>
    <w:rsid w:val="00FB3ABC"/>
    <w:rsid w:val="00FB3D5B"/>
    <w:rsid w:val="00FB4074"/>
    <w:rsid w:val="00FB42FA"/>
    <w:rsid w:val="00FB469E"/>
    <w:rsid w:val="00FB4B59"/>
    <w:rsid w:val="00FB4E5D"/>
    <w:rsid w:val="00FB5DCF"/>
    <w:rsid w:val="00FB5F2A"/>
    <w:rsid w:val="00FB63B5"/>
    <w:rsid w:val="00FB65DD"/>
    <w:rsid w:val="00FB6807"/>
    <w:rsid w:val="00FC03C8"/>
    <w:rsid w:val="00FC15EA"/>
    <w:rsid w:val="00FC193D"/>
    <w:rsid w:val="00FC2122"/>
    <w:rsid w:val="00FC25DC"/>
    <w:rsid w:val="00FC2B33"/>
    <w:rsid w:val="00FC2C1C"/>
    <w:rsid w:val="00FC2EAE"/>
    <w:rsid w:val="00FC3318"/>
    <w:rsid w:val="00FC38D3"/>
    <w:rsid w:val="00FC56F7"/>
    <w:rsid w:val="00FC5863"/>
    <w:rsid w:val="00FC5C53"/>
    <w:rsid w:val="00FC5F4D"/>
    <w:rsid w:val="00FC7078"/>
    <w:rsid w:val="00FC7599"/>
    <w:rsid w:val="00FC79A1"/>
    <w:rsid w:val="00FC7A7D"/>
    <w:rsid w:val="00FC7D44"/>
    <w:rsid w:val="00FD0068"/>
    <w:rsid w:val="00FD038B"/>
    <w:rsid w:val="00FD0A37"/>
    <w:rsid w:val="00FD0DE2"/>
    <w:rsid w:val="00FD1B31"/>
    <w:rsid w:val="00FD2182"/>
    <w:rsid w:val="00FD275A"/>
    <w:rsid w:val="00FD2CF1"/>
    <w:rsid w:val="00FD2D36"/>
    <w:rsid w:val="00FD2EB3"/>
    <w:rsid w:val="00FD3125"/>
    <w:rsid w:val="00FD3D7C"/>
    <w:rsid w:val="00FD48EB"/>
    <w:rsid w:val="00FD4A89"/>
    <w:rsid w:val="00FD4E61"/>
    <w:rsid w:val="00FD4F69"/>
    <w:rsid w:val="00FD5828"/>
    <w:rsid w:val="00FD5B09"/>
    <w:rsid w:val="00FD5C06"/>
    <w:rsid w:val="00FD71B9"/>
    <w:rsid w:val="00FD7279"/>
    <w:rsid w:val="00FD7A70"/>
    <w:rsid w:val="00FD7C64"/>
    <w:rsid w:val="00FE013E"/>
    <w:rsid w:val="00FE0474"/>
    <w:rsid w:val="00FE10B8"/>
    <w:rsid w:val="00FE2022"/>
    <w:rsid w:val="00FE2D88"/>
    <w:rsid w:val="00FE2F23"/>
    <w:rsid w:val="00FE3779"/>
    <w:rsid w:val="00FE438C"/>
    <w:rsid w:val="00FE439D"/>
    <w:rsid w:val="00FE4506"/>
    <w:rsid w:val="00FE4D6B"/>
    <w:rsid w:val="00FE5768"/>
    <w:rsid w:val="00FE5934"/>
    <w:rsid w:val="00FE627C"/>
    <w:rsid w:val="00FE666E"/>
    <w:rsid w:val="00FE674F"/>
    <w:rsid w:val="00FE6998"/>
    <w:rsid w:val="00FE6B9B"/>
    <w:rsid w:val="00FE6D02"/>
    <w:rsid w:val="00FE7663"/>
    <w:rsid w:val="00FE77FD"/>
    <w:rsid w:val="00FE79A6"/>
    <w:rsid w:val="00FF02AF"/>
    <w:rsid w:val="00FF0B08"/>
    <w:rsid w:val="00FF11B8"/>
    <w:rsid w:val="00FF17C8"/>
    <w:rsid w:val="00FF193E"/>
    <w:rsid w:val="00FF1DD1"/>
    <w:rsid w:val="00FF2083"/>
    <w:rsid w:val="00FF273C"/>
    <w:rsid w:val="00FF3838"/>
    <w:rsid w:val="00FF3BDB"/>
    <w:rsid w:val="00FF51C9"/>
    <w:rsid w:val="00FF6264"/>
    <w:rsid w:val="00FF62F7"/>
    <w:rsid w:val="00FF6737"/>
    <w:rsid w:val="00FF699B"/>
    <w:rsid w:val="00FF69E4"/>
    <w:rsid w:val="00FF7664"/>
    <w:rsid w:val="00FF7801"/>
    <w:rsid w:val="22516641"/>
    <w:rsid w:val="26F03D83"/>
    <w:rsid w:val="3F535AE6"/>
    <w:rsid w:val="6BB233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E0D"/>
    <w:pPr>
      <w:widowControl w:val="0"/>
      <w:jc w:val="both"/>
    </w:pPr>
    <w:rPr>
      <w:rFonts w:ascii="Times New Roman" w:eastAsia="仿宋_GB2312" w:hAnsi="Times New Roman"/>
      <w:kern w:val="2"/>
      <w:sz w:val="32"/>
    </w:rPr>
  </w:style>
  <w:style w:type="paragraph" w:styleId="1">
    <w:name w:val="heading 1"/>
    <w:basedOn w:val="a"/>
    <w:next w:val="a"/>
    <w:link w:val="1Char"/>
    <w:uiPriority w:val="99"/>
    <w:qFormat/>
    <w:rsid w:val="003A2E0D"/>
    <w:pPr>
      <w:keepNext/>
      <w:keepLines/>
      <w:spacing w:before="340" w:after="330" w:line="578" w:lineRule="auto"/>
      <w:outlineLvl w:val="0"/>
    </w:pPr>
    <w:rPr>
      <w:rFonts w:eastAsia="方正小标宋简体"/>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3A2E0D"/>
    <w:pPr>
      <w:tabs>
        <w:tab w:val="center" w:pos="4153"/>
        <w:tab w:val="right" w:pos="8306"/>
      </w:tabs>
      <w:snapToGrid w:val="0"/>
      <w:jc w:val="left"/>
    </w:pPr>
    <w:rPr>
      <w:sz w:val="18"/>
    </w:rPr>
  </w:style>
  <w:style w:type="paragraph" w:styleId="a4">
    <w:name w:val="header"/>
    <w:basedOn w:val="a"/>
    <w:link w:val="Char0"/>
    <w:uiPriority w:val="99"/>
    <w:semiHidden/>
    <w:qFormat/>
    <w:rsid w:val="003A2E0D"/>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qFormat/>
    <w:rsid w:val="003A2E0D"/>
    <w:rPr>
      <w:rFonts w:cs="Times New Roman"/>
    </w:rPr>
  </w:style>
  <w:style w:type="character" w:customStyle="1" w:styleId="1Char">
    <w:name w:val="标题 1 Char"/>
    <w:basedOn w:val="a0"/>
    <w:link w:val="1"/>
    <w:uiPriority w:val="99"/>
    <w:qFormat/>
    <w:locked/>
    <w:rsid w:val="003A2E0D"/>
    <w:rPr>
      <w:rFonts w:ascii="Times New Roman" w:eastAsia="方正小标宋简体" w:hAnsi="Times New Roman" w:cs="Times New Roman"/>
      <w:bCs/>
      <w:kern w:val="44"/>
      <w:sz w:val="44"/>
      <w:szCs w:val="44"/>
    </w:rPr>
  </w:style>
  <w:style w:type="character" w:customStyle="1" w:styleId="Char">
    <w:name w:val="页脚 Char"/>
    <w:basedOn w:val="a0"/>
    <w:link w:val="a3"/>
    <w:uiPriority w:val="99"/>
    <w:qFormat/>
    <w:locked/>
    <w:rsid w:val="003A2E0D"/>
    <w:rPr>
      <w:rFonts w:ascii="Times New Roman" w:eastAsia="仿宋_GB2312" w:hAnsi="Times New Roman" w:cs="Times New Roman"/>
      <w:sz w:val="20"/>
      <w:szCs w:val="20"/>
    </w:rPr>
  </w:style>
  <w:style w:type="character" w:customStyle="1" w:styleId="Char0">
    <w:name w:val="页眉 Char"/>
    <w:basedOn w:val="a0"/>
    <w:link w:val="a4"/>
    <w:uiPriority w:val="99"/>
    <w:semiHidden/>
    <w:qFormat/>
    <w:locked/>
    <w:rsid w:val="003A2E0D"/>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1206</Words>
  <Characters>43</Characters>
  <Application>Microsoft Office Word</Application>
  <DocSecurity>0</DocSecurity>
  <Lines>1</Lines>
  <Paragraphs>2</Paragraphs>
  <ScaleCrop>false</ScaleCrop>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关于明确国有建设用地使用权转让开发投资进度核算有关事项的通知（征求意见稿）</dc:title>
  <dc:creator>龙贵光</dc:creator>
  <cp:lastModifiedBy>Administrator</cp:lastModifiedBy>
  <cp:revision>2</cp:revision>
  <cp:lastPrinted>2020-02-12T03:32:00Z</cp:lastPrinted>
  <dcterms:created xsi:type="dcterms:W3CDTF">2020-02-13T02:26:00Z</dcterms:created>
  <dcterms:modified xsi:type="dcterms:W3CDTF">2020-02-13T02:26:00Z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